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6E4" w:rsidRDefault="00E346E4" w:rsidP="00E34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РЕПУБЛИКА СРПСКА</w:t>
      </w:r>
    </w:p>
    <w:p w:rsidR="00E346E4" w:rsidRDefault="00E346E4" w:rsidP="00E34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ОПШТИНА УГЉЕВИК</w:t>
      </w:r>
    </w:p>
    <w:p w:rsidR="00E346E4" w:rsidRDefault="00E346E4" w:rsidP="00E34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Одјељење за просторно уређење,</w:t>
      </w:r>
    </w:p>
    <w:p w:rsidR="00E346E4" w:rsidRDefault="00E346E4" w:rsidP="00E34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стамбено-комуналне послове и</w:t>
      </w:r>
    </w:p>
    <w:p w:rsidR="00E346E4" w:rsidRDefault="00E346E4" w:rsidP="00E34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друштвене дјелатности</w:t>
      </w:r>
    </w:p>
    <w:p w:rsidR="00E346E4" w:rsidRDefault="00E346E4" w:rsidP="00E34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Број: 02/3-92-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BA"/>
        </w:rPr>
        <w:t>2/2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E346E4" w:rsidRDefault="00E346E4" w:rsidP="00E34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Датум,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  <w:lang w:val="sr-Cyrl-BA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  <w:lang w:val="sr-Cyrl-BA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Cyrl-BA"/>
        </w:rPr>
        <w:t>. године</w:t>
      </w:r>
    </w:p>
    <w:p w:rsidR="00E346E4" w:rsidRDefault="00E346E4" w:rsidP="00E34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346E4" w:rsidRDefault="00E346E4" w:rsidP="00E34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346E4" w:rsidRDefault="00E346E4" w:rsidP="00E34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члана 39. и члана 88. Закона о заштити животне средине („Службени гласник Републике Српске“, број 71/12, 79/15 и 70/20) и члана 3. Правилника о постројењима која могу бити изграђена  и пуштена у рад само уколико имају еколошку дозволу („Службени гласник Републике Српске“, број 124/12) Одјељење за просторно уређење, стамбено-комуналне послове и друштвене дјелатности Општине Угљевик обавјештава заинтересовану јавност </w:t>
      </w:r>
    </w:p>
    <w:p w:rsidR="00E346E4" w:rsidRDefault="00E346E4" w:rsidP="00E34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346E4" w:rsidRDefault="00E346E4" w:rsidP="00E34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346E4" w:rsidRDefault="00E346E4" w:rsidP="00E346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 ПОДНОШЕЊУ ЗАХТЈЕВА </w:t>
      </w:r>
      <w:r>
        <w:rPr>
          <w:rFonts w:ascii="Times New Roman" w:hAnsi="Times New Roman" w:cs="Times New Roman"/>
          <w:sz w:val="24"/>
          <w:szCs w:val="24"/>
        </w:rPr>
        <w:t xml:space="preserve">„SIMING TRADE“ </w:t>
      </w:r>
      <w:r>
        <w:rPr>
          <w:rFonts w:ascii="Times New Roman" w:hAnsi="Times New Roman" w:cs="Times New Roman"/>
          <w:sz w:val="24"/>
          <w:szCs w:val="24"/>
          <w:lang w:val="sr-Cyrl-BA"/>
        </w:rPr>
        <w:t>Д.О.О. ФОЧА ЗА ИЗДАВАЊЕ ЕКОЛОШКЕ ДОЗВОЛЕ ЗА ИЗГРАДЊУ ФОТОНАПОНСКЕ ЕЛЕКТРАНЕ „ЗАБРЂЕ  1“  У ЗАБРЂУ</w:t>
      </w:r>
    </w:p>
    <w:p w:rsidR="00E346E4" w:rsidRDefault="00E346E4" w:rsidP="00E34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346E4" w:rsidRDefault="00E346E4" w:rsidP="00E34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Инвеститор </w:t>
      </w:r>
      <w:r>
        <w:rPr>
          <w:rFonts w:ascii="Times New Roman" w:hAnsi="Times New Roman" w:cs="Times New Roman"/>
          <w:sz w:val="24"/>
          <w:szCs w:val="24"/>
        </w:rPr>
        <w:t xml:space="preserve">„SIMING TRADE“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Д.О.О. ФОЧА поднио је захтјев за издавање еколошке дозволе са документацијом за објекат у изградњи – фотонапонска електрана „ЗАБРЂЕ 1 “ инсталисане снаге 149,76 </w:t>
      </w:r>
      <w:r>
        <w:rPr>
          <w:rFonts w:ascii="Times New Roman" w:hAnsi="Times New Roman" w:cs="Times New Roman"/>
          <w:sz w:val="24"/>
          <w:szCs w:val="24"/>
        </w:rPr>
        <w:t>kW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 Забрђу на парцели означеној као к.ч. број 1538/1 уписана у Лист непокретности број 1496. К.О. Забрђе.</w:t>
      </w:r>
    </w:p>
    <w:p w:rsidR="00E346E4" w:rsidRDefault="00E346E4" w:rsidP="00E34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346E4" w:rsidRDefault="00E346E4" w:rsidP="00E34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>Одјељење за просторно уређење, стамбено-комуналне послове и друштвене дјелатности Општине Угљевик ставља на јавни увид приложену документацију.</w:t>
      </w:r>
    </w:p>
    <w:p w:rsidR="00E346E4" w:rsidRDefault="00E346E4" w:rsidP="00E34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346E4" w:rsidRDefault="00E346E4" w:rsidP="00E34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Заинтересована јавност може извршити бесплатан увид у захтјев за еколошку дозволу и приложену документацију у канцеларији бр. 9 Општине Угљевик у року од 30 дана од дана објављивања овог обавјештења. </w:t>
      </w:r>
    </w:p>
    <w:p w:rsidR="00E346E4" w:rsidRDefault="00E346E4" w:rsidP="00E34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346E4" w:rsidRDefault="00E346E4" w:rsidP="00E34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 наведеном року заинтересована јавност може поднијети овом Одјељењу мишљење и примједбе о захтјеву и приложеној документацији у писаној форми. </w:t>
      </w:r>
    </w:p>
    <w:p w:rsidR="00E346E4" w:rsidRDefault="00E346E4" w:rsidP="00E34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346E4" w:rsidRDefault="00E346E4" w:rsidP="00E34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346E4" w:rsidRDefault="00E346E4" w:rsidP="00E34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346E4" w:rsidRDefault="00E346E4" w:rsidP="00E34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В.Д. НАЧЕЛНИК ОДЈЕЉЕЊА:</w:t>
      </w:r>
    </w:p>
    <w:p w:rsidR="00E346E4" w:rsidRDefault="00E346E4" w:rsidP="00E34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________________________________</w:t>
      </w:r>
    </w:p>
    <w:p w:rsidR="00E346E4" w:rsidRDefault="00E346E4" w:rsidP="00E34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Славица Беновић,дипл.правник</w:t>
      </w:r>
    </w:p>
    <w:p w:rsidR="00E346E4" w:rsidRDefault="00E346E4" w:rsidP="00E34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346E4" w:rsidRDefault="00E346E4" w:rsidP="00E34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6E4" w:rsidRDefault="00E346E4" w:rsidP="00E34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6E4" w:rsidRDefault="00E346E4" w:rsidP="00E34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6E4" w:rsidRDefault="00E346E4" w:rsidP="00E34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6E4" w:rsidRDefault="00E346E4" w:rsidP="00E34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6E4" w:rsidRDefault="00E346E4" w:rsidP="00E34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6E4" w:rsidRDefault="00E346E4" w:rsidP="00E34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6E4" w:rsidRDefault="00E346E4" w:rsidP="00E34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6E4" w:rsidRDefault="00E346E4" w:rsidP="00E34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lastRenderedPageBreak/>
        <w:t>РЕПУБЛИКА СРПСКА</w:t>
      </w:r>
    </w:p>
    <w:p w:rsidR="00E346E4" w:rsidRDefault="00E346E4" w:rsidP="00E34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ОПШТИНА УГЉЕВИК</w:t>
      </w:r>
    </w:p>
    <w:p w:rsidR="00E346E4" w:rsidRDefault="00E346E4" w:rsidP="00E34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Одјељење за просторно уређење,</w:t>
      </w:r>
    </w:p>
    <w:p w:rsidR="00E346E4" w:rsidRDefault="00E346E4" w:rsidP="00E34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стамбено-комуналне послове и</w:t>
      </w:r>
    </w:p>
    <w:p w:rsidR="00E346E4" w:rsidRDefault="00E346E4" w:rsidP="00E34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друштвене дјелатности</w:t>
      </w:r>
    </w:p>
    <w:p w:rsidR="00E346E4" w:rsidRDefault="00E346E4" w:rsidP="00E34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Број: 02/3-92-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BA"/>
        </w:rPr>
        <w:t>8/2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E346E4" w:rsidRDefault="00E346E4" w:rsidP="00E34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Датум,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  <w:lang w:val="sr-Cyrl-BA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  <w:lang w:val="sr-Cyrl-BA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Cyrl-BA"/>
        </w:rPr>
        <w:t>. године</w:t>
      </w:r>
    </w:p>
    <w:p w:rsidR="00E346E4" w:rsidRDefault="00E346E4" w:rsidP="00E34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346E4" w:rsidRDefault="00E346E4" w:rsidP="00E34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346E4" w:rsidRDefault="00E346E4" w:rsidP="00E34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члана 39. и члана 88. Закона о заштити животне средине („Службени гласник Републике Српске“, број 71/12, 79/15 и 70/20) и члана 3. Правилника о постројењима која могу бити изграђена  и пуштена у рад само уколико имају еколошку дозволу („Службени гласник Републике Српске“, број 124/12) Одјељење за просторно уређење, стамбено-комуналне послове и друштвене дјелатности Општине Угљевик обавјештава заинтересовану јавност </w:t>
      </w:r>
    </w:p>
    <w:p w:rsidR="00E346E4" w:rsidRDefault="00E346E4" w:rsidP="00E34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346E4" w:rsidRDefault="00E346E4" w:rsidP="00E34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346E4" w:rsidRDefault="00E346E4" w:rsidP="00E346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 ПОДНОШЕЊУ ЗАХТЈЕВА </w:t>
      </w:r>
      <w:r>
        <w:rPr>
          <w:rFonts w:ascii="Times New Roman" w:hAnsi="Times New Roman" w:cs="Times New Roman"/>
          <w:sz w:val="24"/>
          <w:szCs w:val="24"/>
        </w:rPr>
        <w:t xml:space="preserve">„SIMING TRADE“ </w:t>
      </w:r>
      <w:r>
        <w:rPr>
          <w:rFonts w:ascii="Times New Roman" w:hAnsi="Times New Roman" w:cs="Times New Roman"/>
          <w:sz w:val="24"/>
          <w:szCs w:val="24"/>
          <w:lang w:val="sr-Cyrl-BA"/>
        </w:rPr>
        <w:t>Д.О.О. ФОЧА ЗА ИЗДАВАЊЕ ЕКОЛОШКЕ ДОЗВОЛЕ ЗА ИЗГРАДЊУ ФОТОНАПОНСКЕ ЕЛЕКТРАНЕ „ЗАБРЂЕ  7“  У ЗАБРЂУ</w:t>
      </w:r>
    </w:p>
    <w:p w:rsidR="00E346E4" w:rsidRDefault="00E346E4" w:rsidP="00E34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346E4" w:rsidRDefault="00E346E4" w:rsidP="00E34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Инвеститор </w:t>
      </w:r>
      <w:r>
        <w:rPr>
          <w:rFonts w:ascii="Times New Roman" w:hAnsi="Times New Roman" w:cs="Times New Roman"/>
          <w:sz w:val="24"/>
          <w:szCs w:val="24"/>
        </w:rPr>
        <w:t xml:space="preserve">„SIMING TRADE“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Д.О.О. ФОЧА поднио је захтјев за издавање еколошке дозволе са документацијом за објекат у изградњи – фотонапонска електрана „ЗАБРЂЕ 7 “ инсталисане снаге 149,76 </w:t>
      </w:r>
      <w:r>
        <w:rPr>
          <w:rFonts w:ascii="Times New Roman" w:hAnsi="Times New Roman" w:cs="Times New Roman"/>
          <w:sz w:val="24"/>
          <w:szCs w:val="24"/>
        </w:rPr>
        <w:t>kW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 Забрђу на парцели означеној као к.ч. број 1538/7 уписана у Лист непокретности број 1496. К.О. Забрђе.</w:t>
      </w:r>
    </w:p>
    <w:p w:rsidR="00E346E4" w:rsidRDefault="00E346E4" w:rsidP="00E34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346E4" w:rsidRDefault="00E346E4" w:rsidP="00E34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>Одјељење за просторно уређење, стамбено-комуналне послове и друштвене дјелатности Општине Угљевик ставља на јавни увид приложену документацију.</w:t>
      </w:r>
    </w:p>
    <w:p w:rsidR="00E346E4" w:rsidRDefault="00E346E4" w:rsidP="00E34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346E4" w:rsidRDefault="00E346E4" w:rsidP="00E34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Заинтересована јавност може извршити бесплатан увид у захтјев за еколошку дозволу и приложену документацију у канцеларији бр. 9 Општине Угљевик у року од 30 дана од дана објављивања овог обавјештења. </w:t>
      </w:r>
    </w:p>
    <w:p w:rsidR="00E346E4" w:rsidRDefault="00E346E4" w:rsidP="00E34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346E4" w:rsidRDefault="00E346E4" w:rsidP="00E34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 наведеном року заинтересована јавност може поднијети овом Одјељењу мишљење и примједбе о захтјеву и приложеној документацији у писаној форми. </w:t>
      </w:r>
    </w:p>
    <w:p w:rsidR="00E346E4" w:rsidRDefault="00E346E4" w:rsidP="00E34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346E4" w:rsidRDefault="00E346E4" w:rsidP="00E34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346E4" w:rsidRDefault="00E346E4" w:rsidP="00E34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346E4" w:rsidRDefault="00E346E4" w:rsidP="00E34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В.Д. НАЧЕЛНИК ОДЈЕЉЕЊА:</w:t>
      </w:r>
    </w:p>
    <w:p w:rsidR="00E346E4" w:rsidRDefault="00E346E4" w:rsidP="00E34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________________________________</w:t>
      </w:r>
    </w:p>
    <w:p w:rsidR="00E346E4" w:rsidRDefault="00E346E4" w:rsidP="00E34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Славица Беновић,дипл.правник</w:t>
      </w:r>
    </w:p>
    <w:p w:rsidR="00E346E4" w:rsidRDefault="00E346E4" w:rsidP="00E34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346E4" w:rsidRDefault="00E346E4" w:rsidP="00E34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6E4" w:rsidRDefault="00E346E4" w:rsidP="00E34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6E4" w:rsidRDefault="00E346E4" w:rsidP="00E34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6E4" w:rsidRDefault="00E346E4" w:rsidP="00E34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6E4" w:rsidRDefault="00E346E4" w:rsidP="00E34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6E4" w:rsidRDefault="00E346E4" w:rsidP="00E34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6E4" w:rsidRDefault="00E346E4" w:rsidP="00E34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6E4" w:rsidRDefault="00E346E4" w:rsidP="00E34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AB1" w:rsidRDefault="003C4AB1" w:rsidP="003C4A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lastRenderedPageBreak/>
        <w:t>РЕПУБЛИКА СРПСКА</w:t>
      </w:r>
    </w:p>
    <w:p w:rsidR="003C4AB1" w:rsidRDefault="003C4AB1" w:rsidP="003C4A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ОПШТИНА УГЉЕВИК</w:t>
      </w:r>
    </w:p>
    <w:p w:rsidR="003C4AB1" w:rsidRDefault="003C4AB1" w:rsidP="003C4A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Одјељење за просторно уређење,</w:t>
      </w:r>
    </w:p>
    <w:p w:rsidR="003C4AB1" w:rsidRDefault="003C4AB1" w:rsidP="003C4A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стамбено-комуналне послове и</w:t>
      </w:r>
    </w:p>
    <w:p w:rsidR="003C4AB1" w:rsidRDefault="003C4AB1" w:rsidP="003C4A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друштвене дјелатности</w:t>
      </w:r>
    </w:p>
    <w:p w:rsidR="003C4AB1" w:rsidRDefault="003C4AB1" w:rsidP="003C4A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Број: 02/3-92-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BA"/>
        </w:rPr>
        <w:t>4/2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3C4AB1" w:rsidRDefault="003C4AB1" w:rsidP="003C4A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Датум,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  <w:lang w:val="sr-Cyrl-BA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  <w:lang w:val="sr-Cyrl-BA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Cyrl-BA"/>
        </w:rPr>
        <w:t>. године</w:t>
      </w:r>
    </w:p>
    <w:p w:rsidR="003C4AB1" w:rsidRDefault="003C4AB1" w:rsidP="003C4A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4AB1" w:rsidRDefault="003C4AB1" w:rsidP="003C4A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4AB1" w:rsidRDefault="003C4AB1" w:rsidP="003C4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члана 39. и члана 88. Закона о заштити животне средине („Службени гласник Републике Српске“, број 71/12, 79/15 и 70/20) и члана 3. Правилника о постројењима која могу бити изграђена  и пуштена у рад само уколико имају еколошку дозволу („Службени гласник Републике Српске“, број 124/12) Одјељење за просторно уређење, стамбено-комуналне послове и друштвене дјелатности Општине Угљевик обавјештава заинтересовану јавност </w:t>
      </w:r>
    </w:p>
    <w:p w:rsidR="003C4AB1" w:rsidRDefault="003C4AB1" w:rsidP="003C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4AB1" w:rsidRDefault="003C4AB1" w:rsidP="003C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4AB1" w:rsidRDefault="003C4AB1" w:rsidP="003C4A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 ПОДНОШЕЊУ ЗАХТЈЕВА </w:t>
      </w:r>
      <w:r>
        <w:rPr>
          <w:rFonts w:ascii="Times New Roman" w:hAnsi="Times New Roman" w:cs="Times New Roman"/>
          <w:sz w:val="24"/>
          <w:szCs w:val="24"/>
        </w:rPr>
        <w:t xml:space="preserve">„SIMING TRADE“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Д.О.О. ФОЧА ЗА ИЗДАВАЊЕ ЕКОЛОШКЕ ДОЗВОЛЕ ЗА ИЗГРАДЊУ ФОТОНАПОНСКЕ ЕЛЕКТРАНЕ „ЗАБРЂЕ  </w:t>
      </w:r>
      <w:r w:rsidR="00E346E4">
        <w:rPr>
          <w:rFonts w:ascii="Times New Roman" w:hAnsi="Times New Roman" w:cs="Times New Roman"/>
          <w:sz w:val="24"/>
          <w:szCs w:val="24"/>
          <w:lang w:val="sr-Cyrl-BA"/>
        </w:rPr>
        <w:t>3</w:t>
      </w:r>
      <w:r>
        <w:rPr>
          <w:rFonts w:ascii="Times New Roman" w:hAnsi="Times New Roman" w:cs="Times New Roman"/>
          <w:sz w:val="24"/>
          <w:szCs w:val="24"/>
          <w:lang w:val="sr-Cyrl-BA"/>
        </w:rPr>
        <w:t>“  У ЗАБРЂУ</w:t>
      </w:r>
    </w:p>
    <w:p w:rsidR="003C4AB1" w:rsidRDefault="003C4AB1" w:rsidP="003C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4AB1" w:rsidRDefault="003C4AB1" w:rsidP="003C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Инвеститор </w:t>
      </w:r>
      <w:r>
        <w:rPr>
          <w:rFonts w:ascii="Times New Roman" w:hAnsi="Times New Roman" w:cs="Times New Roman"/>
          <w:sz w:val="24"/>
          <w:szCs w:val="24"/>
        </w:rPr>
        <w:t xml:space="preserve">„SIMING TRADE“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Д.О.О. ФОЧА поднио је захтјев за издавање еколошке дозволе са документацијом за објекат у изградњи – фотонапонска електрана „ЗАБРЂЕ </w:t>
      </w:r>
      <w:r w:rsidR="00283985">
        <w:rPr>
          <w:rFonts w:ascii="Times New Roman" w:hAnsi="Times New Roman" w:cs="Times New Roman"/>
          <w:sz w:val="24"/>
          <w:szCs w:val="24"/>
          <w:lang w:val="sr-Cyrl-BA"/>
        </w:rPr>
        <w:t>3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“ инсталисане снаге 149,76 </w:t>
      </w:r>
      <w:r>
        <w:rPr>
          <w:rFonts w:ascii="Times New Roman" w:hAnsi="Times New Roman" w:cs="Times New Roman"/>
          <w:sz w:val="24"/>
          <w:szCs w:val="24"/>
        </w:rPr>
        <w:t>kW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 Забрђу на парцели означеној као к.ч. број 1538/</w:t>
      </w:r>
      <w:r w:rsidR="00E346E4">
        <w:rPr>
          <w:rFonts w:ascii="Times New Roman" w:hAnsi="Times New Roman" w:cs="Times New Roman"/>
          <w:sz w:val="24"/>
          <w:szCs w:val="24"/>
          <w:lang w:val="sr-Cyrl-BA"/>
        </w:rPr>
        <w:t>3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уписана у Лист непокретности број 1496. К.О. Забрђе.</w:t>
      </w:r>
    </w:p>
    <w:p w:rsidR="003C4AB1" w:rsidRDefault="003C4AB1" w:rsidP="003C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4AB1" w:rsidRDefault="003C4AB1" w:rsidP="003C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>Одјељење за просторно уређење, стамбено-комуналне послове и друштвене дјелатности Општине Угљевик ставља на јавни увид приложену документацију.</w:t>
      </w:r>
    </w:p>
    <w:p w:rsidR="003C4AB1" w:rsidRDefault="003C4AB1" w:rsidP="003C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4AB1" w:rsidRDefault="003C4AB1" w:rsidP="003C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Заинтересована јавност може извршити бесплатан увид у захтјев за еколошку дозволу и приложену документацију у канцеларији бр. 9 Општине Угљевик у року од 30 дана од дана објављивања овог обавјештења. </w:t>
      </w:r>
    </w:p>
    <w:p w:rsidR="003C4AB1" w:rsidRDefault="003C4AB1" w:rsidP="00283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 наведеном року заинтересована јавност може поднијети </w:t>
      </w:r>
      <w:r w:rsidR="00283985">
        <w:rPr>
          <w:rFonts w:ascii="Times New Roman" w:hAnsi="Times New Roman" w:cs="Times New Roman"/>
          <w:sz w:val="24"/>
          <w:szCs w:val="24"/>
          <w:lang w:val="sr-Cyrl-BA"/>
        </w:rPr>
        <w:t>о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вом Одјељењу мишљење и примједбе о захтјеву и приложеној документацији у писаној форми. </w:t>
      </w:r>
    </w:p>
    <w:p w:rsidR="003C4AB1" w:rsidRDefault="003C4AB1" w:rsidP="003C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4AB1" w:rsidRDefault="003C4AB1" w:rsidP="003C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4AB1" w:rsidRDefault="003C4AB1" w:rsidP="003C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4AB1" w:rsidRDefault="003C4AB1" w:rsidP="003C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В.Д. НАЧЕЛНИК ОДЈЕЉЕЊА:</w:t>
      </w:r>
    </w:p>
    <w:p w:rsidR="003C4AB1" w:rsidRDefault="003C4AB1" w:rsidP="003C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________________________________</w:t>
      </w:r>
    </w:p>
    <w:p w:rsidR="003C4AB1" w:rsidRDefault="003C4AB1" w:rsidP="003C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Славица Беновић,дипл.правник</w:t>
      </w:r>
    </w:p>
    <w:p w:rsidR="003C4AB1" w:rsidRDefault="003C4AB1" w:rsidP="003C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4AB1" w:rsidRDefault="003C4AB1" w:rsidP="003C4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AB1" w:rsidRDefault="003C4AB1" w:rsidP="003C4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AB1" w:rsidRDefault="003C4AB1" w:rsidP="003C4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AB1" w:rsidRDefault="003C4AB1" w:rsidP="003C4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AB1" w:rsidRDefault="003C4AB1" w:rsidP="003C4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AB1" w:rsidRDefault="003C4AB1" w:rsidP="003C4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AB1" w:rsidRDefault="003C4AB1" w:rsidP="003C4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AB1" w:rsidRDefault="003C4AB1" w:rsidP="003C4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985" w:rsidRDefault="00283985" w:rsidP="003C4A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83985" w:rsidRDefault="00283985" w:rsidP="002839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lastRenderedPageBreak/>
        <w:t>РЕПУБЛИКА СРПСКА</w:t>
      </w:r>
    </w:p>
    <w:p w:rsidR="00283985" w:rsidRDefault="00283985" w:rsidP="002839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ОПШТИНА УГЉЕВИК</w:t>
      </w:r>
    </w:p>
    <w:p w:rsidR="00283985" w:rsidRDefault="00283985" w:rsidP="002839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Одјељење за просторно уређење,</w:t>
      </w:r>
    </w:p>
    <w:p w:rsidR="00283985" w:rsidRDefault="00283985" w:rsidP="002839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стамбено-комуналне послове и</w:t>
      </w:r>
    </w:p>
    <w:p w:rsidR="00283985" w:rsidRDefault="00283985" w:rsidP="002839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друштвене дјелатности</w:t>
      </w:r>
    </w:p>
    <w:p w:rsidR="00283985" w:rsidRDefault="00283985" w:rsidP="002839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Број: 02/3-92-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BA"/>
        </w:rPr>
        <w:t>3/2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283985" w:rsidRDefault="00283985" w:rsidP="002839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Датум,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  <w:lang w:val="sr-Cyrl-BA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  <w:lang w:val="sr-Cyrl-BA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Cyrl-BA"/>
        </w:rPr>
        <w:t>. године</w:t>
      </w:r>
    </w:p>
    <w:p w:rsidR="00283985" w:rsidRDefault="00283985" w:rsidP="002839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83985" w:rsidRDefault="00283985" w:rsidP="002839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83985" w:rsidRDefault="00283985" w:rsidP="00283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члана 39. и члана 88. Закона о заштити животне средине („Службени гласник Републике Српске“, број 71/12, 79/15 и 70/20) и члана 3. Правилника о постројењима која могу бити изграђена  и пуштена у рад само уколико имају еколошку дозволу („Службени гласник Републике Српске“, број 124/12) Одјељење за просторно уређење, стамбено-комуналне послове и друштвене дјелатности Општине Угљевик обавјештава заинтересовану јавност </w:t>
      </w:r>
    </w:p>
    <w:p w:rsidR="00283985" w:rsidRDefault="00283985" w:rsidP="00283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83985" w:rsidRDefault="00283985" w:rsidP="00283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83985" w:rsidRDefault="00283985" w:rsidP="002839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 ПОДНОШЕЊУ ЗАХТЈЕВА </w:t>
      </w:r>
      <w:r>
        <w:rPr>
          <w:rFonts w:ascii="Times New Roman" w:hAnsi="Times New Roman" w:cs="Times New Roman"/>
          <w:sz w:val="24"/>
          <w:szCs w:val="24"/>
        </w:rPr>
        <w:t xml:space="preserve">„SIMING TRADE“ </w:t>
      </w:r>
      <w:r>
        <w:rPr>
          <w:rFonts w:ascii="Times New Roman" w:hAnsi="Times New Roman" w:cs="Times New Roman"/>
          <w:sz w:val="24"/>
          <w:szCs w:val="24"/>
          <w:lang w:val="sr-Cyrl-BA"/>
        </w:rPr>
        <w:t>Д.О.О. ФОЧА ЗА ИЗДАВАЊЕ ЕКОЛОШКЕ ДОЗВОЛЕ ЗА ИЗГРАДЊУ ФОТОНАПОНСКЕ ЕЛЕКТРАНЕ „ЗАБРЂЕ  2“  У ЗАБРЂУ</w:t>
      </w:r>
    </w:p>
    <w:p w:rsidR="00283985" w:rsidRDefault="00283985" w:rsidP="00283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83985" w:rsidRDefault="00283985" w:rsidP="00283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Инвеститор </w:t>
      </w:r>
      <w:r>
        <w:rPr>
          <w:rFonts w:ascii="Times New Roman" w:hAnsi="Times New Roman" w:cs="Times New Roman"/>
          <w:sz w:val="24"/>
          <w:szCs w:val="24"/>
        </w:rPr>
        <w:t xml:space="preserve">„SIMING TRADE“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Д.О.О. ФОЧА поднио је захтјев за издавање еколошке дозволе са документацијом за објекат у изградњи – фотонапонска електрана „ЗАБРЂЕ 2 “ инсталисане снаге 149,76 </w:t>
      </w:r>
      <w:r>
        <w:rPr>
          <w:rFonts w:ascii="Times New Roman" w:hAnsi="Times New Roman" w:cs="Times New Roman"/>
          <w:sz w:val="24"/>
          <w:szCs w:val="24"/>
        </w:rPr>
        <w:t>kW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 Забрђу на парцели означеној као к.ч. број 1538/2 уписана у Лист непокретности број 1496. К.О. Забрђе.</w:t>
      </w:r>
    </w:p>
    <w:p w:rsidR="00283985" w:rsidRDefault="00283985" w:rsidP="00283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83985" w:rsidRDefault="00283985" w:rsidP="00283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>Одјељење за просторно уређење, стамбено-комуналне послове и друштвене дјелатности Општине Угљевик ставља на јавни увид приложену документацију.</w:t>
      </w:r>
    </w:p>
    <w:p w:rsidR="00283985" w:rsidRDefault="00283985" w:rsidP="00283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83985" w:rsidRDefault="00283985" w:rsidP="00283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Заинтересована јавност може извршити бесплатан увид у захтјев за еколошку дозволу и приложену документацију у канцеларији бр. 9 Општине Угљевик у року од 30 дана од дана објављивања овог обавјештења. </w:t>
      </w:r>
    </w:p>
    <w:p w:rsidR="00283985" w:rsidRDefault="00283985" w:rsidP="00283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83985" w:rsidRDefault="00283985" w:rsidP="00283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 наведеном року заинтересована јавност може поднијети Овом Одјељењу мишљење и примједбе о захтјеву и приложеној документацији у писаној форми. </w:t>
      </w:r>
    </w:p>
    <w:p w:rsidR="00283985" w:rsidRDefault="00283985" w:rsidP="00283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83985" w:rsidRDefault="00283985" w:rsidP="00283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83985" w:rsidRDefault="00283985" w:rsidP="00283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83985" w:rsidRDefault="00283985" w:rsidP="00283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В.Д. НАЧЕЛНИК ОДЈЕЉЕЊА:</w:t>
      </w:r>
    </w:p>
    <w:p w:rsidR="00283985" w:rsidRDefault="00283985" w:rsidP="00283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________________________________</w:t>
      </w:r>
    </w:p>
    <w:p w:rsidR="00283985" w:rsidRDefault="00283985" w:rsidP="00283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Славица Беновић,дипл.правник</w:t>
      </w:r>
    </w:p>
    <w:p w:rsidR="00283985" w:rsidRDefault="00283985" w:rsidP="00283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83985" w:rsidRDefault="00283985" w:rsidP="00283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985" w:rsidRDefault="00283985" w:rsidP="00283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985" w:rsidRDefault="00283985" w:rsidP="00283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985" w:rsidRDefault="00283985" w:rsidP="00283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985" w:rsidRDefault="00283985" w:rsidP="00283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985" w:rsidRDefault="00283985" w:rsidP="00283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985" w:rsidRDefault="00283985" w:rsidP="00283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985" w:rsidRDefault="00283985" w:rsidP="00283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AB1" w:rsidRDefault="003C4AB1" w:rsidP="003C4A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lastRenderedPageBreak/>
        <w:t>РЕПУБЛИКА СРПСКА</w:t>
      </w:r>
    </w:p>
    <w:p w:rsidR="003C4AB1" w:rsidRDefault="003C4AB1" w:rsidP="003C4A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ОПШТИНА УГЉЕВИК</w:t>
      </w:r>
    </w:p>
    <w:p w:rsidR="003C4AB1" w:rsidRDefault="003C4AB1" w:rsidP="003C4A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Одјељење за просторно уређење,</w:t>
      </w:r>
    </w:p>
    <w:p w:rsidR="003C4AB1" w:rsidRDefault="003C4AB1" w:rsidP="003C4A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стамбено-комуналне послове и</w:t>
      </w:r>
    </w:p>
    <w:p w:rsidR="003C4AB1" w:rsidRDefault="003C4AB1" w:rsidP="003C4A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друштвене дјелатности</w:t>
      </w:r>
    </w:p>
    <w:p w:rsidR="003C4AB1" w:rsidRDefault="003C4AB1" w:rsidP="003C4A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Број: 02/3-92-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BA"/>
        </w:rPr>
        <w:t>5/2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3C4AB1" w:rsidRDefault="003C4AB1" w:rsidP="003C4A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Датум,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  <w:lang w:val="sr-Cyrl-BA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  <w:lang w:val="sr-Cyrl-BA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Cyrl-BA"/>
        </w:rPr>
        <w:t>. године</w:t>
      </w:r>
    </w:p>
    <w:p w:rsidR="003C4AB1" w:rsidRDefault="003C4AB1" w:rsidP="003C4A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4AB1" w:rsidRDefault="003C4AB1" w:rsidP="003C4A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4AB1" w:rsidRDefault="003C4AB1" w:rsidP="003C4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члана 39. и члана 88. Закона о заштити животне средине („Службени гласник Републике Српске“, број 71/12, 79/15 и 70/20) и члана 3. Правилника о постројењима која могу бити изграђена  и пуштена у рад само уколико имају еколошку дозволу („Службени гласник Републике Српске“, број 124/12) Одјељење за просторно уређење, стамбено-комуналне послове и друштвене дјелатности Општине Угљевик обавјештава заинтересовану јавност </w:t>
      </w:r>
    </w:p>
    <w:p w:rsidR="003C4AB1" w:rsidRDefault="003C4AB1" w:rsidP="003C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4AB1" w:rsidRDefault="003C4AB1" w:rsidP="003C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4AB1" w:rsidRDefault="003C4AB1" w:rsidP="003C4A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 ПОДНОШЕЊУ ЗАХТЈЕВА </w:t>
      </w:r>
      <w:r>
        <w:rPr>
          <w:rFonts w:ascii="Times New Roman" w:hAnsi="Times New Roman" w:cs="Times New Roman"/>
          <w:sz w:val="24"/>
          <w:szCs w:val="24"/>
        </w:rPr>
        <w:t xml:space="preserve">„SIMING TRADE“ </w:t>
      </w:r>
      <w:r>
        <w:rPr>
          <w:rFonts w:ascii="Times New Roman" w:hAnsi="Times New Roman" w:cs="Times New Roman"/>
          <w:sz w:val="24"/>
          <w:szCs w:val="24"/>
          <w:lang w:val="sr-Cyrl-BA"/>
        </w:rPr>
        <w:t>Д.О.О. ФОЧА ЗА ИЗДАВАЊЕ ЕКОЛОШКЕ ДОЗВОЛЕ ЗА ИЗГРАДЊУ ФОТОНАПОНСКЕ ЕЛЕКТРАНЕ „ЗАБРЂЕ  4“  У ЗАБРЂУ</w:t>
      </w:r>
    </w:p>
    <w:p w:rsidR="003C4AB1" w:rsidRDefault="003C4AB1" w:rsidP="003C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4AB1" w:rsidRDefault="003C4AB1" w:rsidP="003C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Инвеститор </w:t>
      </w:r>
      <w:r>
        <w:rPr>
          <w:rFonts w:ascii="Times New Roman" w:hAnsi="Times New Roman" w:cs="Times New Roman"/>
          <w:sz w:val="24"/>
          <w:szCs w:val="24"/>
        </w:rPr>
        <w:t xml:space="preserve">„SIMING TRADE“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Д.О.О. ФОЧА поднио је захтјев за издавање еколошке дозволе са документацијом за објекат у изградњи – фотонапонска електрана „ЗАБРЂЕ 4 “ инсталисане снаге 149,76 </w:t>
      </w:r>
      <w:r>
        <w:rPr>
          <w:rFonts w:ascii="Times New Roman" w:hAnsi="Times New Roman" w:cs="Times New Roman"/>
          <w:sz w:val="24"/>
          <w:szCs w:val="24"/>
        </w:rPr>
        <w:t>kW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 Забрђу на парцели означеној као к.ч. број 1538/4 уписана у Лист непокретности број 1496. К.О. Забрђе.</w:t>
      </w:r>
    </w:p>
    <w:p w:rsidR="003C4AB1" w:rsidRDefault="003C4AB1" w:rsidP="003C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4AB1" w:rsidRDefault="003C4AB1" w:rsidP="003C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>Одјељење за просторно уређење, стамбено-комуналне послове и друштвене дјелатности Општине Угљевик ставља на јавни увид приложену документацију.</w:t>
      </w:r>
    </w:p>
    <w:p w:rsidR="003C4AB1" w:rsidRDefault="003C4AB1" w:rsidP="003C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4AB1" w:rsidRDefault="003C4AB1" w:rsidP="003C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Заинтересована јавност може извршити бесплатан увид у захтјев за еколошку дозволу и приложену документацију у канцеларији бр. 9 Општине Угљевик у року од 30 дана од дана објављивања овог обавјештења. </w:t>
      </w:r>
    </w:p>
    <w:p w:rsidR="003C4AB1" w:rsidRDefault="003C4AB1" w:rsidP="003C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4AB1" w:rsidRDefault="003C4AB1" w:rsidP="003C4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 наведеном року заинтересована јавност може поднијети Овом Одјељењу мишљење и примједбе о захтјеву и приложеној документацији у писаној форми. </w:t>
      </w:r>
    </w:p>
    <w:p w:rsidR="003C4AB1" w:rsidRDefault="003C4AB1" w:rsidP="003C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4AB1" w:rsidRDefault="003C4AB1" w:rsidP="003C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4AB1" w:rsidRDefault="003C4AB1" w:rsidP="003C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4AB1" w:rsidRDefault="003C4AB1" w:rsidP="003C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В.Д. НАЧЕЛНИК ОДЈЕЉЕЊА:</w:t>
      </w:r>
    </w:p>
    <w:p w:rsidR="003C4AB1" w:rsidRDefault="003C4AB1" w:rsidP="003C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________________________________</w:t>
      </w:r>
    </w:p>
    <w:p w:rsidR="003C4AB1" w:rsidRDefault="003C4AB1" w:rsidP="003C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Славица Беновић,дипл.правник</w:t>
      </w:r>
    </w:p>
    <w:p w:rsidR="003C4AB1" w:rsidRDefault="003C4AB1" w:rsidP="003C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3C4AB1" w:rsidRDefault="003C4AB1" w:rsidP="003C4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AB1" w:rsidRDefault="003C4AB1" w:rsidP="003C4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AB1" w:rsidRDefault="003C4AB1" w:rsidP="003C4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AB1" w:rsidRDefault="003C4AB1" w:rsidP="003C4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AB1" w:rsidRDefault="003C4AB1" w:rsidP="003C4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AB1" w:rsidRDefault="003C4AB1" w:rsidP="003C4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AB1" w:rsidRDefault="003C4AB1" w:rsidP="003C4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AB1" w:rsidRDefault="003C4AB1" w:rsidP="003C4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011" w:rsidRDefault="00754011" w:rsidP="007540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lastRenderedPageBreak/>
        <w:t>РЕПУБЛИКА СРПСКА</w:t>
      </w:r>
    </w:p>
    <w:p w:rsidR="00754011" w:rsidRDefault="00754011" w:rsidP="007540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ОПШТИНА УГЉЕВИК</w:t>
      </w:r>
    </w:p>
    <w:p w:rsidR="00754011" w:rsidRDefault="00754011" w:rsidP="007540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Одјељење за просторно уређење,</w:t>
      </w:r>
    </w:p>
    <w:p w:rsidR="00754011" w:rsidRDefault="00754011" w:rsidP="007540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стамбено-комуналне послове и</w:t>
      </w:r>
    </w:p>
    <w:p w:rsidR="00754011" w:rsidRDefault="00754011" w:rsidP="007540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друштвене дјелатности</w:t>
      </w:r>
    </w:p>
    <w:p w:rsidR="00754011" w:rsidRDefault="00754011" w:rsidP="007540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Број: 02/3-92-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BA"/>
        </w:rPr>
        <w:t>6/2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754011" w:rsidRDefault="00754011" w:rsidP="007540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Датум,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  <w:lang w:val="sr-Cyrl-BA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  <w:lang w:val="sr-Cyrl-BA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Cyrl-BA"/>
        </w:rPr>
        <w:t>. године</w:t>
      </w:r>
    </w:p>
    <w:p w:rsidR="00754011" w:rsidRDefault="00754011" w:rsidP="007540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54011" w:rsidRDefault="00754011" w:rsidP="007540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54011" w:rsidRDefault="00754011" w:rsidP="007540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члана 39. и члана 88. Закона о заштити животне средине („Службени гласник Републике Српске“, број 71/12, 79/15 и 70/20) и члана 3. Правилника о постројењима која могу бити изграђена  и пуштена у рад само уколико имају еколошку дозволу („Службени гласник Републике Српске“, број 124/12) Одјељење за просторно уређење, стамбено-комуналне послове и друштвене дјелатности Општине Угљевик обавјештава заинтересовану јавност </w:t>
      </w:r>
    </w:p>
    <w:p w:rsidR="00754011" w:rsidRDefault="00754011" w:rsidP="0075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54011" w:rsidRDefault="00754011" w:rsidP="0075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54011" w:rsidRDefault="00754011" w:rsidP="007540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 ПОДНОШЕЊУ ЗАХТЈЕВА </w:t>
      </w:r>
      <w:r>
        <w:rPr>
          <w:rFonts w:ascii="Times New Roman" w:hAnsi="Times New Roman" w:cs="Times New Roman"/>
          <w:sz w:val="24"/>
          <w:szCs w:val="24"/>
        </w:rPr>
        <w:t xml:space="preserve">„SIMING TRADE“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Д.О.О. ФОЧА ЗА ИЗДАВАЊЕ ЕКОЛОШКЕ ДОЗВОЛЕ ЗА ИЗГРАДЊУ ФОТОНАПОНСКЕ ЕЛЕКТРАНЕ „ЗАБРЂЕ  </w:t>
      </w:r>
      <w:r w:rsidR="003C4AB1">
        <w:rPr>
          <w:rFonts w:ascii="Times New Roman" w:hAnsi="Times New Roman" w:cs="Times New Roman"/>
          <w:sz w:val="24"/>
          <w:szCs w:val="24"/>
          <w:lang w:val="sr-Cyrl-BA"/>
        </w:rPr>
        <w:t>5</w:t>
      </w:r>
      <w:r>
        <w:rPr>
          <w:rFonts w:ascii="Times New Roman" w:hAnsi="Times New Roman" w:cs="Times New Roman"/>
          <w:sz w:val="24"/>
          <w:szCs w:val="24"/>
          <w:lang w:val="sr-Cyrl-BA"/>
        </w:rPr>
        <w:t>“  У ЗАБРЂУ</w:t>
      </w:r>
    </w:p>
    <w:p w:rsidR="00754011" w:rsidRDefault="00754011" w:rsidP="0075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54011" w:rsidRDefault="00754011" w:rsidP="0075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Инвеститор </w:t>
      </w:r>
      <w:r>
        <w:rPr>
          <w:rFonts w:ascii="Times New Roman" w:hAnsi="Times New Roman" w:cs="Times New Roman"/>
          <w:sz w:val="24"/>
          <w:szCs w:val="24"/>
        </w:rPr>
        <w:t xml:space="preserve">„SIMING TRADE“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Д.О.О. ФОЧА поднио је захтјев за издавање еколошке дозволе са документацијом за објекат у изградњи – фотонапонска електрана „ЗАБРЂЕ </w:t>
      </w:r>
      <w:r w:rsidR="003C4AB1">
        <w:rPr>
          <w:rFonts w:ascii="Times New Roman" w:hAnsi="Times New Roman" w:cs="Times New Roman"/>
          <w:sz w:val="24"/>
          <w:szCs w:val="24"/>
          <w:lang w:val="sr-Cyrl-BA"/>
        </w:rPr>
        <w:t>5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“ инсталисане снаге 149,76 </w:t>
      </w:r>
      <w:r>
        <w:rPr>
          <w:rFonts w:ascii="Times New Roman" w:hAnsi="Times New Roman" w:cs="Times New Roman"/>
          <w:sz w:val="24"/>
          <w:szCs w:val="24"/>
        </w:rPr>
        <w:t>kW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 Забрђу на парцели означеној као к.ч. број 1538/</w:t>
      </w:r>
      <w:r w:rsidR="003C4AB1">
        <w:rPr>
          <w:rFonts w:ascii="Times New Roman" w:hAnsi="Times New Roman" w:cs="Times New Roman"/>
          <w:sz w:val="24"/>
          <w:szCs w:val="24"/>
          <w:lang w:val="sr-Cyrl-BA"/>
        </w:rPr>
        <w:t>5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уписана у Лист непокретности број 1496. К.О. Забрђе.</w:t>
      </w:r>
    </w:p>
    <w:p w:rsidR="00754011" w:rsidRDefault="00754011" w:rsidP="0075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54011" w:rsidRDefault="00754011" w:rsidP="0075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>Одјељење за просторно уређење, стамбено-комуналне послове и друштвене дјелатности Општине Угљевик ставља на јавни увид приложену документацију.</w:t>
      </w:r>
    </w:p>
    <w:p w:rsidR="00754011" w:rsidRDefault="00754011" w:rsidP="0075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54011" w:rsidRDefault="00754011" w:rsidP="0075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Заинтересована јавност може извршити бесплатан увид у захтјев за еколошку дозволу и приложену документацију у канцеларији бр. 9 Општине Угљевик у року од 30 дана од дана објављивања овог обавјештења. </w:t>
      </w:r>
    </w:p>
    <w:p w:rsidR="00754011" w:rsidRDefault="00754011" w:rsidP="0075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54011" w:rsidRDefault="00754011" w:rsidP="007540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 наведеном року заинтересована јавност може поднијети Овом Одјељењу мишљење и примједбе о захтјеву и приложеној документацији у писаној форми. </w:t>
      </w:r>
    </w:p>
    <w:p w:rsidR="00754011" w:rsidRDefault="00754011" w:rsidP="0075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54011" w:rsidRDefault="00754011" w:rsidP="0075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54011" w:rsidRDefault="00754011" w:rsidP="0075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54011" w:rsidRDefault="00754011" w:rsidP="0075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В.Д. НАЧЕЛНИК ОДЈЕЉЕЊА:</w:t>
      </w:r>
    </w:p>
    <w:p w:rsidR="00754011" w:rsidRDefault="00754011" w:rsidP="0075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________________________________</w:t>
      </w:r>
    </w:p>
    <w:p w:rsidR="00754011" w:rsidRDefault="00754011" w:rsidP="0075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Славица Беновић,дипл.правник</w:t>
      </w:r>
    </w:p>
    <w:p w:rsidR="00754011" w:rsidRDefault="00754011" w:rsidP="00754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54011" w:rsidRDefault="00754011" w:rsidP="00754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011" w:rsidRDefault="00754011" w:rsidP="00754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011" w:rsidRDefault="00754011" w:rsidP="00754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011" w:rsidRDefault="00754011" w:rsidP="00754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011" w:rsidRDefault="00754011" w:rsidP="00754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011" w:rsidRDefault="00754011" w:rsidP="00754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011" w:rsidRDefault="00754011" w:rsidP="00754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011" w:rsidRDefault="00754011" w:rsidP="00754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5EA" w:rsidRDefault="005065EA" w:rsidP="005065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lastRenderedPageBreak/>
        <w:t>РЕПУБЛИКА СРПСКА</w:t>
      </w:r>
    </w:p>
    <w:p w:rsidR="005065EA" w:rsidRDefault="005065EA" w:rsidP="005065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ОПШТИНА УГЉЕВИК</w:t>
      </w:r>
    </w:p>
    <w:p w:rsidR="005065EA" w:rsidRDefault="005065EA" w:rsidP="005065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Одјељење за просторно уређење,</w:t>
      </w:r>
    </w:p>
    <w:p w:rsidR="005065EA" w:rsidRDefault="005065EA" w:rsidP="005065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стамбено-комуналне послове и</w:t>
      </w:r>
    </w:p>
    <w:p w:rsidR="005065EA" w:rsidRDefault="005065EA" w:rsidP="005065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друштвене дјелатности</w:t>
      </w:r>
    </w:p>
    <w:p w:rsidR="005065EA" w:rsidRDefault="005065EA" w:rsidP="005065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Број: 02/3-92-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  <w:lang w:val="sr-Cyrl-BA"/>
        </w:rPr>
        <w:t>/2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5065EA" w:rsidRDefault="005065EA" w:rsidP="005065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Датум,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  <w:lang w:val="sr-Cyrl-BA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  <w:lang w:val="sr-Cyrl-BA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Cyrl-BA"/>
        </w:rPr>
        <w:t>. године</w:t>
      </w:r>
    </w:p>
    <w:p w:rsidR="005065EA" w:rsidRDefault="005065EA" w:rsidP="005065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065EA" w:rsidRDefault="005065EA" w:rsidP="005065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065EA" w:rsidRDefault="005065EA" w:rsidP="005065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члана 39. и члана 88. Закона о заштити животне средине („Службени гласник Републике Српске“, број 71/12, 79/15 и 70/20) и члана 3. Правилника о постројењима која могу бити изграђена  и пуштена у рад само уколико имају еколошку дозволу („Службени гласник Републике Српске“, број 124/12) Одјељење за просторно уређење, стамбено-комуналне послове и друштвене дјелатности Општине Угљевик обавјештава заинтересовану јавност </w:t>
      </w:r>
    </w:p>
    <w:p w:rsidR="005065EA" w:rsidRDefault="005065EA" w:rsidP="00506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065EA" w:rsidRDefault="005065EA" w:rsidP="00506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065EA" w:rsidRDefault="005065EA" w:rsidP="005065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 ПОДНОШЕЊУ ЗАХТЈЕВА </w:t>
      </w:r>
      <w:r>
        <w:rPr>
          <w:rFonts w:ascii="Times New Roman" w:hAnsi="Times New Roman" w:cs="Times New Roman"/>
          <w:sz w:val="24"/>
          <w:szCs w:val="24"/>
        </w:rPr>
        <w:t xml:space="preserve">„SIMING TRADE“ </w:t>
      </w:r>
      <w:r>
        <w:rPr>
          <w:rFonts w:ascii="Times New Roman" w:hAnsi="Times New Roman" w:cs="Times New Roman"/>
          <w:sz w:val="24"/>
          <w:szCs w:val="24"/>
          <w:lang w:val="sr-Cyrl-BA"/>
        </w:rPr>
        <w:t>Д.О.О. ФОЧА ЗА ИЗДАВАЊЕ ЕКОЛОШКЕ ДОЗВОЛЕ ЗА ИЗГРАДЊУ ФОТОНАПОНСКЕ ЕЛЕКТРАНЕ „ЗАБР</w:t>
      </w:r>
      <w:r w:rsidR="00754011">
        <w:rPr>
          <w:rFonts w:ascii="Times New Roman" w:hAnsi="Times New Roman" w:cs="Times New Roman"/>
          <w:sz w:val="24"/>
          <w:szCs w:val="24"/>
          <w:lang w:val="sr-Cyrl-BA"/>
        </w:rPr>
        <w:t>ЂЕ 6</w:t>
      </w:r>
      <w:r>
        <w:rPr>
          <w:rFonts w:ascii="Times New Roman" w:hAnsi="Times New Roman" w:cs="Times New Roman"/>
          <w:sz w:val="24"/>
          <w:szCs w:val="24"/>
          <w:lang w:val="sr-Cyrl-BA"/>
        </w:rPr>
        <w:t>“  У ЗАБРЂУ</w:t>
      </w:r>
    </w:p>
    <w:p w:rsidR="005065EA" w:rsidRDefault="005065EA" w:rsidP="00506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065EA" w:rsidRDefault="005065EA" w:rsidP="00506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Инвеститор </w:t>
      </w:r>
      <w:r w:rsidR="00754011">
        <w:rPr>
          <w:rFonts w:ascii="Times New Roman" w:hAnsi="Times New Roman" w:cs="Times New Roman"/>
          <w:sz w:val="24"/>
          <w:szCs w:val="24"/>
        </w:rPr>
        <w:t xml:space="preserve">„SIMING TRADE“ </w:t>
      </w:r>
      <w:r w:rsidR="00754011">
        <w:rPr>
          <w:rFonts w:ascii="Times New Roman" w:hAnsi="Times New Roman" w:cs="Times New Roman"/>
          <w:sz w:val="24"/>
          <w:szCs w:val="24"/>
          <w:lang w:val="sr-Cyrl-BA"/>
        </w:rPr>
        <w:t xml:space="preserve">Д.О.О. ФОЧА </w:t>
      </w:r>
      <w:r>
        <w:rPr>
          <w:rFonts w:ascii="Times New Roman" w:hAnsi="Times New Roman" w:cs="Times New Roman"/>
          <w:sz w:val="24"/>
          <w:szCs w:val="24"/>
          <w:lang w:val="sr-Cyrl-BA"/>
        </w:rPr>
        <w:t>поднио је захтјев за издавање еколошке дозволе са документацијом за објекат у изградњи – фотонапонска електрана „</w:t>
      </w:r>
      <w:r w:rsidR="00754011">
        <w:rPr>
          <w:rFonts w:ascii="Times New Roman" w:hAnsi="Times New Roman" w:cs="Times New Roman"/>
          <w:sz w:val="24"/>
          <w:szCs w:val="24"/>
          <w:lang w:val="sr-Cyrl-BA"/>
        </w:rPr>
        <w:t xml:space="preserve">ЗАБРЂЕ 6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“ инсталисане снаге 149,76 </w:t>
      </w:r>
      <w:r>
        <w:rPr>
          <w:rFonts w:ascii="Times New Roman" w:hAnsi="Times New Roman" w:cs="Times New Roman"/>
          <w:sz w:val="24"/>
          <w:szCs w:val="24"/>
        </w:rPr>
        <w:t>kW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 Забрђу на парцели означеној као к.ч. број </w:t>
      </w:r>
      <w:r w:rsidR="00754011">
        <w:rPr>
          <w:rFonts w:ascii="Times New Roman" w:hAnsi="Times New Roman" w:cs="Times New Roman"/>
          <w:sz w:val="24"/>
          <w:szCs w:val="24"/>
          <w:lang w:val="sr-Cyrl-BA"/>
        </w:rPr>
        <w:t>1538</w:t>
      </w:r>
      <w:r>
        <w:rPr>
          <w:rFonts w:ascii="Times New Roman" w:hAnsi="Times New Roman" w:cs="Times New Roman"/>
          <w:sz w:val="24"/>
          <w:szCs w:val="24"/>
          <w:lang w:val="sr-Cyrl-BA"/>
        </w:rPr>
        <w:t>/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уписана у Лист непокретности број</w:t>
      </w:r>
      <w:r w:rsidR="00754011">
        <w:rPr>
          <w:rFonts w:ascii="Times New Roman" w:hAnsi="Times New Roman" w:cs="Times New Roman"/>
          <w:sz w:val="24"/>
          <w:szCs w:val="24"/>
          <w:lang w:val="sr-Cyrl-BA"/>
        </w:rPr>
        <w:t xml:space="preserve"> 14</w:t>
      </w:r>
      <w:r>
        <w:rPr>
          <w:rFonts w:ascii="Times New Roman" w:hAnsi="Times New Roman" w:cs="Times New Roman"/>
          <w:sz w:val="24"/>
          <w:szCs w:val="24"/>
          <w:lang w:val="sr-Cyrl-BA"/>
        </w:rPr>
        <w:t>96. К.О. Забрђе.</w:t>
      </w:r>
    </w:p>
    <w:p w:rsidR="005065EA" w:rsidRDefault="005065EA" w:rsidP="00506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065EA" w:rsidRDefault="005065EA" w:rsidP="00506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>Одјељење за просторно уређење, стамбено-комуналне послове и друштвене дјелатности Општине Угљевик ставља на јавни увид приложену документацију.</w:t>
      </w:r>
    </w:p>
    <w:p w:rsidR="005065EA" w:rsidRDefault="005065EA" w:rsidP="00506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065EA" w:rsidRDefault="005065EA" w:rsidP="00506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Заинтересована јавност може извршити бесплатан увид у захтјев за еколошку дозволу и приложену документацију у канцеларији бр. 9 Општине Угљевик у року од 30 дана од дана објављивања овог обавјештења. </w:t>
      </w:r>
    </w:p>
    <w:p w:rsidR="005065EA" w:rsidRDefault="005065EA" w:rsidP="00506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065EA" w:rsidRDefault="005065EA" w:rsidP="005065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 наведеном року заинтересована јавност може поднијети Овом Одјељењу мишљење и примједбе о захтјеву и приложеној документацији у писаној форми. </w:t>
      </w:r>
    </w:p>
    <w:p w:rsidR="005065EA" w:rsidRDefault="005065EA" w:rsidP="00506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065EA" w:rsidRDefault="005065EA" w:rsidP="00506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065EA" w:rsidRDefault="005065EA" w:rsidP="00506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065EA" w:rsidRDefault="005065EA" w:rsidP="00506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В.Д. НАЧЕЛНИК ОДЈЕЉЕЊА:</w:t>
      </w:r>
    </w:p>
    <w:p w:rsidR="005065EA" w:rsidRDefault="005065EA" w:rsidP="00506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________________________________</w:t>
      </w:r>
    </w:p>
    <w:p w:rsidR="005065EA" w:rsidRDefault="005065EA" w:rsidP="00506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</w:t>
      </w:r>
      <w:r w:rsidR="00536DB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sr-Cyrl-BA"/>
        </w:rPr>
        <w:t>Славица Беновић,дипл.правник</w:t>
      </w:r>
    </w:p>
    <w:p w:rsidR="005065EA" w:rsidRDefault="005065EA" w:rsidP="00506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065EA" w:rsidRDefault="005065EA" w:rsidP="0050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5EA" w:rsidRDefault="005065EA" w:rsidP="0050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5EA" w:rsidRDefault="005065EA" w:rsidP="0050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5EA" w:rsidRDefault="005065EA" w:rsidP="0050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5EA" w:rsidRDefault="005065EA" w:rsidP="0050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5EA" w:rsidRDefault="005065EA" w:rsidP="0050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5EA" w:rsidRDefault="005065EA" w:rsidP="0050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F38" w:rsidRDefault="00610F38"/>
    <w:sectPr w:rsidR="00610F38" w:rsidSect="00720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65EA"/>
    <w:rsid w:val="0009708A"/>
    <w:rsid w:val="00283985"/>
    <w:rsid w:val="003C4AB1"/>
    <w:rsid w:val="0046127C"/>
    <w:rsid w:val="005065EA"/>
    <w:rsid w:val="00536DBF"/>
    <w:rsid w:val="00610F38"/>
    <w:rsid w:val="007201A5"/>
    <w:rsid w:val="00754011"/>
    <w:rsid w:val="00E34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6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Verica Petrovic</dc:creator>
  <cp:lastModifiedBy>KORISNIK</cp:lastModifiedBy>
  <cp:revision>3</cp:revision>
  <cp:lastPrinted>2026-06-29T09:51:00Z</cp:lastPrinted>
  <dcterms:created xsi:type="dcterms:W3CDTF">2026-06-29T08:27:00Z</dcterms:created>
  <dcterms:modified xsi:type="dcterms:W3CDTF">2026-06-29T12:13:00Z</dcterms:modified>
</cp:coreProperties>
</file>