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CC3228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Р Е П У Б Л И К А             С Р П С К А 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СКУПШТИНА ОПШТИНЕ УГЉЕВИК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01-013 </w:t>
      </w:r>
      <w:r w:rsidR="00471FC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71FC1">
        <w:rPr>
          <w:rFonts w:ascii="Times New Roman" w:hAnsi="Times New Roman" w:cs="Times New Roman"/>
          <w:sz w:val="24"/>
          <w:szCs w:val="24"/>
          <w:lang w:val="sr-Cyrl-RS"/>
        </w:rPr>
        <w:t xml:space="preserve">24 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Датум,</w:t>
      </w:r>
      <w:r w:rsidR="007450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1A8F">
        <w:rPr>
          <w:rFonts w:ascii="Times New Roman" w:hAnsi="Times New Roman" w:cs="Times New Roman"/>
          <w:sz w:val="24"/>
          <w:szCs w:val="24"/>
          <w:lang w:val="sr-Cyrl-CS"/>
        </w:rPr>
        <w:t>23.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4502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EA5B6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F33F12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На основу члан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 xml:space="preserve">а 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83.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и 84. Пословника Скупштине општине Угљевик (,,Службени билтен Општине Угљевик,, број: 8/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17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F33F12" w:rsidRDefault="0039231B" w:rsidP="0039231B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С А З И В А М </w:t>
      </w:r>
    </w:p>
    <w:p w:rsidR="0039231B" w:rsidRPr="00F33F12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F33F12" w:rsidRDefault="00F11E7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9231B">
        <w:rPr>
          <w:rFonts w:ascii="Times New Roman" w:hAnsi="Times New Roman" w:cs="Times New Roman"/>
          <w:sz w:val="24"/>
          <w:szCs w:val="24"/>
          <w:lang w:val="sr-Latn-BA"/>
        </w:rPr>
        <w:t>X</w:t>
      </w:r>
      <w:r w:rsidR="0039231B" w:rsidRPr="00F33F12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745026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39231B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-у </w:t>
      </w:r>
      <w:r w:rsidR="0039231B"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9231B" w:rsidRPr="00F33F12">
        <w:rPr>
          <w:rFonts w:ascii="Times New Roman" w:hAnsi="Times New Roman" w:cs="Times New Roman"/>
          <w:sz w:val="24"/>
          <w:szCs w:val="24"/>
          <w:lang w:val="sr-Cyrl-BA"/>
        </w:rPr>
        <w:t>редовну сједницу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Скупштине општине Угљевик, која ће се одржати</w:t>
      </w:r>
      <w:r w:rsidR="0039231B"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9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1A8F">
        <w:rPr>
          <w:rFonts w:ascii="Times New Roman" w:hAnsi="Times New Roman" w:cs="Times New Roman"/>
          <w:sz w:val="24"/>
          <w:szCs w:val="24"/>
          <w:lang w:val="sr-Cyrl-RS"/>
        </w:rPr>
        <w:t>30.4</w:t>
      </w:r>
      <w:r w:rsidR="0039231B"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39231B" w:rsidRPr="00F33F1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91A8F">
        <w:rPr>
          <w:rFonts w:ascii="Times New Roman" w:hAnsi="Times New Roman" w:cs="Times New Roman"/>
          <w:sz w:val="24"/>
          <w:szCs w:val="24"/>
          <w:lang w:val="sr-Cyrl-CS"/>
        </w:rPr>
        <w:t>четвртак</w:t>
      </w:r>
      <w:r w:rsidR="0039231B" w:rsidRPr="00F33F12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у  сали  за сједнице Скупштине, са почетком у </w:t>
      </w:r>
      <w:r w:rsidR="00491A8F">
        <w:rPr>
          <w:rFonts w:ascii="Times New Roman" w:hAnsi="Times New Roman" w:cs="Times New Roman"/>
          <w:sz w:val="24"/>
          <w:szCs w:val="24"/>
          <w:lang w:val="sr-Cyrl-CS"/>
        </w:rPr>
        <w:t xml:space="preserve">9,00 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сати.   </w:t>
      </w:r>
    </w:p>
    <w:p w:rsidR="0039231B" w:rsidRPr="00F33F12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За ову сједницу предлажем слиједећи</w:t>
      </w:r>
    </w:p>
    <w:p w:rsidR="0039231B" w:rsidRPr="00F33F12" w:rsidRDefault="0039231B" w:rsidP="0039231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Д н е в н и      р е д</w:t>
      </w:r>
    </w:p>
    <w:p w:rsidR="0039231B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43057D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C4B" w:rsidRPr="00B81A84" w:rsidRDefault="0039231B" w:rsidP="00F15C4B">
      <w:pPr>
        <w:pStyle w:val="ListParagraph"/>
        <w:numPr>
          <w:ilvl w:val="0"/>
          <w:numId w:val="10"/>
        </w:numPr>
        <w:ind w:right="-143"/>
        <w:jc w:val="both"/>
        <w:rPr>
          <w:lang w:val="sr-Latn-BA"/>
        </w:rPr>
      </w:pPr>
      <w:r w:rsidRPr="00B81A84">
        <w:rPr>
          <w:lang w:val="sr-Cyrl-CS"/>
        </w:rPr>
        <w:t>Усвајање Извода из Записника са претходн</w:t>
      </w:r>
      <w:r w:rsidRPr="00B81A84">
        <w:rPr>
          <w:lang w:val="sr-Latn-BA"/>
        </w:rPr>
        <w:t>e</w:t>
      </w:r>
      <w:r w:rsidRPr="00B81A84">
        <w:rPr>
          <w:lang w:val="sr-Cyrl-CS"/>
        </w:rPr>
        <w:t xml:space="preserve"> сједниц</w:t>
      </w:r>
      <w:r w:rsidRPr="00B81A84">
        <w:rPr>
          <w:lang w:val="sr-Latn-BA"/>
        </w:rPr>
        <w:t>e</w:t>
      </w:r>
    </w:p>
    <w:p w:rsidR="0039231B" w:rsidRPr="00B81A84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B81A84">
        <w:rPr>
          <w:lang w:val="sr-Cyrl-BA" w:eastAsia="sr-Latn-BA"/>
        </w:rPr>
        <w:t>Одборничка питања</w:t>
      </w:r>
      <w:r w:rsidRPr="00B81A84">
        <w:rPr>
          <w:lang w:val="sr-Latn-BA" w:eastAsia="sr-Latn-BA"/>
        </w:rPr>
        <w:t xml:space="preserve"> </w:t>
      </w:r>
      <w:r w:rsidRPr="00B81A84">
        <w:rPr>
          <w:lang w:val="sr-Cyrl-BA" w:eastAsia="sr-Latn-BA"/>
        </w:rPr>
        <w:t>и одговори</w:t>
      </w:r>
      <w:r w:rsidRPr="00B81A84">
        <w:rPr>
          <w:lang w:val="sr-Cyrl-CS"/>
        </w:rPr>
        <w:t xml:space="preserve"> </w:t>
      </w:r>
    </w:p>
    <w:p w:rsidR="0039231B" w:rsidRPr="00B81A84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B81A84">
        <w:rPr>
          <w:lang w:val="sr-Cyrl-CS"/>
        </w:rPr>
        <w:t>Информација о реализацији аката са претходне сједнице</w:t>
      </w:r>
    </w:p>
    <w:p w:rsidR="00625946" w:rsidRPr="00B81A84" w:rsidRDefault="0039231B" w:rsidP="00625946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B81A84">
        <w:rPr>
          <w:lang w:val="sr-Cyrl-CS"/>
        </w:rPr>
        <w:t>Приједлог Одлуке о</w:t>
      </w:r>
      <w:r w:rsidR="00625946" w:rsidRPr="00B81A84">
        <w:rPr>
          <w:lang w:val="sr-Cyrl-CS" w:eastAsia="sr-Latn-CS"/>
        </w:rPr>
        <w:t xml:space="preserve"> </w:t>
      </w:r>
      <w:r w:rsidR="006A0631" w:rsidRPr="00B81A84">
        <w:rPr>
          <w:lang w:val="sr-Cyrl-CS" w:eastAsia="sr-Latn-CS"/>
        </w:rPr>
        <w:t>стицању својине на непокретностима</w:t>
      </w:r>
    </w:p>
    <w:p w:rsidR="009C6A37" w:rsidRPr="00B81A84" w:rsidRDefault="009C6A37" w:rsidP="00745026">
      <w:pPr>
        <w:pStyle w:val="ListParagraph"/>
        <w:numPr>
          <w:ilvl w:val="0"/>
          <w:numId w:val="10"/>
        </w:numPr>
        <w:ind w:right="-143"/>
        <w:jc w:val="both"/>
        <w:rPr>
          <w:lang w:val="sr-Cyrl-CS" w:eastAsia="sr-Latn-CS"/>
        </w:rPr>
      </w:pPr>
      <w:r w:rsidRPr="00B81A84">
        <w:rPr>
          <w:lang w:val="sr-Cyrl-CS"/>
        </w:rPr>
        <w:t>Приједлог Одлуке о</w:t>
      </w:r>
      <w:r w:rsidR="006A0631" w:rsidRPr="00B81A84">
        <w:rPr>
          <w:lang w:val="sr-Cyrl-CS"/>
        </w:rPr>
        <w:t xml:space="preserve"> продаји непокретности путем јавног конкурса у К.О.Угљевик</w:t>
      </w:r>
      <w:r w:rsidR="00561159" w:rsidRPr="00B81A84">
        <w:rPr>
          <w:lang w:val="sr-Cyrl-CS"/>
        </w:rPr>
        <w:t xml:space="preserve"> </w:t>
      </w:r>
    </w:p>
    <w:p w:rsidR="006A0631" w:rsidRPr="00B81A84" w:rsidRDefault="009C6A37" w:rsidP="00E624DC">
      <w:pPr>
        <w:pStyle w:val="ListParagraph"/>
        <w:numPr>
          <w:ilvl w:val="0"/>
          <w:numId w:val="10"/>
        </w:numPr>
        <w:ind w:right="-143"/>
        <w:jc w:val="both"/>
        <w:rPr>
          <w:lang w:val="sr-Cyrl-CS" w:eastAsia="sr-Latn-CS"/>
        </w:rPr>
      </w:pPr>
      <w:r w:rsidRPr="00B81A84">
        <w:rPr>
          <w:lang w:val="sr-Cyrl-CS"/>
        </w:rPr>
        <w:t>Приједлог Одлуке о</w:t>
      </w:r>
      <w:r w:rsidR="0039231B" w:rsidRPr="00B81A84">
        <w:rPr>
          <w:lang w:val="sr-Cyrl-CS"/>
        </w:rPr>
        <w:t xml:space="preserve"> </w:t>
      </w:r>
      <w:r w:rsidR="006A0631" w:rsidRPr="00B81A84">
        <w:rPr>
          <w:lang w:val="sr-Cyrl-CS"/>
        </w:rPr>
        <w:t xml:space="preserve"> приступању изради измјене  Регулационог плана „Индустријска зона“ Угљевик</w:t>
      </w:r>
    </w:p>
    <w:p w:rsidR="00745026" w:rsidRPr="00B81A84" w:rsidRDefault="00745026" w:rsidP="00745026">
      <w:pPr>
        <w:pStyle w:val="ListParagraph"/>
        <w:numPr>
          <w:ilvl w:val="0"/>
          <w:numId w:val="10"/>
        </w:numPr>
        <w:rPr>
          <w:lang w:val="sr-Cyrl-CS"/>
        </w:rPr>
      </w:pPr>
      <w:r w:rsidRPr="00B81A84">
        <w:rPr>
          <w:lang w:val="sr-Cyrl-CS"/>
        </w:rPr>
        <w:t xml:space="preserve">Информација о стању јавних путева на подручју Општине Угљевик </w:t>
      </w:r>
    </w:p>
    <w:p w:rsidR="00745026" w:rsidRPr="00B81A84" w:rsidRDefault="00745026" w:rsidP="00745026">
      <w:pPr>
        <w:pStyle w:val="ListParagraph"/>
        <w:numPr>
          <w:ilvl w:val="0"/>
          <w:numId w:val="10"/>
        </w:numPr>
        <w:rPr>
          <w:lang w:val="sr-Cyrl-CS"/>
        </w:rPr>
      </w:pPr>
      <w:r w:rsidRPr="00B81A84">
        <w:rPr>
          <w:lang w:val="sr-Cyrl-CS"/>
        </w:rPr>
        <w:t xml:space="preserve">Извјештај о </w:t>
      </w:r>
      <w:r w:rsidR="004342BC">
        <w:rPr>
          <w:lang w:val="sr-Cyrl-CS"/>
        </w:rPr>
        <w:t>раду</w:t>
      </w:r>
      <w:r w:rsidRPr="00B81A84">
        <w:rPr>
          <w:lang w:val="sr-Cyrl-CS"/>
        </w:rPr>
        <w:t xml:space="preserve"> ЈУ Центра за социјални рад Угљевик за 2025.</w:t>
      </w:r>
      <w:r w:rsidR="004342BC">
        <w:rPr>
          <w:lang w:val="sr-Cyrl-CS"/>
        </w:rPr>
        <w:t xml:space="preserve"> годину</w:t>
      </w:r>
      <w:r w:rsidRPr="00B81A84">
        <w:rPr>
          <w:lang w:val="sr-Cyrl-CS"/>
        </w:rPr>
        <w:t xml:space="preserve"> </w:t>
      </w:r>
    </w:p>
    <w:p w:rsidR="00745026" w:rsidRPr="00B81A84" w:rsidRDefault="00745026" w:rsidP="00745026">
      <w:pPr>
        <w:pStyle w:val="ListParagraph"/>
        <w:numPr>
          <w:ilvl w:val="0"/>
          <w:numId w:val="10"/>
        </w:numPr>
        <w:rPr>
          <w:lang w:val="sr-Cyrl-CS"/>
        </w:rPr>
      </w:pPr>
      <w:r w:rsidRPr="00B81A84">
        <w:rPr>
          <w:lang w:val="sr-Cyrl-CS"/>
        </w:rPr>
        <w:t xml:space="preserve">Извјештај о </w:t>
      </w:r>
      <w:r w:rsidR="004342BC">
        <w:rPr>
          <w:lang w:val="sr-Cyrl-CS"/>
        </w:rPr>
        <w:t>раду</w:t>
      </w:r>
      <w:r w:rsidRPr="00B81A84">
        <w:rPr>
          <w:lang w:val="sr-Cyrl-CS"/>
        </w:rPr>
        <w:t xml:space="preserve"> ЈУ Центар за културу „Филип Вишњић“ Угљевик за 2025.</w:t>
      </w:r>
      <w:r w:rsidR="00CC15E2">
        <w:rPr>
          <w:lang w:val="sr-Cyrl-CS"/>
        </w:rPr>
        <w:t xml:space="preserve"> </w:t>
      </w:r>
      <w:r w:rsidR="004342BC">
        <w:rPr>
          <w:lang w:val="sr-Cyrl-CS"/>
        </w:rPr>
        <w:t>годину</w:t>
      </w:r>
      <w:r w:rsidRPr="00B81A84">
        <w:rPr>
          <w:lang w:val="sr-Cyrl-CS"/>
        </w:rPr>
        <w:t xml:space="preserve"> </w:t>
      </w:r>
    </w:p>
    <w:p w:rsidR="00745026" w:rsidRDefault="00745026" w:rsidP="00745026">
      <w:pPr>
        <w:pStyle w:val="ListParagraph"/>
        <w:numPr>
          <w:ilvl w:val="0"/>
          <w:numId w:val="10"/>
        </w:numPr>
        <w:rPr>
          <w:lang w:val="sr-Cyrl-BA"/>
        </w:rPr>
      </w:pPr>
      <w:r w:rsidRPr="00B81A84">
        <w:rPr>
          <w:lang w:val="sr-Cyrl-BA"/>
        </w:rPr>
        <w:t>Извјештај о пословању и годшњи обрачун ЈЗУ Дом здравља Угљевик за 2025.</w:t>
      </w:r>
      <w:r w:rsidR="00CC15E2">
        <w:rPr>
          <w:lang w:val="sr-Cyrl-BA"/>
        </w:rPr>
        <w:t xml:space="preserve"> годину</w:t>
      </w:r>
      <w:r w:rsidRPr="00B81A84">
        <w:rPr>
          <w:lang w:val="sr-Cyrl-BA"/>
        </w:rPr>
        <w:t xml:space="preserve"> </w:t>
      </w:r>
    </w:p>
    <w:p w:rsidR="00745026" w:rsidRPr="008B710D" w:rsidRDefault="00745026" w:rsidP="00745026">
      <w:pPr>
        <w:pStyle w:val="ListParagraph"/>
        <w:numPr>
          <w:ilvl w:val="0"/>
          <w:numId w:val="10"/>
        </w:numPr>
        <w:ind w:right="-143"/>
        <w:jc w:val="both"/>
        <w:rPr>
          <w:sz w:val="22"/>
          <w:szCs w:val="22"/>
          <w:lang w:val="sr-Cyrl-BA"/>
        </w:rPr>
      </w:pPr>
      <w:r w:rsidRPr="008B710D">
        <w:rPr>
          <w:sz w:val="22"/>
          <w:szCs w:val="22"/>
          <w:lang w:val="sr-Cyrl-BA"/>
        </w:rPr>
        <w:t>Информација о раду Народне библиотеке Угљевик са финансијским извјештајем за 2025</w:t>
      </w:r>
      <w:r w:rsidR="00CC15E2" w:rsidRPr="008B710D">
        <w:rPr>
          <w:sz w:val="22"/>
          <w:szCs w:val="22"/>
          <w:lang w:val="sr-Cyrl-BA"/>
        </w:rPr>
        <w:t>. годину</w:t>
      </w:r>
    </w:p>
    <w:p w:rsidR="00A75AFA" w:rsidRPr="00B81A84" w:rsidRDefault="00745026" w:rsidP="009C6A37">
      <w:pPr>
        <w:pStyle w:val="ListParagraph"/>
        <w:numPr>
          <w:ilvl w:val="0"/>
          <w:numId w:val="10"/>
        </w:numPr>
        <w:rPr>
          <w:lang w:val="sr-Cyrl-BA"/>
        </w:rPr>
      </w:pPr>
      <w:r w:rsidRPr="00B81A84">
        <w:rPr>
          <w:lang w:val="sr-Cyrl-BA"/>
        </w:rPr>
        <w:t>Информација о раду ЈУ СШЦ „Михаило Петровић Алас“ за 2025.</w:t>
      </w:r>
      <w:r w:rsidR="00CC15E2">
        <w:rPr>
          <w:lang w:val="sr-Cyrl-BA"/>
        </w:rPr>
        <w:t xml:space="preserve"> годину</w:t>
      </w:r>
    </w:p>
    <w:p w:rsidR="00745026" w:rsidRPr="00B81A84" w:rsidRDefault="00745026" w:rsidP="00745026">
      <w:pPr>
        <w:pStyle w:val="ListParagraph"/>
        <w:ind w:left="720"/>
        <w:rPr>
          <w:lang w:val="sr-Cyrl-BA"/>
        </w:rPr>
      </w:pPr>
    </w:p>
    <w:p w:rsidR="00D012D2" w:rsidRPr="00B81A84" w:rsidRDefault="00D012D2" w:rsidP="00D012D2">
      <w:pPr>
        <w:ind w:right="-143"/>
        <w:jc w:val="both"/>
        <w:rPr>
          <w:lang w:val="sr-Cyrl-CS"/>
        </w:rPr>
      </w:pPr>
    </w:p>
    <w:p w:rsidR="00D012D2" w:rsidRPr="00B81A84" w:rsidRDefault="00D012D2" w:rsidP="00D012D2">
      <w:pPr>
        <w:ind w:right="-143"/>
        <w:jc w:val="both"/>
        <w:rPr>
          <w:lang w:val="sr-Latn-BA"/>
        </w:rPr>
      </w:pPr>
    </w:p>
    <w:p w:rsidR="00BD4D98" w:rsidRDefault="00BD4D98" w:rsidP="00491A8F">
      <w:pPr>
        <w:spacing w:after="0" w:line="240" w:lineRule="auto"/>
        <w:ind w:right="-143"/>
        <w:jc w:val="both"/>
        <w:rPr>
          <w:rFonts w:ascii="Times New Roman" w:hAnsi="Times New Roman" w:cs="Times New Roman"/>
          <w:lang w:val="sr-Cyrl-RS"/>
        </w:rPr>
      </w:pPr>
    </w:p>
    <w:p w:rsidR="00BD4D98" w:rsidRDefault="00BD4D98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p w:rsidR="0039231B" w:rsidRDefault="0039231B" w:rsidP="0039231B">
      <w:pPr>
        <w:spacing w:after="0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tbl>
      <w:tblPr>
        <w:tblW w:w="5129" w:type="pct"/>
        <w:tblLook w:val="04A0" w:firstRow="1" w:lastRow="0" w:firstColumn="1" w:lastColumn="0" w:noHBand="0" w:noVBand="1"/>
      </w:tblPr>
      <w:tblGrid>
        <w:gridCol w:w="10178"/>
      </w:tblGrid>
      <w:tr w:rsidR="0039231B" w:rsidTr="00BB0EAE">
        <w:trPr>
          <w:trHeight w:val="1073"/>
        </w:trPr>
        <w:tc>
          <w:tcPr>
            <w:tcW w:w="5000" w:type="pct"/>
          </w:tcPr>
          <w:p w:rsidR="0039231B" w:rsidRPr="00F81872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8187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                                                                               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ПРЕДСЈЕДНИК  СО-е</w:t>
            </w:r>
          </w:p>
          <w:p w:rsidR="0039231B" w:rsidRPr="00F81872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8187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                                                                             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Саво Поповић, дипл.инж.</w:t>
            </w:r>
          </w:p>
          <w:p w:rsidR="0039231B" w:rsidRPr="00F81872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8187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                                                                                      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електр.и рачунар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F818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</w:t>
            </w:r>
          </w:p>
          <w:p w:rsidR="0039231B" w:rsidRDefault="0039231B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</w:tc>
      </w:tr>
      <w:tr w:rsidR="0039231B" w:rsidTr="00BB0EAE">
        <w:trPr>
          <w:trHeight w:val="495"/>
        </w:trPr>
        <w:tc>
          <w:tcPr>
            <w:tcW w:w="5000" w:type="pct"/>
          </w:tcPr>
          <w:p w:rsidR="0039231B" w:rsidRDefault="0039231B" w:rsidP="00BB0EAE">
            <w:pPr>
              <w:spacing w:line="276" w:lineRule="auto"/>
              <w:ind w:left="284"/>
              <w:jc w:val="both"/>
              <w:rPr>
                <w:lang w:val="sr-Cyrl-CS"/>
              </w:rPr>
            </w:pPr>
          </w:p>
        </w:tc>
      </w:tr>
    </w:tbl>
    <w:p w:rsidR="0039231B" w:rsidRDefault="0039231B" w:rsidP="00AC5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sectPr w:rsidR="0039231B" w:rsidSect="00CC3228">
      <w:pgSz w:w="11906" w:h="16838"/>
      <w:pgMar w:top="284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53E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187E"/>
    <w:multiLevelType w:val="hybridMultilevel"/>
    <w:tmpl w:val="9416A6A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70E48D8"/>
    <w:multiLevelType w:val="hybridMultilevel"/>
    <w:tmpl w:val="57444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E447B"/>
    <w:multiLevelType w:val="hybridMultilevel"/>
    <w:tmpl w:val="80A6F60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E43331F"/>
    <w:multiLevelType w:val="hybridMultilevel"/>
    <w:tmpl w:val="F9442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53E53"/>
    <w:multiLevelType w:val="hybridMultilevel"/>
    <w:tmpl w:val="DC14AEE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5302B95"/>
    <w:multiLevelType w:val="hybridMultilevel"/>
    <w:tmpl w:val="7C30C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B1053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F5E3863"/>
    <w:multiLevelType w:val="hybridMultilevel"/>
    <w:tmpl w:val="FEEEAE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3F945E89"/>
    <w:multiLevelType w:val="hybridMultilevel"/>
    <w:tmpl w:val="6EFC3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50C08"/>
    <w:multiLevelType w:val="hybridMultilevel"/>
    <w:tmpl w:val="CA06F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11101"/>
    <w:multiLevelType w:val="hybridMultilevel"/>
    <w:tmpl w:val="F4F63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D08E1"/>
    <w:multiLevelType w:val="hybridMultilevel"/>
    <w:tmpl w:val="C2F837BC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1"/>
  </w:num>
  <w:num w:numId="5">
    <w:abstractNumId w:val="1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76"/>
    <w:rsid w:val="00011C3C"/>
    <w:rsid w:val="00020224"/>
    <w:rsid w:val="000269A6"/>
    <w:rsid w:val="00031C06"/>
    <w:rsid w:val="000820C7"/>
    <w:rsid w:val="00085631"/>
    <w:rsid w:val="000B0F39"/>
    <w:rsid w:val="000C674F"/>
    <w:rsid w:val="000E2379"/>
    <w:rsid w:val="00107C1C"/>
    <w:rsid w:val="00125EBC"/>
    <w:rsid w:val="001342FA"/>
    <w:rsid w:val="001767F6"/>
    <w:rsid w:val="001801F9"/>
    <w:rsid w:val="001A2869"/>
    <w:rsid w:val="001D38EB"/>
    <w:rsid w:val="001F166D"/>
    <w:rsid w:val="002378BF"/>
    <w:rsid w:val="002940B7"/>
    <w:rsid w:val="002A7EF3"/>
    <w:rsid w:val="002B17D2"/>
    <w:rsid w:val="002C0497"/>
    <w:rsid w:val="0031024B"/>
    <w:rsid w:val="003279D8"/>
    <w:rsid w:val="00372C30"/>
    <w:rsid w:val="00375689"/>
    <w:rsid w:val="0039231B"/>
    <w:rsid w:val="003960F3"/>
    <w:rsid w:val="003A0981"/>
    <w:rsid w:val="003C72CF"/>
    <w:rsid w:val="00415A36"/>
    <w:rsid w:val="0042582A"/>
    <w:rsid w:val="0043057D"/>
    <w:rsid w:val="0043265F"/>
    <w:rsid w:val="004342BC"/>
    <w:rsid w:val="00471FC1"/>
    <w:rsid w:val="00491A8F"/>
    <w:rsid w:val="004948EC"/>
    <w:rsid w:val="004B0C06"/>
    <w:rsid w:val="004E7300"/>
    <w:rsid w:val="005414E8"/>
    <w:rsid w:val="00544377"/>
    <w:rsid w:val="005573E0"/>
    <w:rsid w:val="00561159"/>
    <w:rsid w:val="005B3B76"/>
    <w:rsid w:val="005E0754"/>
    <w:rsid w:val="00615A1C"/>
    <w:rsid w:val="00624932"/>
    <w:rsid w:val="00625946"/>
    <w:rsid w:val="00631163"/>
    <w:rsid w:val="00633085"/>
    <w:rsid w:val="0063338E"/>
    <w:rsid w:val="00651275"/>
    <w:rsid w:val="00655923"/>
    <w:rsid w:val="006A0631"/>
    <w:rsid w:val="006C3DE9"/>
    <w:rsid w:val="006D1570"/>
    <w:rsid w:val="006E0EB9"/>
    <w:rsid w:val="00705472"/>
    <w:rsid w:val="00735F23"/>
    <w:rsid w:val="00745026"/>
    <w:rsid w:val="00760320"/>
    <w:rsid w:val="00762BC4"/>
    <w:rsid w:val="007A4824"/>
    <w:rsid w:val="007E29A6"/>
    <w:rsid w:val="007E351F"/>
    <w:rsid w:val="00810EA8"/>
    <w:rsid w:val="008315E3"/>
    <w:rsid w:val="0084628C"/>
    <w:rsid w:val="0087175C"/>
    <w:rsid w:val="00876FA9"/>
    <w:rsid w:val="008914C5"/>
    <w:rsid w:val="008B710D"/>
    <w:rsid w:val="008E0F9D"/>
    <w:rsid w:val="008F615E"/>
    <w:rsid w:val="00904F76"/>
    <w:rsid w:val="00926B17"/>
    <w:rsid w:val="00940E92"/>
    <w:rsid w:val="00946A75"/>
    <w:rsid w:val="009803E7"/>
    <w:rsid w:val="00986344"/>
    <w:rsid w:val="009916BD"/>
    <w:rsid w:val="00995F01"/>
    <w:rsid w:val="009C6A37"/>
    <w:rsid w:val="00A12609"/>
    <w:rsid w:val="00A27280"/>
    <w:rsid w:val="00A60C5D"/>
    <w:rsid w:val="00A75AFA"/>
    <w:rsid w:val="00A76B86"/>
    <w:rsid w:val="00AC53B2"/>
    <w:rsid w:val="00B05C4E"/>
    <w:rsid w:val="00B21C6E"/>
    <w:rsid w:val="00B33845"/>
    <w:rsid w:val="00B666F8"/>
    <w:rsid w:val="00B72B1A"/>
    <w:rsid w:val="00B81A84"/>
    <w:rsid w:val="00B96CBB"/>
    <w:rsid w:val="00B976CC"/>
    <w:rsid w:val="00BC607A"/>
    <w:rsid w:val="00BD4D98"/>
    <w:rsid w:val="00BD71A9"/>
    <w:rsid w:val="00BF380F"/>
    <w:rsid w:val="00BF7455"/>
    <w:rsid w:val="00C57FAB"/>
    <w:rsid w:val="00C67F71"/>
    <w:rsid w:val="00C73A41"/>
    <w:rsid w:val="00CC15E2"/>
    <w:rsid w:val="00CC3228"/>
    <w:rsid w:val="00D012D2"/>
    <w:rsid w:val="00D125ED"/>
    <w:rsid w:val="00D3670A"/>
    <w:rsid w:val="00D425A4"/>
    <w:rsid w:val="00D7168A"/>
    <w:rsid w:val="00D81E17"/>
    <w:rsid w:val="00DB3D44"/>
    <w:rsid w:val="00DC21CA"/>
    <w:rsid w:val="00DD20BB"/>
    <w:rsid w:val="00DE7DD7"/>
    <w:rsid w:val="00E32260"/>
    <w:rsid w:val="00E3705A"/>
    <w:rsid w:val="00E90905"/>
    <w:rsid w:val="00E979E9"/>
    <w:rsid w:val="00EA5B69"/>
    <w:rsid w:val="00EB61ED"/>
    <w:rsid w:val="00F051A4"/>
    <w:rsid w:val="00F11E7B"/>
    <w:rsid w:val="00F15C4B"/>
    <w:rsid w:val="00F23F16"/>
    <w:rsid w:val="00F2488C"/>
    <w:rsid w:val="00F26FCA"/>
    <w:rsid w:val="00F33F12"/>
    <w:rsid w:val="00F46434"/>
    <w:rsid w:val="00F57B0C"/>
    <w:rsid w:val="00F65228"/>
    <w:rsid w:val="00F81872"/>
    <w:rsid w:val="00F8426A"/>
    <w:rsid w:val="00F92BD3"/>
    <w:rsid w:val="00FA699B"/>
    <w:rsid w:val="00FC7591"/>
    <w:rsid w:val="00FD072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9FA3D-797E-4BC7-8AEC-ED83BDE2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B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BC4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4B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rCharCharChar">
    <w:name w:val="Char Char Char Char"/>
    <w:basedOn w:val="Normal"/>
    <w:rsid w:val="00E979E9"/>
    <w:pPr>
      <w:spacing w:line="240" w:lineRule="exact"/>
    </w:pPr>
    <w:rPr>
      <w:rFonts w:ascii="Symbol" w:eastAsia="Calibri" w:hAnsi="Symbol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AFB0-79EF-4AE3-A8BC-70668EA1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 Petrovic</dc:creator>
  <cp:keywords/>
  <dc:description/>
  <cp:lastModifiedBy>Ranka Petrovic</cp:lastModifiedBy>
  <cp:revision>134</cp:revision>
  <cp:lastPrinted>2026-04-23T08:59:00Z</cp:lastPrinted>
  <dcterms:created xsi:type="dcterms:W3CDTF">2025-12-10T13:12:00Z</dcterms:created>
  <dcterms:modified xsi:type="dcterms:W3CDTF">2026-04-23T10:27:00Z</dcterms:modified>
</cp:coreProperties>
</file>