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70" w:rsidRPr="00740ACB" w:rsidRDefault="00E6589D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BA4170" w:rsidRPr="00740ACB">
        <w:rPr>
          <w:rFonts w:ascii="Times New Roman" w:hAnsi="Times New Roman"/>
          <w:sz w:val="24"/>
          <w:szCs w:val="24"/>
        </w:rPr>
        <w:t>Р Е П У Б Л И К А   С Р П С К А</w:t>
      </w:r>
    </w:p>
    <w:p w:rsidR="00BA4170" w:rsidRDefault="00BA4170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</w:rPr>
      </w:pPr>
      <w:r w:rsidRPr="00740ACB">
        <w:rPr>
          <w:rFonts w:ascii="Times New Roman" w:hAnsi="Times New Roman"/>
          <w:sz w:val="24"/>
          <w:szCs w:val="24"/>
        </w:rPr>
        <w:t>ОПШТИНА УГЉЕВИК</w:t>
      </w:r>
    </w:p>
    <w:p w:rsidR="00BA4170" w:rsidRDefault="00BA4170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НАЧЕЛНИК ОПШТИНЕ</w:t>
      </w:r>
    </w:p>
    <w:p w:rsidR="00BA4170" w:rsidRDefault="00BA4170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  <w:lang w:val="sr-Cyrl-BA"/>
        </w:rPr>
      </w:pPr>
    </w:p>
    <w:p w:rsidR="00BA4170" w:rsidRPr="000803C4" w:rsidRDefault="00BA4170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  <w:lang w:val="sr-Cyrl-BA"/>
        </w:rPr>
      </w:pP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 w:rsidR="002D4DDC">
        <w:rPr>
          <w:rFonts w:ascii="Times New Roman" w:hAnsi="Times New Roman"/>
          <w:sz w:val="24"/>
          <w:szCs w:val="24"/>
          <w:lang w:val="sr-Cyrl-BA"/>
        </w:rPr>
        <w:t>ој</w:t>
      </w:r>
      <w:r>
        <w:rPr>
          <w:rFonts w:ascii="Times New Roman" w:hAnsi="Times New Roman"/>
          <w:sz w:val="24"/>
          <w:szCs w:val="24"/>
          <w:lang w:val="sr-Cyrl-BA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D4DDC" w:rsidRPr="00F37874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02-</w:t>
      </w:r>
      <w:r w:rsidR="002D4DDC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40</w:t>
      </w:r>
      <w:r w:rsidR="002D4DDC" w:rsidRPr="00F37874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-</w:t>
      </w:r>
      <w:r w:rsidR="00872C4B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16</w:t>
      </w:r>
      <w:r w:rsidR="00024DB5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7</w:t>
      </w:r>
      <w:r w:rsidR="002D4DDC" w:rsidRPr="00F37874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/</w:t>
      </w:r>
      <w:r w:rsidR="00024DB5">
        <w:rPr>
          <w:rFonts w:ascii="Times New Roman" w:hAnsi="Times New Roman"/>
          <w:color w:val="000000"/>
          <w:sz w:val="24"/>
          <w:szCs w:val="24"/>
          <w:lang w:val="en-GB" w:eastAsia="sr-Latn-BA"/>
        </w:rPr>
        <w:t>2</w:t>
      </w:r>
      <w:r w:rsidR="00872C4B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>6</w:t>
      </w:r>
      <w:r w:rsidR="002D4DDC" w:rsidRPr="00F37874">
        <w:rPr>
          <w:rFonts w:ascii="Times New Roman" w:hAnsi="Times New Roman"/>
          <w:color w:val="000000"/>
          <w:sz w:val="24"/>
          <w:szCs w:val="24"/>
          <w:lang w:eastAsia="sr-Latn-BA"/>
        </w:rPr>
        <w:t xml:space="preserve"> </w:t>
      </w:r>
      <w:r w:rsidR="002D4DDC" w:rsidRPr="00C62192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 xml:space="preserve">                  </w:t>
      </w:r>
      <w:r w:rsidR="002D4DDC">
        <w:rPr>
          <w:rFonts w:ascii="Times New Roman" w:hAnsi="Times New Roman"/>
          <w:color w:val="000000"/>
          <w:sz w:val="24"/>
          <w:szCs w:val="24"/>
          <w:lang w:val="sr-Cyrl-BA" w:eastAsia="sr-Latn-BA"/>
        </w:rPr>
        <w:t xml:space="preserve"> </w:t>
      </w:r>
    </w:p>
    <w:p w:rsidR="00BA4170" w:rsidRDefault="00BA4170" w:rsidP="00BA4170">
      <w:pPr>
        <w:pStyle w:val="ListParagraph"/>
        <w:spacing w:after="0"/>
        <w:ind w:left="9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63C23">
        <w:rPr>
          <w:rFonts w:ascii="Times New Roman" w:hAnsi="Times New Roman"/>
          <w:sz w:val="24"/>
          <w:szCs w:val="24"/>
          <w:lang w:val="en-GB"/>
        </w:rPr>
        <w:t>0</w:t>
      </w:r>
      <w:r w:rsidR="00D63C23">
        <w:rPr>
          <w:rFonts w:ascii="Times New Roman" w:hAnsi="Times New Roman"/>
          <w:sz w:val="24"/>
          <w:szCs w:val="24"/>
          <w:lang w:val="sr-Cyrl-BA"/>
        </w:rPr>
        <w:t>8</w:t>
      </w:r>
      <w:r>
        <w:rPr>
          <w:rFonts w:ascii="Times New Roman" w:hAnsi="Times New Roman"/>
          <w:sz w:val="24"/>
          <w:szCs w:val="24"/>
          <w:lang w:val="sr-Cyrl-BA"/>
        </w:rPr>
        <w:t>.0</w:t>
      </w:r>
      <w:r w:rsidR="00D63C23">
        <w:rPr>
          <w:rFonts w:ascii="Times New Roman" w:hAnsi="Times New Roman"/>
          <w:sz w:val="24"/>
          <w:szCs w:val="24"/>
          <w:lang w:val="sr-Cyrl-BA"/>
        </w:rPr>
        <w:t>4</w:t>
      </w:r>
      <w:r>
        <w:rPr>
          <w:rFonts w:ascii="Times New Roman" w:hAnsi="Times New Roman"/>
          <w:sz w:val="24"/>
          <w:szCs w:val="24"/>
          <w:lang w:val="sr-Cyrl-BA"/>
        </w:rPr>
        <w:t>.20</w:t>
      </w:r>
      <w:r w:rsidR="00D63C23">
        <w:rPr>
          <w:rFonts w:ascii="Times New Roman" w:hAnsi="Times New Roman"/>
          <w:sz w:val="24"/>
          <w:szCs w:val="24"/>
          <w:lang w:val="en-GB"/>
        </w:rPr>
        <w:t>2</w:t>
      </w:r>
      <w:r w:rsidR="00872C4B">
        <w:rPr>
          <w:rFonts w:ascii="Times New Roman" w:hAnsi="Times New Roman"/>
          <w:sz w:val="24"/>
          <w:szCs w:val="24"/>
          <w:lang w:val="sr-Cyrl-BA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BA4170" w:rsidRPr="00740ACB" w:rsidRDefault="00BA4170" w:rsidP="00BA4170">
      <w:pPr>
        <w:pStyle w:val="ListParagraph"/>
        <w:ind w:left="90"/>
        <w:rPr>
          <w:rFonts w:ascii="Times New Roman" w:hAnsi="Times New Roman"/>
          <w:sz w:val="24"/>
          <w:szCs w:val="24"/>
        </w:rPr>
      </w:pPr>
    </w:p>
    <w:p w:rsidR="00BA4170" w:rsidRDefault="00BA4170" w:rsidP="003A129D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основу Одлуке о финансирању у области спорта и физичке културе Општине Угљевик („Службени билтен Општине Угљевик бр. 1/15</w:t>
      </w:r>
      <w:r w:rsidR="003A129D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FE16B2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приједлога Комисије за расподјелу средс</w:t>
      </w:r>
      <w:r w:rsidR="00FE16B2">
        <w:rPr>
          <w:rFonts w:ascii="Times New Roman" w:hAnsi="Times New Roman" w:cs="Times New Roman"/>
          <w:sz w:val="24"/>
          <w:szCs w:val="24"/>
          <w:lang w:val="sr-Cyrl-BA"/>
        </w:rPr>
        <w:t>тава за спорт и физичку културу</w:t>
      </w:r>
      <w:r w:rsidR="00FE16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16B2">
        <w:rPr>
          <w:rFonts w:ascii="Times New Roman" w:hAnsi="Times New Roman" w:cs="Times New Roman"/>
          <w:sz w:val="24"/>
          <w:szCs w:val="24"/>
          <w:lang w:val="sr-Cyrl-BA"/>
        </w:rPr>
        <w:t>и приговора Општинског фудбалског савеза Угљевик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а у складу са Јавним позивом за расподјелу средстава из буџета Општине Угљевик за финансирање/суфинансирање потреба спортских удружења у 20</w:t>
      </w:r>
      <w:r w:rsidR="00E6589D">
        <w:rPr>
          <w:rFonts w:ascii="Times New Roman" w:hAnsi="Times New Roman" w:cs="Times New Roman"/>
          <w:sz w:val="24"/>
          <w:szCs w:val="24"/>
          <w:lang w:val="sr-Cyrl-BA"/>
        </w:rPr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години, расписаном дана </w:t>
      </w:r>
      <w:r w:rsidR="00E6589D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05.03</w:t>
      </w:r>
      <w:r w:rsidR="008E4E52" w:rsidRPr="008E4E52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.20</w:t>
      </w:r>
      <w:r w:rsidR="00D63C23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2</w:t>
      </w:r>
      <w:r w:rsidR="00E6589D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године те истека рока </w:t>
      </w:r>
      <w:r w:rsidR="003A129D">
        <w:rPr>
          <w:rFonts w:ascii="Times New Roman" w:hAnsi="Times New Roman" w:cs="Times New Roman"/>
          <w:sz w:val="24"/>
          <w:szCs w:val="24"/>
          <w:lang w:val="sr-Cyrl-B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BA"/>
        </w:rPr>
        <w:t>приговор</w:t>
      </w:r>
      <w:r w:rsidR="003A129D">
        <w:rPr>
          <w:rFonts w:ascii="Times New Roman" w:hAnsi="Times New Roman" w:cs="Times New Roman"/>
          <w:sz w:val="24"/>
          <w:szCs w:val="24"/>
          <w:lang w:val="sr-Cyrl-BA"/>
        </w:rPr>
        <w:t>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на приједлог Комисије, Начелник Општине </w:t>
      </w:r>
      <w:r w:rsidRPr="00E819B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д о н о с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и</w:t>
      </w:r>
    </w:p>
    <w:p w:rsidR="00BA4170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BA4170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2C3352">
        <w:rPr>
          <w:rFonts w:ascii="Times New Roman" w:hAnsi="Times New Roman" w:cs="Times New Roman"/>
          <w:b/>
          <w:sz w:val="28"/>
          <w:szCs w:val="28"/>
          <w:lang w:val="sr-Cyrl-B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2C3352">
        <w:rPr>
          <w:rFonts w:ascii="Times New Roman" w:hAnsi="Times New Roman" w:cs="Times New Roman"/>
          <w:b/>
          <w:sz w:val="28"/>
          <w:szCs w:val="28"/>
          <w:lang w:val="sr-Cyrl-B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2C3352">
        <w:rPr>
          <w:rFonts w:ascii="Times New Roman" w:hAnsi="Times New Roman" w:cs="Times New Roman"/>
          <w:b/>
          <w:sz w:val="28"/>
          <w:szCs w:val="28"/>
          <w:lang w:val="sr-Cyrl-BA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2C3352">
        <w:rPr>
          <w:rFonts w:ascii="Times New Roman" w:hAnsi="Times New Roman" w:cs="Times New Roman"/>
          <w:b/>
          <w:sz w:val="28"/>
          <w:szCs w:val="28"/>
          <w:lang w:val="sr-Cyrl-B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2C3352">
        <w:rPr>
          <w:rFonts w:ascii="Times New Roman" w:hAnsi="Times New Roman" w:cs="Times New Roman"/>
          <w:b/>
          <w:sz w:val="28"/>
          <w:szCs w:val="28"/>
          <w:lang w:val="sr-Cyrl-B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У</w:t>
      </w:r>
    </w:p>
    <w:p w:rsidR="00BA4170" w:rsidRPr="002C3352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BA4170" w:rsidRPr="002C3352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2C3352">
        <w:rPr>
          <w:rFonts w:ascii="Times New Roman" w:hAnsi="Times New Roman" w:cs="Times New Roman"/>
          <w:b/>
          <w:sz w:val="20"/>
          <w:szCs w:val="20"/>
          <w:lang w:val="sr-Cyrl-BA"/>
        </w:rPr>
        <w:t>О РАСПОДЈЕЛИ СРЕДСТАВА ИЗ БУЏЕТА ОПШТИНЕ</w:t>
      </w:r>
      <w:r>
        <w:rPr>
          <w:rFonts w:ascii="Times New Roman" w:hAnsi="Times New Roman" w:cs="Times New Roman"/>
          <w:b/>
          <w:sz w:val="20"/>
          <w:szCs w:val="20"/>
          <w:lang w:val="sr-Cyrl-BA"/>
        </w:rPr>
        <w:t xml:space="preserve"> УГЉЕВИК</w:t>
      </w:r>
      <w:r w:rsidRPr="002C3352">
        <w:rPr>
          <w:rFonts w:ascii="Times New Roman" w:hAnsi="Times New Roman" w:cs="Times New Roman"/>
          <w:b/>
          <w:sz w:val="20"/>
          <w:szCs w:val="20"/>
          <w:lang w:val="sr-Cyrl-BA"/>
        </w:rPr>
        <w:t xml:space="preserve"> </w:t>
      </w:r>
      <w:r w:rsidRPr="002C33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3352">
        <w:rPr>
          <w:rFonts w:ascii="Times New Roman" w:hAnsi="Times New Roman" w:cs="Times New Roman"/>
          <w:b/>
          <w:sz w:val="20"/>
          <w:szCs w:val="20"/>
          <w:lang w:val="sr-Cyrl-BA"/>
        </w:rPr>
        <w:t>ЗА ФИНАНСИРАЊЕ/СУФИНАНСИРАЊЕ</w:t>
      </w:r>
      <w:r w:rsidRPr="002C33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3352">
        <w:rPr>
          <w:rFonts w:ascii="Times New Roman" w:hAnsi="Times New Roman" w:cs="Times New Roman"/>
          <w:b/>
          <w:sz w:val="20"/>
          <w:szCs w:val="20"/>
          <w:lang w:val="sr-Cyrl-BA"/>
        </w:rPr>
        <w:t>ПОТРЕБА СПОРТСКИХ УДРУЖЕЊА</w:t>
      </w:r>
      <w:r w:rsidRPr="002C335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BA"/>
        </w:rPr>
        <w:t>У 20</w:t>
      </w:r>
      <w:r w:rsidR="00E6589D">
        <w:rPr>
          <w:rFonts w:ascii="Times New Roman" w:hAnsi="Times New Roman" w:cs="Times New Roman"/>
          <w:b/>
          <w:sz w:val="20"/>
          <w:szCs w:val="20"/>
          <w:lang w:val="sr-Cyrl-BA"/>
        </w:rPr>
        <w:t>26</w:t>
      </w:r>
      <w:r w:rsidRPr="002C3352">
        <w:rPr>
          <w:rFonts w:ascii="Times New Roman" w:hAnsi="Times New Roman" w:cs="Times New Roman"/>
          <w:b/>
          <w:sz w:val="20"/>
          <w:szCs w:val="20"/>
          <w:lang w:val="sr-Cyrl-BA"/>
        </w:rPr>
        <w:t>. ГОДИНИ</w:t>
      </w:r>
    </w:p>
    <w:p w:rsidR="00BA4170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BA4170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E04C9">
        <w:rPr>
          <w:rFonts w:ascii="Times New Roman" w:hAnsi="Times New Roman" w:cs="Times New Roman"/>
          <w:b/>
          <w:sz w:val="24"/>
          <w:szCs w:val="24"/>
          <w:lang w:val="sr-Cyrl-BA"/>
        </w:rPr>
        <w:t>Члан 1.</w:t>
      </w:r>
    </w:p>
    <w:p w:rsidR="00BA4170" w:rsidRDefault="00BA4170" w:rsidP="00BA41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BA4170" w:rsidRDefault="00BA4170" w:rsidP="003A129D">
      <w:pPr>
        <w:tabs>
          <w:tab w:val="left" w:pos="3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C5441">
        <w:rPr>
          <w:rFonts w:ascii="Times New Roman" w:hAnsi="Times New Roman" w:cs="Times New Roman"/>
          <w:sz w:val="24"/>
          <w:szCs w:val="24"/>
          <w:lang w:val="sr-Cyrl-BA"/>
        </w:rPr>
        <w:t>Средства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из буџета Општине Угљевик за финансирање/суфинансирање спортских удружења у 20</w:t>
      </w:r>
      <w:r w:rsidR="00F43C18">
        <w:rPr>
          <w:rFonts w:ascii="Times New Roman" w:hAnsi="Times New Roman" w:cs="Times New Roman"/>
          <w:sz w:val="24"/>
          <w:szCs w:val="24"/>
          <w:lang w:val="sr-Cyrl-BA"/>
        </w:rPr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години ће бити расподјељена на сљедећи начин и то: </w:t>
      </w:r>
    </w:p>
    <w:p w:rsidR="00BA4170" w:rsidRPr="00BA4170" w:rsidRDefault="00BA4170" w:rsidP="00BA4170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A4170" w:rsidRDefault="00BA4170" w:rsidP="00BA4170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653"/>
        <w:gridCol w:w="2610"/>
      </w:tblGrid>
      <w:tr w:rsidR="00FE16B2" w:rsidRPr="00ED386E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Pr="00ED386E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sr-Cyrl-BA" w:eastAsia="sr-Latn-BA"/>
              </w:rPr>
            </w:pPr>
            <w:r w:rsidRPr="00ED386E">
              <w:rPr>
                <w:rFonts w:ascii="Times New Roman" w:hAnsi="Times New Roman"/>
                <w:b/>
                <w:i/>
                <w:color w:val="000000"/>
                <w:lang w:val="sr-Cyrl-BA" w:eastAsia="sr-Latn-BA"/>
              </w:rPr>
              <w:t>Редни број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Pr="00C62192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 w:rsidRPr="00662C6F">
              <w:rPr>
                <w:rFonts w:ascii="Times New Roman" w:hAnsi="Times New Roman"/>
                <w:b/>
                <w:i/>
                <w:lang w:val="sr-Cyrl-BA"/>
              </w:rPr>
              <w:t>НАЗИВ УДРУЖЕЊА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Pr="00ED386E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sr-Cyrl-BA" w:eastAsia="sr-Latn-BA"/>
              </w:rPr>
              <w:t>Одређени новчани износ</w:t>
            </w:r>
          </w:p>
        </w:tc>
      </w:tr>
      <w:tr w:rsidR="00FE16B2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 w:rsidRPr="00C62192">
              <w:rPr>
                <w:rFonts w:ascii="Times New Roman" w:hAnsi="Times New Roman"/>
                <w:color w:val="000000"/>
                <w:lang w:eastAsia="sr-Latn-BA"/>
              </w:rPr>
              <w:t>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43C18" w:rsidP="005E3291">
            <w:pPr>
              <w:spacing w:after="0" w:line="240" w:lineRule="auto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ДСР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КЛЕН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9A63AA" w:rsidP="005E329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3</w:t>
            </w:r>
            <w:r>
              <w:rPr>
                <w:rFonts w:ascii="Times New Roman" w:hAnsi="Times New Roman"/>
                <w:color w:val="000000"/>
                <w:lang w:eastAsia="sr-Latn-BA"/>
              </w:rPr>
              <w:t>.</w:t>
            </w:r>
            <w:r>
              <w:rPr>
                <w:rFonts w:ascii="Times New Roman" w:hAnsi="Times New Roman"/>
                <w:color w:val="000000"/>
                <w:lang w:val="sr-Cyrl-BA" w:eastAsia="sr-Latn-BA"/>
              </w:rPr>
              <w:t>5</w:t>
            </w:r>
            <w:r w:rsidR="00FE16B2" w:rsidRPr="00C62192">
              <w:rPr>
                <w:rFonts w:ascii="Times New Roman" w:hAnsi="Times New Roman"/>
                <w:color w:val="000000"/>
                <w:lang w:eastAsia="sr-Latn-BA"/>
              </w:rPr>
              <w:t>00,00</w:t>
            </w:r>
            <w:r w:rsidR="00FE16B2" w:rsidRPr="00F443DC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E16B2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 w:rsidRPr="00C62192">
              <w:rPr>
                <w:rFonts w:ascii="Times New Roman" w:hAnsi="Times New Roman"/>
                <w:color w:val="000000"/>
                <w:lang w:eastAsia="sr-Latn-BA"/>
              </w:rPr>
              <w:t>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43C18" w:rsidP="005E3291">
            <w:pPr>
              <w:spacing w:after="0" w:line="240" w:lineRule="auto"/>
              <w:rPr>
                <w:rFonts w:ascii="Times New Roman" w:hAnsi="Times New Roman"/>
                <w:lang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ОШАРКАШКИ КЛУБ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9A63AA" w:rsidP="005E329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9</w:t>
            </w:r>
            <w:r w:rsidR="00FE16B2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E16B2" w:rsidRPr="00F443DC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E16B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Pr="00EA3A19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Pr="00F43C18" w:rsidRDefault="00F43C18" w:rsidP="005E32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ОФ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К „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МАЈЕВИЦА 2022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“ 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ЗАБРЂЕ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B2" w:rsidRDefault="009A63AA" w:rsidP="005E3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4</w:t>
            </w:r>
            <w:r w:rsidR="00FE16B2">
              <w:rPr>
                <w:rFonts w:ascii="Times New Roman" w:hAnsi="Times New Roman"/>
                <w:color w:val="000000"/>
                <w:lang w:val="sr-Cyrl-BA" w:eastAsia="sr-Latn-BA"/>
              </w:rPr>
              <w:t>.000,00 КМ</w:t>
            </w:r>
          </w:p>
        </w:tc>
      </w:tr>
      <w:tr w:rsidR="00FE16B2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eastAsia="sr-Latn-BA"/>
              </w:rPr>
              <w:t>4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EA3A19" w:rsidRDefault="00F43C18" w:rsidP="005E3291">
            <w:pPr>
              <w:spacing w:after="0" w:line="240" w:lineRule="auto"/>
              <w:rPr>
                <w:rFonts w:ascii="Times New Roman" w:hAnsi="Times New Roman"/>
                <w:lang w:val="sr-Cyrl-RS"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СТРЕЉАЧКИ КЛУБ „РУДАР-С“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9A63AA" w:rsidP="005E329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4</w:t>
            </w:r>
            <w:r w:rsidR="00FE16B2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E16B2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E16B2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E16B2" w:rsidP="005E3291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eastAsia="sr-Latn-BA"/>
              </w:rPr>
              <w:t>5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F43C18" w:rsidP="005E3291">
            <w:pPr>
              <w:spacing w:after="0" w:line="240" w:lineRule="auto"/>
              <w:rPr>
                <w:rFonts w:ascii="Times New Roman" w:hAnsi="Times New Roman"/>
                <w:lang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ОФС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2" w:rsidRPr="00C62192" w:rsidRDefault="009A63AA" w:rsidP="005E329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3</w:t>
            </w:r>
            <w:r w:rsidR="00FE16B2"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  <w:r w:rsidR="00FE16B2" w:rsidRPr="00F443DC">
              <w:rPr>
                <w:rFonts w:ascii="Times New Roman" w:hAnsi="Times New Roman"/>
                <w:color w:val="000000"/>
                <w:lang w:val="sr-Cyrl-BA" w:eastAsia="sr-Latn-BA"/>
              </w:rPr>
              <w:t>0</w:t>
            </w:r>
            <w:r w:rsidR="00FE16B2" w:rsidRPr="00C62192">
              <w:rPr>
                <w:rFonts w:ascii="Times New Roman" w:hAnsi="Times New Roman"/>
                <w:color w:val="000000"/>
                <w:lang w:eastAsia="sr-Latn-BA"/>
              </w:rPr>
              <w:t>00,00</w:t>
            </w:r>
            <w:r w:rsidR="00FE16B2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EA3A19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lang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ФК „ПАРТИЗАН“ ДОЊА ТРНОВА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9A63AA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20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  <w:r w:rsidR="00F43C18" w:rsidRPr="00F443DC">
              <w:rPr>
                <w:rFonts w:ascii="Times New Roman" w:hAnsi="Times New Roman"/>
                <w:color w:val="000000"/>
                <w:lang w:val="sr-Cyrl-BA" w:eastAsia="sr-Latn-BA"/>
              </w:rPr>
              <w:t>0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eastAsia="sr-Latn-BA"/>
              </w:rPr>
              <w:t>7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ФК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КОРЕНИТА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lang w:val="sr-Cyrl-RS" w:eastAsia="sr-Latn-BA"/>
              </w:rPr>
              <w:t xml:space="preserve"> КОРЕНИТА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EA3A19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8.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ЏУДО КЛУБ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„РУДАР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 xml:space="preserve"> 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7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eastAsia="sr-Latn-BA"/>
              </w:rPr>
              <w:t>9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b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ТАЕКВАНДО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КЛУБ „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ВОЛФ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EA3A19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10.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F443DC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lang w:val="sr-Cyrl-BA"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ОДБОЈКАШКИ КЛУБ „РУДАР“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7</w:t>
            </w:r>
            <w:r w:rsidR="00F43C18" w:rsidRPr="00F443DC">
              <w:rPr>
                <w:rFonts w:ascii="Times New Roman" w:hAnsi="Times New Roman"/>
                <w:color w:val="000000"/>
                <w:lang w:eastAsia="sr-Latn-BA"/>
              </w:rPr>
              <w:t>.</w:t>
            </w:r>
            <w:r w:rsidR="00F43C18" w:rsidRPr="00F443DC">
              <w:rPr>
                <w:rFonts w:ascii="Times New Roman" w:hAnsi="Times New Roman"/>
                <w:color w:val="000000"/>
                <w:lang w:val="sr-Cyrl-BA" w:eastAsia="sr-Latn-BA"/>
              </w:rPr>
              <w:t>0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КАРАТЕ КЛУБ „РУДАР“</w:t>
            </w:r>
            <w:r>
              <w:rPr>
                <w:rFonts w:ascii="Times New Roman" w:hAnsi="Times New Roman"/>
                <w:b/>
                <w:bCs/>
                <w:color w:val="000000"/>
                <w:lang w:val="sr-Cyrl-RS" w:eastAsia="sr-Latn-BA"/>
              </w:rPr>
              <w:t xml:space="preserve">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7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ФК „МАЈЕВИЦА“ ДОЊЕ ЗАБРЂЕ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9A63AA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lastRenderedPageBreak/>
              <w:t>13.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192078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УДРУЖЕЊЕ ФУДБАЛСКИХ СУДИЈА И ИНСТРУКТОРА ОФС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1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14.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СУ</w:t>
            </w:r>
            <w:r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РУДАР-ТАГ</w:t>
            </w: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 xml:space="preserve">“ </w:t>
            </w:r>
            <w:r>
              <w:rPr>
                <w:rFonts w:ascii="Times New Roman" w:hAnsi="Times New Roman"/>
                <w:b/>
                <w:bCs/>
                <w:color w:val="000000"/>
                <w:lang w:val="sr-Cyrl-RS" w:eastAsia="sr-Latn-BA"/>
              </w:rPr>
              <w:t>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3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15.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F43C18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СПОРТСКИ КЛУБ</w:t>
            </w:r>
            <w:r w:rsidRPr="00F443DC"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 xml:space="preserve"> „МАЛИ ШАМПИОНИ“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5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16.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C62192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ФК „СТРИЈЕЛАЦ“ ТУТЊЕВАЦ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7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17.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</w:pPr>
            <w:r w:rsidRPr="00C62192">
              <w:rPr>
                <w:rFonts w:ascii="Times New Roman" w:hAnsi="Times New Roman"/>
                <w:b/>
                <w:bCs/>
                <w:color w:val="000000"/>
                <w:lang w:eastAsia="sr-Latn-BA"/>
              </w:rPr>
              <w:t>ФК „БОРАЦ“ УГЉЕВИЧКА ОБРИЈЕЖ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RPr="00C62192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lang w:eastAsia="sr-Latn-BA"/>
              </w:rPr>
            </w:pPr>
            <w:r>
              <w:rPr>
                <w:rFonts w:ascii="Times New Roman" w:hAnsi="Times New Roman"/>
                <w:color w:val="000000"/>
                <w:lang w:eastAsia="sr-Latn-BA"/>
              </w:rPr>
              <w:t>18</w:t>
            </w:r>
            <w:r w:rsidRPr="00C62192">
              <w:rPr>
                <w:rFonts w:ascii="Times New Roman" w:hAnsi="Times New Roman"/>
                <w:color w:val="000000"/>
                <w:lang w:eastAsia="sr-Latn-BA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lang w:val="sr-Cyrl-BA" w:eastAsia="sr-Latn-BA"/>
              </w:rPr>
            </w:pPr>
            <w:r>
              <w:rPr>
                <w:rFonts w:ascii="Times New Roman" w:hAnsi="Times New Roman"/>
                <w:b/>
                <w:lang w:val="sr-Cyrl-BA" w:eastAsia="sr-Latn-BA"/>
              </w:rPr>
              <w:t>СУ“ЦРОССФИТ“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18" w:rsidRPr="00C62192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16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RPr="00F443DC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19207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19.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F443DC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ФК „РУДАР 1925“ 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F443DC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70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20.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ФК „БУДУЋНОСТ“ РАВНО ПОЉЕ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6</w:t>
            </w:r>
            <w:r w:rsidR="00F43C18" w:rsidRPr="00C62192">
              <w:rPr>
                <w:rFonts w:ascii="Times New Roman" w:hAnsi="Times New Roman"/>
                <w:color w:val="000000"/>
                <w:lang w:eastAsia="sr-Latn-BA"/>
              </w:rPr>
              <w:t>.000,00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 xml:space="preserve"> КМ</w:t>
            </w:r>
          </w:p>
        </w:tc>
      </w:tr>
      <w:tr w:rsidR="00F43C18" w:rsidTr="005E32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/>
                <w:color w:val="000000"/>
                <w:lang w:val="sr-Cyrl-RS" w:eastAsia="sr-Latn-BA"/>
              </w:rPr>
              <w:t>21.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Pr="00FE16B2" w:rsidRDefault="00D34859" w:rsidP="00F43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ШКОЛА ФУДБАЛА „РУДАР“  УГЉЕВИК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806CB0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5</w:t>
            </w:r>
            <w:r w:rsidR="00F43C18">
              <w:rPr>
                <w:rFonts w:ascii="Times New Roman" w:hAnsi="Times New Roman"/>
                <w:color w:val="000000"/>
                <w:lang w:val="sr-Cyrl-BA" w:eastAsia="sr-Latn-BA"/>
              </w:rPr>
              <w:t>.000,00 КМ</w:t>
            </w:r>
          </w:p>
        </w:tc>
      </w:tr>
      <w:tr w:rsidR="00F43C18" w:rsidTr="001D3DE4"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Cyrl-BA" w:eastAsia="sr-Latn-BA"/>
              </w:rPr>
              <w:t>УКУПАН ИЗНОС СРЕДСТАВА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8" w:rsidRDefault="00F43C18" w:rsidP="00F43C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 w:eastAsia="sr-Latn-BA"/>
              </w:rPr>
            </w:pPr>
            <w:r>
              <w:rPr>
                <w:rFonts w:ascii="Times New Roman" w:hAnsi="Times New Roman"/>
                <w:color w:val="000000"/>
                <w:lang w:val="sr-Cyrl-BA" w:eastAsia="sr-Latn-BA"/>
              </w:rPr>
              <w:t>201</w:t>
            </w:r>
            <w:r w:rsidR="00806CB0">
              <w:rPr>
                <w:rFonts w:ascii="Times New Roman" w:hAnsi="Times New Roman"/>
                <w:color w:val="000000"/>
                <w:lang w:val="sr-Cyrl-BA" w:eastAsia="sr-Latn-BA"/>
              </w:rPr>
              <w:t>.5</w:t>
            </w:r>
            <w:r>
              <w:rPr>
                <w:rFonts w:ascii="Times New Roman" w:hAnsi="Times New Roman"/>
                <w:color w:val="000000"/>
                <w:lang w:val="sr-Cyrl-BA" w:eastAsia="sr-Latn-BA"/>
              </w:rPr>
              <w:t>00,00 КМ</w:t>
            </w:r>
          </w:p>
        </w:tc>
      </w:tr>
    </w:tbl>
    <w:p w:rsidR="00BA4170" w:rsidRPr="00BA4170" w:rsidRDefault="00BA4170" w:rsidP="00BA4170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:rsidR="00BA4170" w:rsidRDefault="00BA4170" w:rsidP="00BA4170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 xml:space="preserve">Члан </w:t>
      </w:r>
      <w:r w:rsidR="002D4DDC">
        <w:rPr>
          <w:rFonts w:ascii="Times New Roman" w:hAnsi="Times New Roman"/>
          <w:b/>
          <w:sz w:val="24"/>
          <w:szCs w:val="24"/>
          <w:lang w:val="sr-Cyrl-BA"/>
        </w:rPr>
        <w:t>2</w:t>
      </w:r>
      <w:r>
        <w:rPr>
          <w:rFonts w:ascii="Times New Roman" w:hAnsi="Times New Roman"/>
          <w:b/>
          <w:sz w:val="24"/>
          <w:szCs w:val="24"/>
          <w:lang w:val="sr-Cyrl-BA"/>
        </w:rPr>
        <w:t>.</w:t>
      </w:r>
    </w:p>
    <w:p w:rsidR="00BA4170" w:rsidRPr="00BA4170" w:rsidRDefault="00BA4170" w:rsidP="00BA4170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:rsidR="00BA4170" w:rsidRDefault="00BA4170" w:rsidP="003A129D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Ова Одлука</w:t>
      </w:r>
      <w:r w:rsidR="002D4DDC">
        <w:rPr>
          <w:rFonts w:ascii="Times New Roman" w:hAnsi="Times New Roman"/>
          <w:sz w:val="24"/>
          <w:szCs w:val="24"/>
          <w:lang w:val="sr-Cyrl-BA"/>
        </w:rPr>
        <w:t xml:space="preserve"> је коначна и</w:t>
      </w:r>
      <w:r>
        <w:rPr>
          <w:rFonts w:ascii="Times New Roman" w:hAnsi="Times New Roman"/>
          <w:sz w:val="24"/>
          <w:szCs w:val="24"/>
          <w:lang w:val="sr-Cyrl-BA"/>
        </w:rPr>
        <w:t xml:space="preserve"> ступа на снагу даном објављивања на огласној табли и </w:t>
      </w:r>
      <w:r w:rsidR="002D4DDC">
        <w:rPr>
          <w:rFonts w:ascii="Times New Roman" w:hAnsi="Times New Roman"/>
          <w:sz w:val="24"/>
          <w:szCs w:val="24"/>
          <w:lang w:val="sr-Cyrl-BA"/>
        </w:rPr>
        <w:t>званичној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2D4DDC">
        <w:rPr>
          <w:rFonts w:ascii="Times New Roman" w:hAnsi="Times New Roman"/>
          <w:sz w:val="24"/>
          <w:szCs w:val="24"/>
          <w:lang w:val="sr-Cyrl-BA"/>
        </w:rPr>
        <w:t>интернет страници</w:t>
      </w:r>
      <w:r>
        <w:rPr>
          <w:rFonts w:ascii="Times New Roman" w:hAnsi="Times New Roman"/>
          <w:sz w:val="24"/>
          <w:szCs w:val="24"/>
          <w:lang w:val="sr-Cyrl-BA"/>
        </w:rPr>
        <w:t xml:space="preserve"> Општине Угљевик.</w:t>
      </w:r>
    </w:p>
    <w:p w:rsidR="00FE16B2" w:rsidRDefault="00FE16B2" w:rsidP="003A129D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FE16B2" w:rsidRDefault="00FE16B2" w:rsidP="00FE16B2">
      <w:pPr>
        <w:spacing w:after="0"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О б р а з л о ж е њ е</w:t>
      </w:r>
    </w:p>
    <w:p w:rsidR="008E4E52" w:rsidRDefault="008E4E52" w:rsidP="00FE16B2">
      <w:pPr>
        <w:spacing w:after="0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FE16B2" w:rsidRDefault="00FE16B2" w:rsidP="00FE16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Јавни позив за расподјелу средстава из буџета Општине Угљевик за финансирање/суфинансирање потреба спортских удр</w:t>
      </w:r>
      <w:r w:rsidR="00EE4E10">
        <w:rPr>
          <w:rFonts w:ascii="Times New Roman" w:hAnsi="Times New Roman" w:cs="Times New Roman"/>
          <w:sz w:val="24"/>
          <w:szCs w:val="24"/>
          <w:lang w:val="sr-Cyrl-BA"/>
        </w:rPr>
        <w:t>ужења у 2026</w:t>
      </w:r>
      <w:r w:rsidR="008E4E52">
        <w:rPr>
          <w:rFonts w:ascii="Times New Roman" w:hAnsi="Times New Roman" w:cs="Times New Roman"/>
          <w:sz w:val="24"/>
          <w:szCs w:val="24"/>
          <w:lang w:val="sr-Cyrl-BA"/>
        </w:rPr>
        <w:t>. години, расписан је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дана </w:t>
      </w:r>
      <w:r w:rsidR="00EE4E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05</w:t>
      </w:r>
      <w:r w:rsidR="00CB593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.0</w:t>
      </w:r>
      <w:r w:rsidR="00EE4E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3</w:t>
      </w:r>
      <w:r w:rsidRPr="008E4E52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.20</w:t>
      </w:r>
      <w:r w:rsidR="00CB593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2</w:t>
      </w:r>
      <w:r w:rsidR="00EE4E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6</w:t>
      </w:r>
      <w:r w:rsidRPr="008E4E52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FE16B2" w:rsidRDefault="00FE16B2" w:rsidP="00FE16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E16B2" w:rsidRDefault="008E4E52" w:rsidP="008E4E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Комисија</w:t>
      </w:r>
      <w:r w:rsidR="00FE16B2">
        <w:rPr>
          <w:rFonts w:ascii="Times New Roman" w:hAnsi="Times New Roman" w:cs="Times New Roman"/>
          <w:sz w:val="24"/>
          <w:szCs w:val="24"/>
          <w:lang w:val="sr-Cyrl-BA"/>
        </w:rPr>
        <w:t xml:space="preserve"> за расподјелу средстава за спорт</w:t>
      </w:r>
      <w:r w:rsidR="00EE4E10">
        <w:rPr>
          <w:rFonts w:ascii="Times New Roman" w:hAnsi="Times New Roman" w:cs="Times New Roman"/>
          <w:sz w:val="24"/>
          <w:szCs w:val="24"/>
          <w:lang w:val="sr-Cyrl-BA"/>
        </w:rPr>
        <w:t xml:space="preserve"> и физичку културу је дана 01</w:t>
      </w:r>
      <w:r w:rsidR="00CB5937"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EE4E10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CB5937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EE4E10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FE16B2">
        <w:rPr>
          <w:rFonts w:ascii="Times New Roman" w:hAnsi="Times New Roman" w:cs="Times New Roman"/>
          <w:sz w:val="24"/>
          <w:szCs w:val="24"/>
          <w:lang w:val="sr-Cyrl-BA"/>
        </w:rPr>
        <w:t xml:space="preserve">. године доставила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Приједлог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одлуке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о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распод</w:t>
      </w:r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јели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средстава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из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Буџета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Општине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Угљевик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за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br/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финансирање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/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суфинансирање</w:t>
      </w:r>
      <w:proofErr w:type="spellEnd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потреба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спортских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</w:t>
      </w:r>
      <w:proofErr w:type="spellStart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удружења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 у 202</w:t>
      </w:r>
      <w:r w:rsidR="00EE4E10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6</w:t>
      </w:r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 xml:space="preserve">. </w:t>
      </w:r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г</w:t>
      </w:r>
      <w:proofErr w:type="spellStart"/>
      <w:r w:rsidR="00FE16B2" w:rsidRPr="00C6219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BA"/>
        </w:rPr>
        <w:t>одини</w:t>
      </w:r>
      <w:proofErr w:type="spellEnd"/>
      <w:r w:rsidR="00FE16B2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  <w:t>.</w:t>
      </w:r>
    </w:p>
    <w:p w:rsidR="00872C4B" w:rsidRDefault="00872C4B" w:rsidP="008E4E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sr-Latn-BA"/>
        </w:rPr>
      </w:pPr>
    </w:p>
    <w:p w:rsidR="008E4E52" w:rsidRPr="00872C4B" w:rsidRDefault="00872C4B" w:rsidP="00872C4B">
      <w:pPr>
        <w:jc w:val="both"/>
        <w:rPr>
          <w:rFonts w:ascii="Times New Roman" w:eastAsia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lang w:val="sr-Cyrl-BA"/>
        </w:rPr>
        <w:t xml:space="preserve">Пријава ОКК“Рудар Макс“ Угљевик није прихваћена, јер је непотпуна, из разлога што не садржи „доказ да не постоји блокада пословног рачуна“,уговор са банком с наведеним трансакцијским рачуном, увјерење о пореској регистрацији-ЈИБ, рјешење о регистрацији код надлежног органа у складу са чланом 13. Одлуке о финансирању/суфинансирању у области спорта и физичке културе Општине Угљевик („Службени билтен општине Угљевик“, број: 1/15), те самим тим иста није ни разматрана сходно тачки 6. Јавног позива за расподјелу средстава из буџета Општине Угљевик за финансирање/суфинансирање потреба спортских удружења у 2026. години број: 02-40-167/26 од 05.03.2026. године. </w:t>
      </w:r>
      <w:bookmarkStart w:id="0" w:name="_GoBack"/>
      <w:bookmarkEnd w:id="0"/>
    </w:p>
    <w:p w:rsidR="003B1531" w:rsidRPr="00FB6E07" w:rsidRDefault="003B1531" w:rsidP="00FE16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A4170" w:rsidRDefault="00BA4170" w:rsidP="00BA4170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:rsidR="00BA4170" w:rsidRPr="00A60D7C" w:rsidRDefault="00BA4170" w:rsidP="00BA4170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:rsidR="00BA4170" w:rsidRDefault="00BA4170" w:rsidP="00BA4170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</w:t>
      </w:r>
    </w:p>
    <w:p w:rsidR="00BA4170" w:rsidRDefault="00BA4170" w:rsidP="00BA4170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              НАЧЕЛНИК ОПШТИНЕ  </w:t>
      </w:r>
    </w:p>
    <w:p w:rsidR="00BA4170" w:rsidRPr="00DC0BA0" w:rsidRDefault="00BA4170" w:rsidP="00BA4170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                </w:t>
      </w:r>
      <w:r w:rsidRPr="00DC0BA0">
        <w:rPr>
          <w:rFonts w:ascii="Times New Roman" w:hAnsi="Times New Roman"/>
          <w:sz w:val="24"/>
          <w:szCs w:val="24"/>
        </w:rPr>
        <w:t>____________________</w:t>
      </w:r>
    </w:p>
    <w:p w:rsidR="00BA4170" w:rsidRPr="00D63C23" w:rsidRDefault="00BA4170" w:rsidP="00BA4170">
      <w:pPr>
        <w:pStyle w:val="ListParagraph"/>
        <w:spacing w:after="0"/>
        <w:ind w:left="90" w:firstLine="630"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</w:t>
      </w:r>
      <w:r w:rsidR="00D63C23">
        <w:rPr>
          <w:rFonts w:ascii="Times New Roman" w:hAnsi="Times New Roman"/>
          <w:sz w:val="24"/>
          <w:szCs w:val="24"/>
          <w:lang w:val="sr-Cyrl-BA"/>
        </w:rPr>
        <w:t xml:space="preserve">                  Драган Гајић</w:t>
      </w:r>
      <w:r>
        <w:rPr>
          <w:rFonts w:ascii="Times New Roman" w:hAnsi="Times New Roman"/>
          <w:sz w:val="24"/>
          <w:szCs w:val="24"/>
          <w:lang w:val="sr-Cyrl-BA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дипл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63C23">
        <w:rPr>
          <w:rFonts w:ascii="Times New Roman" w:hAnsi="Times New Roman"/>
          <w:sz w:val="24"/>
          <w:szCs w:val="24"/>
          <w:lang w:val="sr-Cyrl-BA"/>
        </w:rPr>
        <w:t xml:space="preserve"> менаџер</w:t>
      </w:r>
    </w:p>
    <w:p w:rsidR="00EA29A6" w:rsidRDefault="00EA29A6"/>
    <w:sectPr w:rsidR="00EA29A6" w:rsidSect="008D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DA"/>
    <w:rsid w:val="00024DB5"/>
    <w:rsid w:val="001F5854"/>
    <w:rsid w:val="00251E8F"/>
    <w:rsid w:val="00290DB7"/>
    <w:rsid w:val="002968A7"/>
    <w:rsid w:val="002D4DDC"/>
    <w:rsid w:val="003A129D"/>
    <w:rsid w:val="003B1531"/>
    <w:rsid w:val="0047547D"/>
    <w:rsid w:val="006C1DCD"/>
    <w:rsid w:val="0075152C"/>
    <w:rsid w:val="00806CB0"/>
    <w:rsid w:val="00872C4B"/>
    <w:rsid w:val="008E4E52"/>
    <w:rsid w:val="009A63AA"/>
    <w:rsid w:val="00A50144"/>
    <w:rsid w:val="00A60D7C"/>
    <w:rsid w:val="00BA4170"/>
    <w:rsid w:val="00BF53DA"/>
    <w:rsid w:val="00CB5937"/>
    <w:rsid w:val="00CE39B7"/>
    <w:rsid w:val="00D34859"/>
    <w:rsid w:val="00D51686"/>
    <w:rsid w:val="00D63C23"/>
    <w:rsid w:val="00E0059D"/>
    <w:rsid w:val="00E6589D"/>
    <w:rsid w:val="00EA29A6"/>
    <w:rsid w:val="00EC47BB"/>
    <w:rsid w:val="00EE4E10"/>
    <w:rsid w:val="00F10EB0"/>
    <w:rsid w:val="00F43C18"/>
    <w:rsid w:val="00FB6E07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E5F9"/>
  <w15:docId w15:val="{4B6FA8D0-CD15-4C15-A4C7-A9A1EFC0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170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A41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4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Krstić</dc:creator>
  <cp:lastModifiedBy>Nedeljko Zaric</cp:lastModifiedBy>
  <cp:revision>6</cp:revision>
  <cp:lastPrinted>2026-04-14T05:18:00Z</cp:lastPrinted>
  <dcterms:created xsi:type="dcterms:W3CDTF">2026-04-09T12:34:00Z</dcterms:created>
  <dcterms:modified xsi:type="dcterms:W3CDTF">2026-04-14T05:21:00Z</dcterms:modified>
</cp:coreProperties>
</file>