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 w:rsidR="000D2E17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 w:rsidR="000D2E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2E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 ПОДНОШЕЊУ ЗАХТЈЕВА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 xml:space="preserve"> СКР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D2E17">
        <w:rPr>
          <w:rFonts w:ascii="Times New Roman" w:hAnsi="Times New Roman" w:cs="Times New Roman"/>
          <w:sz w:val="24"/>
          <w:szCs w:val="24"/>
        </w:rPr>
        <w:t>„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>ХЕРМЕС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>ОЊА ТРНОВА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 ИЗДАВАЊЕ ЕКОЛОШКЕ ДОЗВОЛЕ ЗА 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>ЗАНАТСКО КАМЕНОРЕЗАЧКУ РАДЊУ – СЈЕЧЕЊЕ, ОБЛИКОВАЊЕ И ОБРАДА КАМЕНА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>ДОЊОЈ ТРНОВИ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 xml:space="preserve">СКР </w:t>
      </w:r>
      <w:r w:rsidR="000D2E17">
        <w:rPr>
          <w:rFonts w:ascii="Times New Roman" w:hAnsi="Times New Roman" w:cs="Times New Roman"/>
          <w:sz w:val="24"/>
          <w:szCs w:val="24"/>
        </w:rPr>
        <w:t>„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>ХЕРМЕС</w:t>
      </w:r>
      <w:r w:rsidR="000D2E17">
        <w:rPr>
          <w:rFonts w:ascii="Times New Roman" w:hAnsi="Times New Roman" w:cs="Times New Roman"/>
          <w:sz w:val="24"/>
          <w:szCs w:val="24"/>
        </w:rPr>
        <w:t xml:space="preserve">“ 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 xml:space="preserve">ДОЊА ТРНОВА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поднио је захтјев за издавање еколошке дозволе 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>за Занатско каменорезачку радњу – сјечење, обликовање и обрада камена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са документацијом за објекат изграђен на парцели означеној као к.ч. број 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>44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уписана у 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 xml:space="preserve">Посједовни лист </w:t>
      </w:r>
      <w:r>
        <w:rPr>
          <w:rFonts w:ascii="Times New Roman" w:hAnsi="Times New Roman" w:cs="Times New Roman"/>
          <w:sz w:val="24"/>
          <w:szCs w:val="24"/>
          <w:lang w:val="sr-Cyrl-BA"/>
        </w:rPr>
        <w:t>број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 xml:space="preserve"> 1008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К.О. </w:t>
      </w:r>
      <w:r w:rsidR="000D2E17">
        <w:rPr>
          <w:rFonts w:ascii="Times New Roman" w:hAnsi="Times New Roman" w:cs="Times New Roman"/>
          <w:sz w:val="24"/>
          <w:szCs w:val="24"/>
          <w:lang w:val="sr-Cyrl-BA"/>
        </w:rPr>
        <w:t>Трнова Доња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105EC7" w:rsidRDefault="00105EC7" w:rsidP="00105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C7" w:rsidRDefault="00105EC7" w:rsidP="00105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B57" w:rsidRDefault="005A1B57"/>
    <w:sectPr w:rsidR="005A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C7"/>
    <w:rsid w:val="000D2E17"/>
    <w:rsid w:val="00105EC7"/>
    <w:rsid w:val="005A1B57"/>
    <w:rsid w:val="006274BD"/>
    <w:rsid w:val="00B9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Verica Petrovic</cp:lastModifiedBy>
  <cp:revision>3</cp:revision>
  <cp:lastPrinted>2025-11-11T07:32:00Z</cp:lastPrinted>
  <dcterms:created xsi:type="dcterms:W3CDTF">2025-10-31T10:15:00Z</dcterms:created>
  <dcterms:modified xsi:type="dcterms:W3CDTF">2025-11-11T07:35:00Z</dcterms:modified>
</cp:coreProperties>
</file>