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3D" w:rsidRPr="00D24FDF" w:rsidRDefault="00EF6A3D" w:rsidP="00EF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24F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ОПШТИНСКА УПРАВА </w:t>
      </w:r>
    </w:p>
    <w:p w:rsidR="00EF6A3D" w:rsidRPr="00D24FDF" w:rsidRDefault="00EF6A3D" w:rsidP="00EF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4FDF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 УГЉЕВИК</w:t>
      </w:r>
    </w:p>
    <w:p w:rsidR="00EF6A3D" w:rsidRPr="00D24FDF" w:rsidRDefault="00EF6A3D" w:rsidP="00EF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F6A3D" w:rsidRPr="00D24FDF" w:rsidRDefault="00EF6A3D" w:rsidP="0077070C">
      <w:pPr>
        <w:spacing w:line="240" w:lineRule="auto"/>
        <w:jc w:val="right"/>
        <w:rPr>
          <w:bCs/>
          <w:sz w:val="26"/>
          <w:szCs w:val="26"/>
          <w:lang w:val="sr-Cyrl-CS"/>
        </w:rPr>
      </w:pPr>
      <w:r w:rsidRPr="00D24FDF">
        <w:rPr>
          <w:bCs/>
          <w:sz w:val="26"/>
          <w:szCs w:val="26"/>
          <w:lang w:val="sr-Cyrl-CS"/>
        </w:rPr>
        <w:t xml:space="preserve">Одјељење за </w:t>
      </w:r>
      <w:r w:rsidRPr="00D24FDF">
        <w:rPr>
          <w:bCs/>
          <w:sz w:val="26"/>
          <w:szCs w:val="26"/>
          <w:lang w:val="sr-Latn-BA"/>
        </w:rPr>
        <w:t xml:space="preserve"> </w:t>
      </w:r>
      <w:r w:rsidRPr="00D24FDF">
        <w:rPr>
          <w:bCs/>
          <w:sz w:val="26"/>
          <w:szCs w:val="26"/>
          <w:lang w:val="sr-Cyrl-BA"/>
        </w:rPr>
        <w:t>просторно уређење, стамбено-комуналне послове и</w:t>
      </w:r>
      <w:r w:rsidRPr="00D24FDF">
        <w:rPr>
          <w:bCs/>
          <w:sz w:val="26"/>
          <w:szCs w:val="26"/>
          <w:lang w:val="sr-Cyrl-CS"/>
        </w:rPr>
        <w:t xml:space="preserve"> </w:t>
      </w:r>
      <w:r w:rsidRPr="00D24FDF">
        <w:rPr>
          <w:bCs/>
          <w:sz w:val="26"/>
          <w:szCs w:val="26"/>
          <w:lang w:val="sr-Cyrl-CS"/>
        </w:rPr>
        <w:br/>
      </w:r>
      <w:bookmarkStart w:id="0" w:name="_GoBack"/>
      <w:bookmarkEnd w:id="0"/>
      <w:r w:rsidRPr="00D24FDF">
        <w:rPr>
          <w:bCs/>
          <w:sz w:val="26"/>
          <w:szCs w:val="26"/>
          <w:lang w:val="sr-Cyrl-CS"/>
        </w:rPr>
        <w:t>друштвене дјелатности</w:t>
      </w:r>
      <w:r w:rsidRPr="00D24F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A139B" w:rsidRDefault="00BA139B" w:rsidP="00BA1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EF6A3D" w:rsidRPr="00BA139B" w:rsidRDefault="00BA139B" w:rsidP="00BA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A139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ПРЕДМЕТ: Захтјев за </w:t>
      </w:r>
      <w:r w:rsidR="00EF6A3D" w:rsidRPr="00BA13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суфинансирање вантјелесне оплодње из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 xml:space="preserve">                     </w:t>
      </w:r>
      <w:r w:rsidR="00EF6A3D" w:rsidRPr="00BA139B">
        <w:rPr>
          <w:rFonts w:ascii="Times New Roman" w:eastAsia="Times New Roman" w:hAnsi="Times New Roman" w:cs="Times New Roman"/>
          <w:sz w:val="24"/>
          <w:szCs w:val="24"/>
          <w:lang w:val="sr-Cyrl-RS"/>
        </w:rPr>
        <w:t>буџета општине Угљевик</w:t>
      </w:r>
    </w:p>
    <w:p w:rsidR="00D24FDF" w:rsidRPr="00BC7A7B" w:rsidRDefault="00D24FDF" w:rsidP="00EF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9640" w:type="dxa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21"/>
        <w:gridCol w:w="828"/>
        <w:gridCol w:w="746"/>
        <w:gridCol w:w="41"/>
        <w:gridCol w:w="2578"/>
        <w:gridCol w:w="21"/>
        <w:gridCol w:w="3711"/>
      </w:tblGrid>
      <w:tr w:rsidR="00EF6A3D" w:rsidRPr="00AE5C3F" w:rsidTr="00E853EE">
        <w:tc>
          <w:tcPr>
            <w:tcW w:w="3330" w:type="dxa"/>
            <w:gridSpan w:val="5"/>
            <w:tcBorders>
              <w:bottom w:val="single" w:sz="8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Лични</w:t>
            </w:r>
            <w:proofErr w:type="spellEnd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подаци</w:t>
            </w:r>
            <w:proofErr w:type="spellEnd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жене</w:t>
            </w:r>
            <w:proofErr w:type="spellEnd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310" w:type="dxa"/>
            <w:gridSpan w:val="3"/>
            <w:tcBorders>
              <w:bottom w:val="single" w:sz="8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Garamond" w:eastAsia="Garamond" w:hAnsi="Garamond" w:cs="Garamond"/>
                <w:b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</w:p>
        </w:tc>
        <w:tc>
          <w:tcPr>
            <w:tcW w:w="7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ЈМБГ</w:t>
            </w:r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Адреса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(м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r-Cyrl-RS"/>
              </w:rPr>
              <w:t>ј</w:t>
            </w: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есто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улица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фиксни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мобилни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F6A3D" w:rsidRPr="00AE5C3F" w:rsidTr="00E853EE">
        <w:tc>
          <w:tcPr>
            <w:tcW w:w="328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F6A3D" w:rsidRPr="00BC7A7B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sr-Cyrl-RS"/>
              </w:rPr>
            </w:pPr>
          </w:p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Лични</w:t>
            </w:r>
            <w:proofErr w:type="spellEnd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подаци</w:t>
            </w:r>
            <w:proofErr w:type="spellEnd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мушкарца</w:t>
            </w:r>
            <w:proofErr w:type="spellEnd"/>
            <w:r w:rsidRPr="00AE5C3F">
              <w:rPr>
                <w:rFonts w:ascii="Times New Roman" w:eastAsia="Garamond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3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ЈМБГ</w:t>
            </w:r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Адреса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(м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r-Cyrl-RS"/>
              </w:rPr>
              <w:t>ј</w:t>
            </w: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есто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улица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D" w:rsidRPr="00AE5C3F" w:rsidTr="00E853EE"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фиксни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3D" w:rsidRPr="00AE5C3F" w:rsidRDefault="00EF6A3D" w:rsidP="00E853EE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мобилни</w:t>
            </w:r>
            <w:proofErr w:type="spellEnd"/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</w:tbl>
    <w:p w:rsidR="00EF6A3D" w:rsidRDefault="00EF6A3D" w:rsidP="00EF6A3D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  <w:lang w:val="ru-RU"/>
        </w:rPr>
      </w:pPr>
    </w:p>
    <w:p w:rsidR="00EF6A3D" w:rsidRDefault="00EF6A3D" w:rsidP="00EF6A3D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  <w:lang w:val="ru-RU"/>
        </w:rPr>
      </w:pPr>
      <w:r>
        <w:rPr>
          <w:rFonts w:ascii="Times New Roman" w:eastAsia="Garamond" w:hAnsi="Times New Roman" w:cs="Times New Roman"/>
          <w:sz w:val="24"/>
          <w:szCs w:val="24"/>
          <w:lang w:val="ru-RU"/>
        </w:rPr>
        <w:t xml:space="preserve">●  </w:t>
      </w:r>
      <w:r w:rsidRPr="00AE5C3F">
        <w:rPr>
          <w:rFonts w:ascii="Times New Roman" w:eastAsia="Garamond" w:hAnsi="Times New Roman" w:cs="Times New Roman"/>
          <w:sz w:val="24"/>
          <w:szCs w:val="24"/>
          <w:lang w:val="ru-RU"/>
        </w:rPr>
        <w:t>Под пуном кривичном и материјалном одговорношћу гарантујем за тачност</w:t>
      </w:r>
    </w:p>
    <w:p w:rsidR="00EF6A3D" w:rsidRPr="00AE5C3F" w:rsidRDefault="00EF6A3D" w:rsidP="00EF6A3D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  <w:lang w:val="ru-RU"/>
        </w:rPr>
      </w:pPr>
      <w:r w:rsidRPr="00AE5C3F">
        <w:rPr>
          <w:rFonts w:ascii="Times New Roman" w:eastAsia="Garamond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Garamond" w:hAnsi="Times New Roman" w:cs="Times New Roman"/>
          <w:sz w:val="24"/>
          <w:szCs w:val="24"/>
          <w:lang w:val="ru-RU"/>
        </w:rPr>
        <w:t xml:space="preserve">   </w:t>
      </w:r>
      <w:r w:rsidRPr="00AE5C3F">
        <w:rPr>
          <w:rFonts w:ascii="Times New Roman" w:eastAsia="Garamond" w:hAnsi="Times New Roman" w:cs="Times New Roman"/>
          <w:sz w:val="24"/>
          <w:szCs w:val="24"/>
          <w:lang w:val="ru-RU"/>
        </w:rPr>
        <w:t>достављених података.</w:t>
      </w:r>
    </w:p>
    <w:p w:rsidR="00EF6A3D" w:rsidRDefault="00EF6A3D" w:rsidP="00EF6A3D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  <w:lang w:val="ru-RU"/>
        </w:rPr>
      </w:pPr>
      <w:r w:rsidRPr="00AE5C3F">
        <w:rPr>
          <w:rFonts w:ascii="Times New Roman" w:eastAsia="Garamond" w:hAnsi="Times New Roman" w:cs="Times New Roman"/>
          <w:sz w:val="24"/>
          <w:szCs w:val="24"/>
          <w:lang w:val="ru-RU"/>
        </w:rPr>
        <w:t xml:space="preserve">● </w:t>
      </w:r>
      <w:r>
        <w:rPr>
          <w:rFonts w:ascii="Times New Roman" w:eastAsia="Garamond" w:hAnsi="Times New Roman" w:cs="Times New Roman"/>
          <w:sz w:val="24"/>
          <w:szCs w:val="24"/>
          <w:lang w:val="ru-RU"/>
        </w:rPr>
        <w:t xml:space="preserve"> </w:t>
      </w:r>
      <w:r w:rsidRPr="00AE5C3F">
        <w:rPr>
          <w:rFonts w:ascii="Times New Roman" w:eastAsia="Garamond" w:hAnsi="Times New Roman" w:cs="Times New Roman"/>
          <w:sz w:val="24"/>
          <w:szCs w:val="24"/>
          <w:lang w:val="ru-RU"/>
        </w:rPr>
        <w:t>Сагласан сам да се изврше службене и друге пров</w:t>
      </w:r>
      <w:r>
        <w:rPr>
          <w:rFonts w:ascii="Times New Roman" w:eastAsia="Garamond" w:hAnsi="Times New Roman" w:cs="Times New Roman"/>
          <w:sz w:val="24"/>
          <w:szCs w:val="24"/>
          <w:lang w:val="ru-RU"/>
        </w:rPr>
        <w:t>ј</w:t>
      </w:r>
      <w:r w:rsidRPr="00AE5C3F">
        <w:rPr>
          <w:rFonts w:ascii="Times New Roman" w:eastAsia="Garamond" w:hAnsi="Times New Roman" w:cs="Times New Roman"/>
          <w:sz w:val="24"/>
          <w:szCs w:val="24"/>
          <w:lang w:val="ru-RU"/>
        </w:rPr>
        <w:t>ере достављених података.</w:t>
      </w:r>
    </w:p>
    <w:p w:rsidR="00EF6A3D" w:rsidRPr="00AE5C3F" w:rsidRDefault="00EF6A3D" w:rsidP="00EF6A3D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  <w:lang w:val="ru-RU"/>
        </w:rPr>
      </w:pPr>
    </w:p>
    <w:tbl>
      <w:tblPr>
        <w:tblW w:w="9385" w:type="dxa"/>
        <w:tblInd w:w="170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1"/>
        <w:gridCol w:w="2162"/>
        <w:gridCol w:w="3402"/>
      </w:tblGrid>
      <w:tr w:rsidR="00EF6A3D" w:rsidRPr="00AE5C3F" w:rsidTr="00E853EE">
        <w:tc>
          <w:tcPr>
            <w:tcW w:w="3821" w:type="dxa"/>
          </w:tcPr>
          <w:p w:rsidR="00EF6A3D" w:rsidRPr="00AE5C3F" w:rsidRDefault="00EF6A3D" w:rsidP="00E853EE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</w:tcPr>
          <w:p w:rsidR="00EF6A3D" w:rsidRPr="00984F09" w:rsidRDefault="00EF6A3D" w:rsidP="00E853EE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402" w:type="dxa"/>
          </w:tcPr>
          <w:p w:rsidR="00EF6A3D" w:rsidRPr="00AE5C3F" w:rsidRDefault="00EF6A3D" w:rsidP="00E853EE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Подносилац захт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ј</w:t>
            </w: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ева - жена</w:t>
            </w:r>
          </w:p>
        </w:tc>
      </w:tr>
      <w:tr w:rsidR="00EF6A3D" w:rsidRPr="00D6471F" w:rsidTr="00E853EE">
        <w:tc>
          <w:tcPr>
            <w:tcW w:w="3821" w:type="dxa"/>
          </w:tcPr>
          <w:p w:rsidR="00EF6A3D" w:rsidRPr="00AE5C3F" w:rsidRDefault="00EF6A3D" w:rsidP="00E853EE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</w:tcPr>
          <w:p w:rsidR="00EF6A3D" w:rsidRPr="00AE5C3F" w:rsidRDefault="00EF6A3D" w:rsidP="00E853EE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EF6A3D" w:rsidRPr="00D6471F" w:rsidRDefault="00EF6A3D" w:rsidP="00E853EE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F6A3D" w:rsidRPr="00AE5C3F" w:rsidTr="00E853EE">
        <w:tc>
          <w:tcPr>
            <w:tcW w:w="3821" w:type="dxa"/>
          </w:tcPr>
          <w:p w:rsidR="00EF6A3D" w:rsidRPr="00AE5C3F" w:rsidRDefault="00EF6A3D" w:rsidP="00E853EE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</w:tcPr>
          <w:p w:rsidR="00EF6A3D" w:rsidRPr="00AE5C3F" w:rsidRDefault="00EF6A3D" w:rsidP="00E853EE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F6A3D" w:rsidRPr="00AE5C3F" w:rsidRDefault="00EF6A3D" w:rsidP="00E853EE">
            <w:pPr>
              <w:tabs>
                <w:tab w:val="left" w:pos="388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(потпис)</w:t>
            </w:r>
          </w:p>
        </w:tc>
      </w:tr>
      <w:tr w:rsidR="00EF6A3D" w:rsidRPr="00AE5C3F" w:rsidTr="00E853EE">
        <w:tc>
          <w:tcPr>
            <w:tcW w:w="3821" w:type="dxa"/>
          </w:tcPr>
          <w:p w:rsidR="00EF6A3D" w:rsidRPr="00AE5C3F" w:rsidRDefault="00EF6A3D" w:rsidP="00E853EE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2" w:type="dxa"/>
          </w:tcPr>
          <w:p w:rsidR="00EF6A3D" w:rsidRPr="00AE5C3F" w:rsidRDefault="00EF6A3D" w:rsidP="00E853EE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F6A3D" w:rsidRPr="00AE5C3F" w:rsidRDefault="00EF6A3D" w:rsidP="00E853EE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</w:pP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Подносилац захт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јев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r-Cyrl-BA"/>
              </w:rPr>
              <w:t xml:space="preserve">а </w:t>
            </w: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мушкарац</w:t>
            </w:r>
          </w:p>
        </w:tc>
      </w:tr>
      <w:tr w:rsidR="00EF6A3D" w:rsidRPr="00AE5C3F" w:rsidTr="00E853EE">
        <w:trPr>
          <w:trHeight w:val="186"/>
        </w:trPr>
        <w:tc>
          <w:tcPr>
            <w:tcW w:w="3821" w:type="dxa"/>
          </w:tcPr>
          <w:p w:rsidR="00EF6A3D" w:rsidRPr="00AE5C3F" w:rsidRDefault="00EF6A3D" w:rsidP="00E853EE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  <w:lang w:val="ru-RU"/>
              </w:rPr>
            </w:pP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 xml:space="preserve">У 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r-Cyrl-RS"/>
              </w:rPr>
              <w:t>Угљевику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,_____________</w:t>
            </w:r>
            <w:r w:rsidRPr="00AE5C3F">
              <w:rPr>
                <w:rFonts w:ascii="Times New Roman" w:eastAsia="Garamond" w:hAnsi="Times New Roman" w:cs="Times New Roman"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2162" w:type="dxa"/>
          </w:tcPr>
          <w:p w:rsidR="00EF6A3D" w:rsidRPr="00AE5C3F" w:rsidRDefault="00EF6A3D" w:rsidP="00E853EE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EF6A3D" w:rsidRPr="00AE5C3F" w:rsidRDefault="00EF6A3D" w:rsidP="00E853EE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  <w:lang w:val="ru-RU"/>
              </w:rPr>
            </w:pPr>
          </w:p>
        </w:tc>
      </w:tr>
    </w:tbl>
    <w:p w:rsidR="00EF6A3D" w:rsidRPr="00BC7A7B" w:rsidRDefault="00EF6A3D" w:rsidP="00EF6A3D">
      <w:pPr>
        <w:spacing w:after="0" w:line="240" w:lineRule="auto"/>
        <w:jc w:val="both"/>
        <w:rPr>
          <w:rFonts w:ascii="Garamond" w:eastAsia="Garamond" w:hAnsi="Garamond" w:cs="Garamond"/>
          <w:lang w:val="ru-RU"/>
        </w:rPr>
      </w:pPr>
      <w:r w:rsidRPr="00AE5C3F">
        <w:rPr>
          <w:rFonts w:ascii="Garamond" w:eastAsia="Garamond" w:hAnsi="Garamond" w:cs="Garamond"/>
          <w:lang w:val="ru-RU"/>
        </w:rPr>
        <w:t xml:space="preserve">                       </w:t>
      </w:r>
      <w:r>
        <w:rPr>
          <w:rFonts w:ascii="Garamond" w:eastAsia="Garamond" w:hAnsi="Garamond" w:cs="Garamond"/>
          <w:lang w:val="ru-RU"/>
        </w:rPr>
        <w:t xml:space="preserve">                                                                                                   </w:t>
      </w:r>
      <w:r w:rsidR="00BA139B">
        <w:rPr>
          <w:rFonts w:ascii="Garamond" w:eastAsia="Garamond" w:hAnsi="Garamond" w:cs="Garamond"/>
          <w:lang w:val="ru-RU"/>
        </w:rPr>
        <w:t xml:space="preserve">               </w:t>
      </w:r>
      <w:r>
        <w:rPr>
          <w:rFonts w:ascii="Times New Roman" w:eastAsia="Garamond" w:hAnsi="Times New Roman" w:cs="Times New Roman"/>
          <w:sz w:val="24"/>
          <w:szCs w:val="24"/>
          <w:lang w:val="ru-RU"/>
        </w:rPr>
        <w:t>(потпис)</w:t>
      </w:r>
    </w:p>
    <w:p w:rsidR="00EF6A3D" w:rsidRPr="00AE5C3F" w:rsidRDefault="00EF6A3D" w:rsidP="00EF6A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5C3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Уз захт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Pr="00AE5C3F">
        <w:rPr>
          <w:rFonts w:ascii="Times New Roman" w:eastAsia="Calibri" w:hAnsi="Times New Roman" w:cs="Times New Roman"/>
          <w:sz w:val="24"/>
          <w:szCs w:val="24"/>
          <w:lang w:val="sr-Cyrl-RS"/>
        </w:rPr>
        <w:t>ев прилажемо: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EF6A3D" w:rsidRPr="00B97BDE" w:rsidRDefault="00EF6A3D" w:rsidP="00EF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7BDE">
        <w:rPr>
          <w:rFonts w:ascii="Times New Roman" w:hAnsi="Times New Roman" w:cs="Times New Roman"/>
          <w:sz w:val="24"/>
          <w:szCs w:val="24"/>
        </w:rPr>
        <w:t>1.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 или овјерена копија 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>извод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 из матичне књиге рођених (за жену);</w:t>
      </w:r>
    </w:p>
    <w:p w:rsidR="00EF6A3D" w:rsidRPr="00B97BDE" w:rsidRDefault="00EF6A3D" w:rsidP="00EF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овјерена 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>копија личне карте (за обоје супружника);</w:t>
      </w:r>
    </w:p>
    <w:p w:rsidR="00EF6A3D" w:rsidRPr="00B97BDE" w:rsidRDefault="00EF6A3D" w:rsidP="00EF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7BDE">
        <w:rPr>
          <w:rFonts w:ascii="Times New Roman" w:hAnsi="Times New Roman" w:cs="Times New Roman"/>
          <w:sz w:val="24"/>
          <w:szCs w:val="24"/>
          <w:lang w:val="sr-Cyrl-RS"/>
        </w:rPr>
        <w:t>3. уверење о кретању 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ЦИПС-а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 (за обоје супружника)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6A3D" w:rsidRPr="00B97BDE" w:rsidRDefault="00EF6A3D" w:rsidP="00EF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7BDE">
        <w:rPr>
          <w:rFonts w:ascii="Times New Roman" w:hAnsi="Times New Roman" w:cs="Times New Roman"/>
          <w:sz w:val="24"/>
          <w:szCs w:val="24"/>
          <w:lang w:val="sr-Cyrl-RS"/>
        </w:rPr>
        <w:t>4. копија текућег рачуна једног од супружника,</w:t>
      </w:r>
    </w:p>
    <w:p w:rsidR="00EF6A3D" w:rsidRPr="00B97BDE" w:rsidRDefault="00EF6A3D" w:rsidP="00EF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7BD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оригинал или овјерена копија 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>рачун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 издат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 од здравствене установе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којој је извршен поступак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 вантј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елесне оплодње </w:t>
      </w:r>
      <w:r w:rsidRPr="00BE11FF">
        <w:rPr>
          <w:rFonts w:ascii="Times New Roman" w:hAnsi="Times New Roman" w:cs="Times New Roman"/>
          <w:sz w:val="24"/>
          <w:szCs w:val="24"/>
          <w:lang w:val="sr-Cyrl-RS"/>
        </w:rPr>
        <w:t>(преведен од судског тумача уколико је издат на страном језику)</w:t>
      </w:r>
      <w:r>
        <w:rPr>
          <w:rFonts w:ascii="Times New Roman" w:hAnsi="Times New Roman" w:cs="Times New Roman"/>
          <w:sz w:val="24"/>
          <w:szCs w:val="24"/>
          <w:lang w:val="sr-Cyrl-RS"/>
        </w:rPr>
        <w:t>,;</w:t>
      </w:r>
    </w:p>
    <w:p w:rsidR="00BC46A5" w:rsidRPr="00EF6A3D" w:rsidRDefault="00EF6A3D" w:rsidP="00EF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7BDE">
        <w:rPr>
          <w:rFonts w:ascii="Times New Roman" w:hAnsi="Times New Roman" w:cs="Times New Roman"/>
          <w:sz w:val="24"/>
          <w:szCs w:val="24"/>
          <w:lang w:val="sr-Cyrl-RS"/>
        </w:rPr>
        <w:t>6. изјаву под материјалном и кривичном одговорношћу да извршени поступак вантјелесне оплодње суфинансиран од стране Општине Угљевик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и/или неће бити финансиран од стране других државних органа,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фондова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и/или јавних предузећа</w:t>
      </w:r>
      <w:r w:rsidRPr="00B97B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BC46A5" w:rsidRPr="00EF6A3D" w:rsidSect="00B84AEE">
      <w:footerReference w:type="default" r:id="rId6"/>
      <w:pgSz w:w="11906" w:h="16838"/>
      <w:pgMar w:top="45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D4" w:rsidRDefault="003867D4" w:rsidP="00EF6A3D">
      <w:pPr>
        <w:spacing w:after="0" w:line="240" w:lineRule="auto"/>
      </w:pPr>
      <w:r>
        <w:separator/>
      </w:r>
    </w:p>
  </w:endnote>
  <w:endnote w:type="continuationSeparator" w:id="0">
    <w:p w:rsidR="003867D4" w:rsidRDefault="003867D4" w:rsidP="00EF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7B" w:rsidRDefault="003867D4">
    <w:pPr>
      <w:pStyle w:val="Footer"/>
      <w:jc w:val="right"/>
    </w:pPr>
  </w:p>
  <w:p w:rsidR="00BC7A7B" w:rsidRDefault="00386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D4" w:rsidRDefault="003867D4" w:rsidP="00EF6A3D">
      <w:pPr>
        <w:spacing w:after="0" w:line="240" w:lineRule="auto"/>
      </w:pPr>
      <w:r>
        <w:separator/>
      </w:r>
    </w:p>
  </w:footnote>
  <w:footnote w:type="continuationSeparator" w:id="0">
    <w:p w:rsidR="003867D4" w:rsidRDefault="003867D4" w:rsidP="00EF6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3D"/>
    <w:rsid w:val="003867D4"/>
    <w:rsid w:val="00390663"/>
    <w:rsid w:val="0077070C"/>
    <w:rsid w:val="00B84AEE"/>
    <w:rsid w:val="00BA139B"/>
    <w:rsid w:val="00BC46A5"/>
    <w:rsid w:val="00D24FDF"/>
    <w:rsid w:val="00E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C6264-E116-4658-81A3-D6D21042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3D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3D"/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EF6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3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2025-07-29T06:58:00Z</dcterms:created>
  <dcterms:modified xsi:type="dcterms:W3CDTF">2025-07-29T07:07:00Z</dcterms:modified>
</cp:coreProperties>
</file>