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„ЗАБРЂЕ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sr-Cyrl-BA"/>
        </w:rPr>
        <w:t>“ У ЗАБРЂУ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„Забрђе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</w:t>
      </w:r>
      <w:r w:rsidR="002D647E">
        <w:rPr>
          <w:rFonts w:ascii="Times New Roman" w:hAnsi="Times New Roman" w:cs="Times New Roman"/>
          <w:sz w:val="24"/>
          <w:szCs w:val="24"/>
          <w:lang w:val="sr-Cyrl-BA"/>
        </w:rPr>
        <w:t>93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,6 </w:t>
      </w:r>
      <w:r>
        <w:rPr>
          <w:rFonts w:ascii="Times New Roman" w:hAnsi="Times New Roman" w:cs="Times New Roman"/>
          <w:sz w:val="24"/>
          <w:szCs w:val="24"/>
        </w:rPr>
        <w:t xml:space="preserve">kW 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парцели означеној као к.ч. број 223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1485. К.О. Забрђе.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1"/>
    <w:rsid w:val="000105FD"/>
    <w:rsid w:val="002D647E"/>
    <w:rsid w:val="00515886"/>
    <w:rsid w:val="00537523"/>
    <w:rsid w:val="006E0E5F"/>
    <w:rsid w:val="007A132F"/>
    <w:rsid w:val="009549F6"/>
    <w:rsid w:val="00CF0045"/>
    <w:rsid w:val="00D46E07"/>
    <w:rsid w:val="00DD5BE1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03483-3519-412B-A227-438DF940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3</cp:revision>
  <cp:lastPrinted>2025-07-03T09:00:00Z</cp:lastPrinted>
  <dcterms:created xsi:type="dcterms:W3CDTF">2025-10-13T06:18:00Z</dcterms:created>
  <dcterms:modified xsi:type="dcterms:W3CDTF">2025-10-13T06:24:00Z</dcterms:modified>
</cp:coreProperties>
</file>