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EC" w:rsidRDefault="003141EC" w:rsidP="00314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3141EC" w:rsidRDefault="003141EC" w:rsidP="00314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:rsidR="003141EC" w:rsidRDefault="003141EC" w:rsidP="00314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:rsidR="003141EC" w:rsidRDefault="003141EC" w:rsidP="00314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:rsidR="003141EC" w:rsidRDefault="003141EC" w:rsidP="00314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:rsidR="003141EC" w:rsidRDefault="003141EC" w:rsidP="00314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:rsidR="003141EC" w:rsidRDefault="003141EC" w:rsidP="00314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:rsidR="003141EC" w:rsidRDefault="003141EC" w:rsidP="00314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141EC" w:rsidRDefault="003141EC" w:rsidP="00314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141EC" w:rsidRDefault="003141EC" w:rsidP="00314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:rsidR="003141EC" w:rsidRDefault="003141EC" w:rsidP="0031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141EC" w:rsidRDefault="003141EC" w:rsidP="0031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141EC" w:rsidRDefault="003141EC" w:rsidP="00314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BA"/>
        </w:rPr>
        <w:t>ГРАМЕР СТОНЕ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BA"/>
        </w:rPr>
        <w:t>Д.О.О. УГЉЕВИК ЗА ИЗДАВАЊЕ ЕКОЛОШКЕ ДОЗВОЛЕ ЗА ПОСЛОВНИ ОБЈЕКАТ – КАМЕНОРЕЗАЧКЕ ДЈЕЛАТНОСТИ- СЈЕЧЕЊЕ, ОБЛИКОВАЊЕ И ОБРАДА КАМЕНА У УГЉЕВИКУ</w:t>
      </w:r>
    </w:p>
    <w:p w:rsidR="003141EC" w:rsidRDefault="003141EC" w:rsidP="0031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141EC" w:rsidRDefault="003141EC" w:rsidP="0031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BA"/>
        </w:rPr>
        <w:t>ГРАМЕР СТОНЕ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BA"/>
        </w:rPr>
        <w:t>Д.О.О. УГЉЕВИК поднио је захтјев за издавање еколошке дозволе са документацијом за пословни објекат – каменорезачке дјелатности  - сјечење, обликовање и обраде камена у Угљевику изграђен на парцели означеној као к.ч. број 68. уписана у Лист непокретности број 264. К.О. Угљевик.</w:t>
      </w:r>
    </w:p>
    <w:p w:rsidR="003141EC" w:rsidRDefault="003141EC" w:rsidP="0031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141EC" w:rsidRDefault="003141EC" w:rsidP="0031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:rsidR="003141EC" w:rsidRDefault="003141EC" w:rsidP="0031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141EC" w:rsidRDefault="003141EC" w:rsidP="0031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:rsidR="003141EC" w:rsidRDefault="003141EC" w:rsidP="0031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141EC" w:rsidRDefault="003141EC" w:rsidP="00314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:rsidR="003141EC" w:rsidRDefault="003141EC" w:rsidP="0031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3141EC" w:rsidRDefault="003141EC" w:rsidP="0031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141EC" w:rsidRDefault="003141EC" w:rsidP="0031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141EC" w:rsidRDefault="003141EC" w:rsidP="0031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:rsidR="003141EC" w:rsidRDefault="003141EC" w:rsidP="0031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:rsidR="003141EC" w:rsidRDefault="003141EC" w:rsidP="0031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:rsidR="003141EC" w:rsidRDefault="003141EC" w:rsidP="0031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141EC" w:rsidRDefault="003141EC" w:rsidP="0031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141EC" w:rsidRDefault="003141EC" w:rsidP="00314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141EC" w:rsidRDefault="003141EC" w:rsidP="00314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1EC" w:rsidRDefault="003141EC" w:rsidP="00314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1EC" w:rsidRDefault="003141EC" w:rsidP="00314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1EC" w:rsidRDefault="003141EC" w:rsidP="00314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1EC" w:rsidRDefault="003141EC" w:rsidP="00314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6A5" w:rsidRDefault="009B46A5">
      <w:bookmarkStart w:id="0" w:name="_GoBack"/>
      <w:bookmarkEnd w:id="0"/>
    </w:p>
    <w:sectPr w:rsidR="009B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EC"/>
    <w:rsid w:val="003141EC"/>
    <w:rsid w:val="009B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Petrovic</dc:creator>
  <cp:lastModifiedBy>Verica Petrovic</cp:lastModifiedBy>
  <cp:revision>1</cp:revision>
  <dcterms:created xsi:type="dcterms:W3CDTF">2025-06-25T09:41:00Z</dcterms:created>
  <dcterms:modified xsi:type="dcterms:W3CDTF">2025-06-25T09:41:00Z</dcterms:modified>
</cp:coreProperties>
</file>