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1F" w:rsidRDefault="00F5671F" w:rsidP="004809F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5671F" w:rsidRDefault="00F5671F" w:rsidP="004809F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809FF" w:rsidRPr="00D20C24" w:rsidRDefault="004809FF" w:rsidP="004809F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D20C24"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4809FF" w:rsidRPr="00D20C24" w:rsidRDefault="004809FF" w:rsidP="004809F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D20C24"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4809FF" w:rsidRPr="00D20C24" w:rsidRDefault="004809FF" w:rsidP="004809F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D20C24">
        <w:rPr>
          <w:rFonts w:ascii="Times New Roman" w:hAnsi="Times New Roman" w:cs="Times New Roman"/>
          <w:sz w:val="24"/>
          <w:szCs w:val="24"/>
          <w:lang w:val="sr-Cyrl-BA"/>
        </w:rPr>
        <w:t>ОПШТИНСКА ИЗБОРНА КОМИСИЈА</w:t>
      </w:r>
    </w:p>
    <w:p w:rsidR="004809FF" w:rsidRPr="00D20C24" w:rsidRDefault="006F4262" w:rsidP="0048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0C24">
        <w:rPr>
          <w:rFonts w:ascii="Times New Roman" w:hAnsi="Times New Roman" w:cs="Times New Roman"/>
          <w:sz w:val="24"/>
          <w:szCs w:val="24"/>
          <w:lang w:val="sr-Cyrl-BA"/>
        </w:rPr>
        <w:t>Број:01-03-</w:t>
      </w:r>
      <w:r w:rsidR="00B87E44" w:rsidRPr="00D20C24">
        <w:rPr>
          <w:rFonts w:ascii="Times New Roman" w:hAnsi="Times New Roman" w:cs="Times New Roman"/>
          <w:sz w:val="24"/>
          <w:szCs w:val="24"/>
        </w:rPr>
        <w:t>86</w:t>
      </w:r>
      <w:r w:rsidR="00FC6A5F" w:rsidRPr="00D20C24">
        <w:rPr>
          <w:rFonts w:ascii="Times New Roman" w:hAnsi="Times New Roman" w:cs="Times New Roman"/>
          <w:sz w:val="24"/>
          <w:szCs w:val="24"/>
        </w:rPr>
        <w:t>/2</w:t>
      </w:r>
      <w:r w:rsidR="006B06DE" w:rsidRPr="00D20C24">
        <w:rPr>
          <w:rFonts w:ascii="Times New Roman" w:hAnsi="Times New Roman" w:cs="Times New Roman"/>
          <w:sz w:val="24"/>
          <w:szCs w:val="24"/>
        </w:rPr>
        <w:t>4</w:t>
      </w:r>
    </w:p>
    <w:p w:rsidR="004809FF" w:rsidRPr="00D20C24" w:rsidRDefault="004809FF" w:rsidP="004809F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D20C24">
        <w:rPr>
          <w:rFonts w:ascii="Times New Roman" w:hAnsi="Times New Roman" w:cs="Times New Roman"/>
          <w:sz w:val="24"/>
          <w:szCs w:val="24"/>
          <w:lang w:val="sr-Cyrl-BA"/>
        </w:rPr>
        <w:t>Датум:</w:t>
      </w:r>
      <w:r w:rsidR="00142066">
        <w:rPr>
          <w:rFonts w:ascii="Times New Roman" w:hAnsi="Times New Roman" w:cs="Times New Roman"/>
          <w:sz w:val="24"/>
          <w:szCs w:val="24"/>
        </w:rPr>
        <w:t>1</w:t>
      </w:r>
      <w:r w:rsidR="00B34997" w:rsidRPr="00D20C24">
        <w:rPr>
          <w:rFonts w:ascii="Times New Roman" w:hAnsi="Times New Roman" w:cs="Times New Roman"/>
          <w:sz w:val="24"/>
          <w:szCs w:val="24"/>
        </w:rPr>
        <w:t>1</w:t>
      </w:r>
      <w:r w:rsidR="001627CA" w:rsidRPr="00D20C24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1627CA" w:rsidRPr="00D20C24">
        <w:rPr>
          <w:rFonts w:ascii="Times New Roman" w:hAnsi="Times New Roman" w:cs="Times New Roman"/>
          <w:sz w:val="24"/>
          <w:szCs w:val="24"/>
        </w:rPr>
        <w:t>0</w:t>
      </w:r>
      <w:r w:rsidR="00142066"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3E41ED" w:rsidRPr="00D20C24">
        <w:rPr>
          <w:rFonts w:ascii="Times New Roman" w:hAnsi="Times New Roman" w:cs="Times New Roman"/>
          <w:sz w:val="24"/>
          <w:szCs w:val="24"/>
          <w:lang w:val="sr-Cyrl-BA"/>
        </w:rPr>
        <w:t>.20</w:t>
      </w:r>
      <w:r w:rsidR="00FC6A5F" w:rsidRPr="00D20C24">
        <w:rPr>
          <w:rFonts w:ascii="Times New Roman" w:hAnsi="Times New Roman" w:cs="Times New Roman"/>
          <w:sz w:val="24"/>
          <w:szCs w:val="24"/>
        </w:rPr>
        <w:t>2</w:t>
      </w:r>
      <w:r w:rsidR="006B06DE" w:rsidRPr="00D20C24">
        <w:rPr>
          <w:rFonts w:ascii="Times New Roman" w:hAnsi="Times New Roman" w:cs="Times New Roman"/>
          <w:sz w:val="24"/>
          <w:szCs w:val="24"/>
        </w:rPr>
        <w:t>4</w:t>
      </w:r>
      <w:r w:rsidRPr="00D20C24">
        <w:rPr>
          <w:rFonts w:ascii="Times New Roman" w:hAnsi="Times New Roman" w:cs="Times New Roman"/>
          <w:sz w:val="24"/>
          <w:szCs w:val="24"/>
          <w:lang w:val="sr-Cyrl-BA"/>
        </w:rPr>
        <w:t>.године</w:t>
      </w:r>
    </w:p>
    <w:p w:rsidR="004809FF" w:rsidRPr="00D20C24" w:rsidRDefault="004809FF">
      <w:pPr>
        <w:rPr>
          <w:lang w:val="sr-Latn-BA"/>
        </w:rPr>
      </w:pPr>
    </w:p>
    <w:p w:rsidR="00F36DF8" w:rsidRPr="00D20C24" w:rsidRDefault="00F36DF8">
      <w:pPr>
        <w:rPr>
          <w:lang w:val="sr-Latn-BA"/>
        </w:rPr>
      </w:pPr>
    </w:p>
    <w:p w:rsidR="00FC6A5F" w:rsidRDefault="007E2B7C" w:rsidP="007E2B7C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У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складу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са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чланом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Latn-BA"/>
        </w:rPr>
        <w:t>Пословника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о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раду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BA"/>
        </w:rPr>
        <w:t>Општинске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изборне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комисије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Угљевик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:01-03-7/24 </w:t>
      </w:r>
      <w:r>
        <w:rPr>
          <w:rFonts w:ascii="Times New Roman" w:hAnsi="Times New Roman" w:cs="Times New Roman"/>
          <w:sz w:val="24"/>
          <w:szCs w:val="24"/>
          <w:lang w:val="sr-Latn-BA"/>
        </w:rPr>
        <w:t>од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10.05.2024.</w:t>
      </w:r>
      <w:r>
        <w:rPr>
          <w:rFonts w:ascii="Times New Roman" w:hAnsi="Times New Roman" w:cs="Times New Roman"/>
          <w:sz w:val="24"/>
          <w:szCs w:val="24"/>
          <w:lang w:val="sr-Latn-BA"/>
        </w:rPr>
        <w:t>године</w:t>
      </w:r>
    </w:p>
    <w:p w:rsidR="005D251E" w:rsidRPr="00F36DF8" w:rsidRDefault="005D251E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B007D" w:rsidRPr="00F36DF8" w:rsidRDefault="007E2B7C" w:rsidP="00F36DF8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С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А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З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И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В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А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М</w:t>
      </w:r>
    </w:p>
    <w:p w:rsidR="00F36DF8" w:rsidRDefault="00142066" w:rsidP="00F36DF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Осм</w:t>
      </w:r>
      <w:r w:rsidR="00E9353D">
        <w:rPr>
          <w:rFonts w:ascii="Times New Roman" w:hAnsi="Times New Roman" w:cs="Times New Roman"/>
          <w:sz w:val="24"/>
          <w:szCs w:val="24"/>
          <w:lang w:val="sr-Cyrl-BA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редовну</w:t>
      </w:r>
      <w:r w:rsid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сједницу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Општинске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изборне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комисије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Угљевик</w:t>
      </w:r>
      <w:r w:rsidR="00971E4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за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11.</w:t>
      </w:r>
      <w:r w:rsidR="006F73AF">
        <w:rPr>
          <w:rFonts w:ascii="Times New Roman" w:hAnsi="Times New Roman" w:cs="Times New Roman"/>
          <w:sz w:val="24"/>
          <w:szCs w:val="24"/>
          <w:lang w:val="sr-Latn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>.2024.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године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BA"/>
        </w:rPr>
        <w:t>сриједа</w:t>
      </w:r>
      <w:r w:rsidR="00F36DF8" w:rsidRPr="00F36DF8">
        <w:rPr>
          <w:rFonts w:ascii="Times New Roman" w:hAnsi="Times New Roman" w:cs="Times New Roman"/>
          <w:sz w:val="24"/>
          <w:szCs w:val="24"/>
          <w:lang w:val="sr-Latn-BA"/>
        </w:rPr>
        <w:t xml:space="preserve">),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која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ће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се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одржати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у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малој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сали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за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састанке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општинске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управе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Угљевик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са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почетком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:0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0 </w:t>
      </w:r>
      <w:r w:rsidR="007E2B7C">
        <w:rPr>
          <w:rFonts w:ascii="Times New Roman" w:hAnsi="Times New Roman" w:cs="Times New Roman"/>
          <w:sz w:val="24"/>
          <w:szCs w:val="24"/>
          <w:lang w:val="sr-Latn-BA"/>
        </w:rPr>
        <w:t>часова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5D251E" w:rsidRDefault="007E2B7C" w:rsidP="00F36DF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За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сједницу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предлажем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следећи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:rsidR="004809FF" w:rsidRDefault="007E2B7C" w:rsidP="005D251E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Д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В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И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BA"/>
        </w:rPr>
        <w:t>Р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Е</w:t>
      </w:r>
      <w:r w:rsidR="005D251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Д</w:t>
      </w:r>
    </w:p>
    <w:p w:rsidR="006F73AF" w:rsidRDefault="00142066" w:rsidP="006F73AF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s-Cyrl-BA"/>
        </w:rPr>
        <w:t xml:space="preserve">Приједлог </w:t>
      </w:r>
      <w:r w:rsidR="00B3499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s-Cyrl-BA"/>
        </w:rPr>
        <w:t>Рјешење о именовању бирачких одбора</w:t>
      </w:r>
      <w:r w:rsidR="006F73AF" w:rsidRPr="006F73A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  <w:t xml:space="preserve">МТ01 и  МТ02 за </w:t>
      </w:r>
      <w:r w:rsidR="006F73AF" w:rsidRPr="006F73A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  <w:t>Локалне изборе 2024.године</w:t>
      </w:r>
      <w:r w:rsidR="00B3499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  <w:t>,</w:t>
      </w:r>
    </w:p>
    <w:p w:rsidR="007C57AE" w:rsidRDefault="007C57AE" w:rsidP="006F73AF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sr-Cyrl-BA"/>
        </w:rPr>
        <w:t>Приједлог Плана обиласка бирача који гласају путем мобилног тима</w:t>
      </w:r>
    </w:p>
    <w:p w:rsidR="00142066" w:rsidRPr="00142066" w:rsidRDefault="00142066" w:rsidP="00142066">
      <w:pPr>
        <w:pStyle w:val="ListParagraph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Приједло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r-Cyrl-BA" w:eastAsia="en-GB"/>
        </w:rPr>
        <w:t>г</w:t>
      </w:r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одлука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у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предметима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кршења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одредбе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члана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sr-Cyrl-BA" w:eastAsia="en-GB"/>
        </w:rPr>
        <w:t xml:space="preserve">7.2. </w:t>
      </w:r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став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(3)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Изборног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закона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Босне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и </w:t>
      </w:r>
      <w:proofErr w:type="spellStart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Херцеговине</w:t>
      </w:r>
      <w:proofErr w:type="spellEnd"/>
      <w:r w:rsidRPr="001420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:</w:t>
      </w:r>
    </w:p>
    <w:p w:rsidR="00142066" w:rsidRPr="00142066" w:rsidRDefault="00142066" w:rsidP="00142066">
      <w:pPr>
        <w:pStyle w:val="ListParagraph"/>
        <w:shd w:val="clear" w:color="auto" w:fill="FFFFFF"/>
        <w:spacing w:before="75" w:after="75" w:line="345" w:lineRule="atLeast"/>
        <w:ind w:left="567" w:hanging="425"/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sr-Cyrl-BA" w:eastAsia="en-GB"/>
        </w:rPr>
        <w:t xml:space="preserve">        </w:t>
      </w:r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 xml:space="preserve">1) </w:t>
      </w:r>
      <w:proofErr w:type="spellStart"/>
      <w:proofErr w:type="gramStart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од</w:t>
      </w:r>
      <w:proofErr w:type="spellEnd"/>
      <w:proofErr w:type="gramEnd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стране</w:t>
      </w:r>
      <w:proofErr w:type="spellEnd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политичке</w:t>
      </w:r>
      <w:proofErr w:type="spellEnd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 xml:space="preserve"> </w:t>
      </w:r>
      <w:proofErr w:type="spellStart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странке</w:t>
      </w:r>
      <w:proofErr w:type="spellEnd"/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 xml:space="preserve"> Н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sr-Cyrl-BA" w:eastAsia="en-GB"/>
        </w:rPr>
        <w:t>ародни фронт</w:t>
      </w:r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sr-Cyrl-BA" w:eastAsia="en-GB"/>
        </w:rPr>
        <w:t xml:space="preserve"> </w:t>
      </w:r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(0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sr-Cyrl-BA" w:eastAsia="en-GB"/>
        </w:rPr>
        <w:t>1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-03-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sr-Cyrl-BA" w:eastAsia="en-GB"/>
        </w:rPr>
        <w:t>94</w:t>
      </w:r>
      <w:r w:rsidRPr="00142066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t>/24)</w:t>
      </w:r>
    </w:p>
    <w:p w:rsidR="005D251E" w:rsidRPr="006F73AF" w:rsidRDefault="007E2B7C" w:rsidP="005D251E">
      <w:pPr>
        <w:numPr>
          <w:ilvl w:val="0"/>
          <w:numId w:val="4"/>
        </w:numPr>
        <w:shd w:val="clear" w:color="auto" w:fill="FFFFFF"/>
        <w:spacing w:after="0" w:line="345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F73A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Остало</w:t>
      </w:r>
      <w:proofErr w:type="spellEnd"/>
      <w:r w:rsidR="005D251E" w:rsidRPr="006F73A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5D251E" w:rsidRPr="005D251E" w:rsidRDefault="005D251E" w:rsidP="005D251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7E2B7C" w:rsidRDefault="000D2DA4" w:rsidP="007E2B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</w:t>
      </w:r>
    </w:p>
    <w:p w:rsidR="000D2DA4" w:rsidRDefault="001B007D" w:rsidP="000D2D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</w:t>
      </w:r>
      <w:r w:rsidR="007E2B7C">
        <w:rPr>
          <w:rFonts w:ascii="Times New Roman" w:hAnsi="Times New Roman" w:cs="Times New Roman"/>
          <w:sz w:val="24"/>
          <w:szCs w:val="24"/>
        </w:rPr>
        <w:tab/>
      </w:r>
      <w:r w:rsidR="007E2B7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0D2DA4">
        <w:rPr>
          <w:rFonts w:ascii="Times New Roman" w:hAnsi="Times New Roman" w:cs="Times New Roman"/>
          <w:sz w:val="24"/>
          <w:szCs w:val="24"/>
          <w:lang w:val="sr-Cyrl-BA"/>
        </w:rPr>
        <w:t>ПРЕДСЈЕДНИК ОИК</w:t>
      </w:r>
      <w:r>
        <w:rPr>
          <w:rFonts w:ascii="Times New Roman" w:hAnsi="Times New Roman" w:cs="Times New Roman"/>
          <w:sz w:val="24"/>
          <w:szCs w:val="24"/>
          <w:lang w:val="sr-Cyrl-BA"/>
        </w:rPr>
        <w:t>-а</w:t>
      </w:r>
    </w:p>
    <w:p w:rsidR="000D2DA4" w:rsidRDefault="000D2DA4" w:rsidP="000D2D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</w:t>
      </w:r>
    </w:p>
    <w:p w:rsidR="00B2323E" w:rsidRPr="004809FF" w:rsidRDefault="000D2DA4" w:rsidP="001B00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4A5556">
        <w:rPr>
          <w:rFonts w:ascii="Times New Roman" w:hAnsi="Times New Roman" w:cs="Times New Roman"/>
          <w:sz w:val="24"/>
          <w:szCs w:val="24"/>
          <w:lang w:val="sr-Cyrl-BA"/>
        </w:rPr>
        <w:t>Нермина Ахметовић, дипл.инг.тех.</w:t>
      </w:r>
    </w:p>
    <w:sectPr w:rsidR="00B2323E" w:rsidRPr="004809FF" w:rsidSect="001B007D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F0C"/>
    <w:multiLevelType w:val="multilevel"/>
    <w:tmpl w:val="8F86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630D7"/>
    <w:multiLevelType w:val="hybridMultilevel"/>
    <w:tmpl w:val="247E3DAE"/>
    <w:lvl w:ilvl="0" w:tplc="FD540E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2C5575"/>
    <w:multiLevelType w:val="hybridMultilevel"/>
    <w:tmpl w:val="9F94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6704"/>
    <w:multiLevelType w:val="hybridMultilevel"/>
    <w:tmpl w:val="9B9C4154"/>
    <w:lvl w:ilvl="0" w:tplc="6050739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FF"/>
    <w:rsid w:val="000B7ACC"/>
    <w:rsid w:val="000D01FA"/>
    <w:rsid w:val="000D2DA4"/>
    <w:rsid w:val="00137332"/>
    <w:rsid w:val="00140060"/>
    <w:rsid w:val="00142066"/>
    <w:rsid w:val="0016157B"/>
    <w:rsid w:val="001627CA"/>
    <w:rsid w:val="001B007D"/>
    <w:rsid w:val="001D70CD"/>
    <w:rsid w:val="00336F77"/>
    <w:rsid w:val="003E41ED"/>
    <w:rsid w:val="00400472"/>
    <w:rsid w:val="004809FF"/>
    <w:rsid w:val="004A5556"/>
    <w:rsid w:val="00502027"/>
    <w:rsid w:val="005D1D71"/>
    <w:rsid w:val="005D251E"/>
    <w:rsid w:val="006B06DE"/>
    <w:rsid w:val="006B45AB"/>
    <w:rsid w:val="006F4262"/>
    <w:rsid w:val="006F73AF"/>
    <w:rsid w:val="00777BFA"/>
    <w:rsid w:val="007C3E60"/>
    <w:rsid w:val="007C57AE"/>
    <w:rsid w:val="007E2B7C"/>
    <w:rsid w:val="00971E4F"/>
    <w:rsid w:val="009F5317"/>
    <w:rsid w:val="00A2188D"/>
    <w:rsid w:val="00AE534D"/>
    <w:rsid w:val="00AF0909"/>
    <w:rsid w:val="00B2323E"/>
    <w:rsid w:val="00B34997"/>
    <w:rsid w:val="00B8328B"/>
    <w:rsid w:val="00B87E44"/>
    <w:rsid w:val="00C22DE6"/>
    <w:rsid w:val="00C76C1E"/>
    <w:rsid w:val="00C91B18"/>
    <w:rsid w:val="00CB0D70"/>
    <w:rsid w:val="00CD2821"/>
    <w:rsid w:val="00D20C24"/>
    <w:rsid w:val="00DE0AD5"/>
    <w:rsid w:val="00DF358E"/>
    <w:rsid w:val="00E9353D"/>
    <w:rsid w:val="00EC76D7"/>
    <w:rsid w:val="00ED2B91"/>
    <w:rsid w:val="00EF79B1"/>
    <w:rsid w:val="00F36DF8"/>
    <w:rsid w:val="00F476CE"/>
    <w:rsid w:val="00F5671F"/>
    <w:rsid w:val="00F71FD1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D7597-DB31-4DCC-8309-8B525A0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9FF"/>
    <w:pPr>
      <w:spacing w:after="0" w:line="240" w:lineRule="auto"/>
    </w:pPr>
    <w:rPr>
      <w:lang w:val="sr-Latn-BA"/>
    </w:rPr>
  </w:style>
  <w:style w:type="paragraph" w:styleId="ListParagraph">
    <w:name w:val="List Paragraph"/>
    <w:basedOn w:val="Normal"/>
    <w:uiPriority w:val="34"/>
    <w:qFormat/>
    <w:rsid w:val="00FC6A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25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9F1D-E7D1-4716-8761-36E2EA91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Nermina Ahmetović</dc:creator>
  <cp:lastModifiedBy>Windows User</cp:lastModifiedBy>
  <cp:revision>5</cp:revision>
  <cp:lastPrinted>2024-09-11T06:26:00Z</cp:lastPrinted>
  <dcterms:created xsi:type="dcterms:W3CDTF">2024-08-21T10:21:00Z</dcterms:created>
  <dcterms:modified xsi:type="dcterms:W3CDTF">2024-09-11T06:47:00Z</dcterms:modified>
</cp:coreProperties>
</file>