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53" w:rsidRDefault="00012353">
      <w:bookmarkStart w:id="0" w:name="_GoBack"/>
      <w:bookmarkEnd w:id="0"/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LINKOVI: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 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4" w:tgtFrame="_blank" w:history="1">
        <w:r>
          <w:rPr>
            <w:rStyle w:val="Hyperlink"/>
            <w:rFonts w:ascii="Arial" w:hAnsi="Arial" w:cs="Arial"/>
            <w:sz w:val="28"/>
            <w:szCs w:val="28"/>
            <w:lang w:val="bs-Latn-BA"/>
          </w:rPr>
          <w:t>https://ebirackiodborionline.izbori.ba/</w:t>
        </w:r>
      </w:hyperlink>
      <w:r>
        <w:rPr>
          <w:rFonts w:ascii="Arial" w:hAnsi="Arial" w:cs="Arial"/>
          <w:color w:val="212121"/>
          <w:sz w:val="28"/>
          <w:szCs w:val="28"/>
          <w:lang w:val="bs-Latn-BA"/>
        </w:rPr>
        <w:t> - -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Link za  </w:t>
      </w:r>
      <w:hyperlink r:id="rId5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  <w:shd w:val="clear" w:color="auto" w:fill="FFFFFF"/>
            <w:lang w:val="bs-Latn-BA"/>
          </w:rPr>
          <w:t>pristup Javnom konkursu za imenovanje predsjednika/zamjenika predsjednika biračkog odbora u osnovnim izbornim jedinicama u Bosni i Hercegovini</w:t>
        </w:r>
      </w:hyperlink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 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6" w:tgtFrame="_blank" w:history="1">
        <w:r>
          <w:rPr>
            <w:rStyle w:val="Hyperlink"/>
            <w:rFonts w:ascii="Arial" w:hAnsi="Arial" w:cs="Arial"/>
            <w:sz w:val="28"/>
            <w:szCs w:val="28"/>
            <w:lang w:val="bs-Latn-BA"/>
          </w:rPr>
          <w:t>https://ebirackiodborionline.izbori.ba/StaticDocuments/Javni%20konkurs%20za%20predsjednike%20bo_B.pdf</w:t>
        </w:r>
      </w:hyperlink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-Link za  </w:t>
      </w:r>
      <w:hyperlink r:id="rId7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  <w:shd w:val="clear" w:color="auto" w:fill="FFFFFF"/>
            <w:lang w:val="bs-Latn-BA"/>
          </w:rPr>
          <w:t>JAVNI KONKURS za imenovanje predsjednika/zamjenika predsjednika biračkog odbora u osnovnim izbornim jedinicama u Bosni i Hercegovini</w:t>
        </w:r>
      </w:hyperlink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 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8" w:tgtFrame="_blank" w:history="1">
        <w:r>
          <w:rPr>
            <w:rStyle w:val="Hyperlink"/>
            <w:rFonts w:ascii="Arial" w:hAnsi="Arial" w:cs="Arial"/>
            <w:sz w:val="28"/>
            <w:szCs w:val="28"/>
            <w:lang w:val="bs-Latn-BA"/>
          </w:rPr>
          <w:t>https://ebirackiodborionline.izbori.ba/Identity/Account/Register</w:t>
        </w:r>
      </w:hyperlink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- Link za registraciju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 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9" w:tgtFrame="_blank" w:history="1">
        <w:r>
          <w:rPr>
            <w:rStyle w:val="Hyperlink"/>
            <w:rFonts w:ascii="Arial" w:hAnsi="Arial" w:cs="Arial"/>
            <w:sz w:val="28"/>
            <w:szCs w:val="28"/>
            <w:lang w:val="bs-Latn-BA"/>
          </w:rPr>
          <w:t>https://ebirackiodborionline.izbori.ba/Identity/Account/Login</w:t>
        </w:r>
      </w:hyperlink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- .Link za prijavu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  <w:lang w:val="bs-Latn-BA"/>
        </w:rPr>
        <w:t> 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color w:val="212121"/>
          <w:sz w:val="28"/>
          <w:szCs w:val="28"/>
          <w:lang w:val="bs-Latn-BA"/>
        </w:rPr>
        <w:t> 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color w:val="212121"/>
          <w:sz w:val="28"/>
          <w:szCs w:val="28"/>
          <w:lang w:val="bs-Latn-BA"/>
        </w:rPr>
        <w:t>Za sve dodatne informacije obratite se na info liniju, 033/251-331</w:t>
      </w:r>
    </w:p>
    <w:p w:rsidR="00012353" w:rsidRDefault="00012353" w:rsidP="000123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color w:val="212121"/>
          <w:sz w:val="28"/>
          <w:szCs w:val="28"/>
          <w:lang w:val="bs-Latn-BA"/>
        </w:rPr>
        <w:t> </w:t>
      </w:r>
    </w:p>
    <w:p w:rsidR="00012353" w:rsidRDefault="00012353"/>
    <w:sectPr w:rsidR="00012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53"/>
    <w:rsid w:val="00012353"/>
    <w:rsid w:val="009956A1"/>
    <w:rsid w:val="00B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E538B-E9D8-496A-BDBB-FC07F266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353"/>
    <w:rPr>
      <w:color w:val="0000FF"/>
      <w:u w:val="single"/>
    </w:rPr>
  </w:style>
  <w:style w:type="paragraph" w:customStyle="1" w:styleId="xmsonormal">
    <w:name w:val="x_msonormal"/>
    <w:basedOn w:val="Normal"/>
    <w:rsid w:val="0001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rackiodborionline.izbori.ba/Identity/Account/Reg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birackiodborionline.izbori.ba/StaticDocuments/Javni%20konkurs%20za%20predsjednike%20bo_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irackiodborionline.izbori.ba/StaticDocuments/Javni%20konkurs%20za%20predsjednike%20bo_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birackiodborionline.izbori.ba/StaticDocuments/Javni%20konkurs%20za%20predsjednike%20bo_B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birackiodborionline.izbori.ba/" TargetMode="External"/><Relationship Id="rId9" Type="http://schemas.openxmlformats.org/officeDocument/2006/relationships/hyperlink" Target="https://ebirackiodborionline.izbori.ba/Identity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2024-06-17T10:18:00Z</dcterms:created>
  <dcterms:modified xsi:type="dcterms:W3CDTF">2024-06-17T10:19:00Z</dcterms:modified>
</cp:coreProperties>
</file>