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30" w:rsidRPr="005E731C" w:rsidRDefault="005E731C" w:rsidP="005E7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основу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Latn-BA"/>
        </w:rPr>
        <w:t>Упутства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начину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извјештавања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основне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јединице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Босни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Херцеговини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:05-1-02-2-622-1/22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04.05.2022.</w:t>
      </w:r>
      <w:r>
        <w:rPr>
          <w:rFonts w:ascii="Times New Roman" w:hAnsi="Times New Roman" w:cs="Times New Roman"/>
          <w:sz w:val="24"/>
          <w:szCs w:val="24"/>
          <w:lang w:val="sr-Latn-BA"/>
        </w:rPr>
        <w:t>године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="00870BE0">
        <w:rPr>
          <w:rFonts w:ascii="Times New Roman" w:hAnsi="Times New Roman" w:cs="Times New Roman"/>
          <w:sz w:val="24"/>
          <w:szCs w:val="24"/>
          <w:lang w:val="sr-Latn-BA"/>
        </w:rPr>
        <w:t xml:space="preserve">ржаној 10.05.2024.год. </w:t>
      </w:r>
      <w:r>
        <w:rPr>
          <w:rFonts w:ascii="Times New Roman" w:hAnsi="Times New Roman" w:cs="Times New Roman"/>
          <w:sz w:val="24"/>
          <w:szCs w:val="24"/>
          <w:lang w:val="sr-Latn-BA"/>
        </w:rPr>
        <w:t>донијела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Pr="005E731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5E731C" w:rsidRPr="005E731C" w:rsidRDefault="005E731C" w:rsidP="005E731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E731C" w:rsidRPr="00614828" w:rsidRDefault="005E731C" w:rsidP="005E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14828">
        <w:rPr>
          <w:rFonts w:ascii="Times New Roman" w:hAnsi="Times New Roman" w:cs="Times New Roman"/>
          <w:b/>
          <w:sz w:val="24"/>
          <w:szCs w:val="24"/>
          <w:lang w:val="sr-Latn-BA"/>
        </w:rPr>
        <w:t>П О С Л О В Н И К</w:t>
      </w:r>
    </w:p>
    <w:p w:rsidR="005E731C" w:rsidRPr="00614828" w:rsidRDefault="005E731C" w:rsidP="005E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14828">
        <w:rPr>
          <w:rFonts w:ascii="Times New Roman" w:hAnsi="Times New Roman" w:cs="Times New Roman"/>
          <w:b/>
          <w:sz w:val="24"/>
          <w:szCs w:val="24"/>
          <w:lang w:val="sr-Latn-BA"/>
        </w:rPr>
        <w:t>О  Р А Д У</w:t>
      </w:r>
    </w:p>
    <w:p w:rsidR="005E731C" w:rsidRPr="00614828" w:rsidRDefault="005E731C" w:rsidP="005E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14828">
        <w:rPr>
          <w:rFonts w:ascii="Times New Roman" w:hAnsi="Times New Roman" w:cs="Times New Roman"/>
          <w:b/>
          <w:sz w:val="24"/>
          <w:szCs w:val="24"/>
          <w:lang w:val="sr-Latn-BA"/>
        </w:rPr>
        <w:t>ОПШТИНСКЕ ИЗБОРНЕ КОМИСИЈЕ УГЉЕВИК</w:t>
      </w:r>
    </w:p>
    <w:p w:rsidR="005E731C" w:rsidRDefault="005E731C" w:rsidP="005E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64825" w:rsidRPr="00614828" w:rsidRDefault="00C64825" w:rsidP="005E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5E731C" w:rsidRPr="00614828" w:rsidRDefault="005E731C" w:rsidP="005E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14828">
        <w:rPr>
          <w:rFonts w:ascii="Times New Roman" w:hAnsi="Times New Roman" w:cs="Times New Roman"/>
          <w:b/>
          <w:sz w:val="24"/>
          <w:szCs w:val="24"/>
          <w:lang w:val="sr-Latn-BA"/>
        </w:rPr>
        <w:t>ПОГЛАВЉЕ I УВОДНЕ НАПОМЕНЕ</w:t>
      </w:r>
    </w:p>
    <w:p w:rsidR="005E731C" w:rsidRDefault="005E731C" w:rsidP="005E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E731C" w:rsidRPr="00614828" w:rsidRDefault="0097695A" w:rsidP="002B1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14828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2B1E3E" w:rsidRPr="0061482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1.</w:t>
      </w:r>
    </w:p>
    <w:p w:rsidR="002B1E3E" w:rsidRDefault="002B1E3E" w:rsidP="002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97695A">
        <w:rPr>
          <w:rFonts w:ascii="Times New Roman" w:hAnsi="Times New Roman" w:cs="Times New Roman"/>
          <w:sz w:val="24"/>
          <w:szCs w:val="24"/>
          <w:lang w:val="sr-Latn-BA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2B1E3E" w:rsidRDefault="002B1E3E" w:rsidP="002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B1E3E" w:rsidRDefault="0097695A" w:rsidP="002B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Пословником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даљем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тексту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Latn-BA"/>
        </w:rPr>
        <w:t>уређује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законом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другим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прописима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организација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начин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јавност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друга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питања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значаја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даљем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тексту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>изнорна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>).</w:t>
      </w:r>
    </w:p>
    <w:p w:rsidR="002B1E3E" w:rsidRDefault="002B1E3E" w:rsidP="002B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B1E3E" w:rsidRPr="00614828" w:rsidRDefault="0097695A" w:rsidP="002B1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14828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2B1E3E" w:rsidRPr="0061482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2.</w:t>
      </w:r>
    </w:p>
    <w:p w:rsidR="002B1E3E" w:rsidRDefault="002B1E3E" w:rsidP="002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97695A">
        <w:rPr>
          <w:rFonts w:ascii="Times New Roman" w:hAnsi="Times New Roman" w:cs="Times New Roman"/>
          <w:sz w:val="24"/>
          <w:szCs w:val="24"/>
          <w:lang w:val="sr-Latn-BA"/>
        </w:rPr>
        <w:t>Статус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7695A"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2B1E3E" w:rsidRDefault="002B1E3E" w:rsidP="002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B1E3E" w:rsidRDefault="0097695A" w:rsidP="002B1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Изборна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C3D4D"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самосталан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независан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непристрасан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орган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свом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раду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B22F5A" w:rsidRDefault="00B22F5A" w:rsidP="00B22F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B1E3E" w:rsidRDefault="0097695A" w:rsidP="002B1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Изборна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остварује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своја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права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дужности</w:t>
      </w:r>
      <w:r w:rsidR="002B1E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Уставом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законом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овим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Пословником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другим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актима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70BE0" w:rsidRDefault="00870BE0" w:rsidP="00870B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22F5A" w:rsidRPr="006F33EA" w:rsidRDefault="0097695A" w:rsidP="00B2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B22F5A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3.</w:t>
      </w:r>
    </w:p>
    <w:p w:rsidR="00B22F5A" w:rsidRDefault="00B22F5A" w:rsidP="00B2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97695A">
        <w:rPr>
          <w:rFonts w:ascii="Times New Roman" w:hAnsi="Times New Roman" w:cs="Times New Roman"/>
          <w:sz w:val="24"/>
          <w:szCs w:val="24"/>
          <w:lang w:val="sr-Latn-BA"/>
        </w:rPr>
        <w:t>Сједиште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97695A">
        <w:rPr>
          <w:rFonts w:ascii="Times New Roman" w:hAnsi="Times New Roman" w:cs="Times New Roman"/>
          <w:sz w:val="24"/>
          <w:szCs w:val="24"/>
          <w:lang w:val="sr-Latn-BA"/>
        </w:rPr>
        <w:t>печат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7695A">
        <w:rPr>
          <w:rFonts w:ascii="Times New Roman" w:hAnsi="Times New Roman" w:cs="Times New Roman"/>
          <w:sz w:val="24"/>
          <w:szCs w:val="24"/>
          <w:lang w:val="sr-Latn-BA"/>
        </w:rPr>
        <w:t>и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7695A">
        <w:rPr>
          <w:rFonts w:ascii="Times New Roman" w:hAnsi="Times New Roman" w:cs="Times New Roman"/>
          <w:sz w:val="24"/>
          <w:szCs w:val="24"/>
          <w:lang w:val="sr-Latn-BA"/>
        </w:rPr>
        <w:t>знак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7695A"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B22F5A" w:rsidRDefault="00B22F5A" w:rsidP="00B2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22F5A" w:rsidRDefault="0097695A" w:rsidP="00B22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Сједиште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Угљевику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зграда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Управе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B22F5A" w:rsidRDefault="00B22F5A" w:rsidP="00B22F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22F5A" w:rsidRDefault="0097695A" w:rsidP="00B22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Изборна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има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печат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друга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обиљежја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прописима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БиХ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Latn-BA"/>
        </w:rPr>
        <w:t>РС</w:t>
      </w:r>
      <w:r w:rsidR="00B22F5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5156B" w:rsidRPr="0005156B" w:rsidRDefault="0005156B" w:rsidP="0005156B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5156B" w:rsidRPr="006F33EA" w:rsidRDefault="0005156B" w:rsidP="0005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Члан 4. </w:t>
      </w:r>
    </w:p>
    <w:p w:rsidR="0005156B" w:rsidRDefault="0005156B" w:rsidP="0005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(Језик и писмо)</w:t>
      </w:r>
    </w:p>
    <w:p w:rsidR="0005156B" w:rsidRDefault="0005156B" w:rsidP="0005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5156B" w:rsidRDefault="0005156B" w:rsidP="0005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 раду изборне комисије осигурава се равноправна употреба језика и писма која су у складу са одредбама Устава БиХ, у службеној употреби у БиХ-РС.</w:t>
      </w:r>
    </w:p>
    <w:p w:rsidR="006F33EA" w:rsidRDefault="006F33EA" w:rsidP="0005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5156B" w:rsidRDefault="0005156B" w:rsidP="0005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5156B" w:rsidRPr="006F33EA" w:rsidRDefault="0005156B" w:rsidP="0005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ПОГЛАВЉЕ II ЧЛАН ИЗБОРНЕ КОМИСИЈЕ</w:t>
      </w:r>
    </w:p>
    <w:p w:rsidR="0005156B" w:rsidRDefault="0005156B" w:rsidP="0005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5156B" w:rsidRPr="006F33EA" w:rsidRDefault="00F315DE" w:rsidP="0005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05156B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5.</w:t>
      </w:r>
    </w:p>
    <w:p w:rsidR="0005156B" w:rsidRDefault="0005156B" w:rsidP="0005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F315DE">
        <w:rPr>
          <w:rFonts w:ascii="Times New Roman" w:hAnsi="Times New Roman" w:cs="Times New Roman"/>
          <w:sz w:val="24"/>
          <w:szCs w:val="24"/>
          <w:lang w:val="sr-Latn-BA"/>
        </w:rPr>
        <w:t>Права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15DE">
        <w:rPr>
          <w:rFonts w:ascii="Times New Roman" w:hAnsi="Times New Roman" w:cs="Times New Roman"/>
          <w:sz w:val="24"/>
          <w:szCs w:val="24"/>
          <w:lang w:val="sr-Latn-BA"/>
        </w:rPr>
        <w:t>и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15DE">
        <w:rPr>
          <w:rFonts w:ascii="Times New Roman" w:hAnsi="Times New Roman" w:cs="Times New Roman"/>
          <w:sz w:val="24"/>
          <w:szCs w:val="24"/>
          <w:lang w:val="sr-Latn-BA"/>
        </w:rPr>
        <w:t>дужности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15DE">
        <w:rPr>
          <w:rFonts w:ascii="Times New Roman" w:hAnsi="Times New Roman" w:cs="Times New Roman"/>
          <w:sz w:val="24"/>
          <w:szCs w:val="24"/>
          <w:lang w:val="sr-Latn-BA"/>
        </w:rPr>
        <w:t>члана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15DE"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15DE"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05156B" w:rsidRDefault="0005156B" w:rsidP="0005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5156B" w:rsidRDefault="00F315DE" w:rsidP="000515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Члан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има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право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дужност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05156B" w:rsidRDefault="00F315DE" w:rsidP="000515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да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учествује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раду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одлучивању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доприноси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проналажењу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рјешења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доношења</w:t>
      </w:r>
      <w:r w:rsidR="000515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одлука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којима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осигурава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извршавање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законских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надлежности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117C42" w:rsidRDefault="00F315DE" w:rsidP="000515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проводи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одлуке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закључке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Централне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БиХ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других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надлежних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органа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117C42" w:rsidRDefault="00F315DE" w:rsidP="000515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чува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државну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службену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или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пословну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тајну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повјерљиве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податке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Законом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117C42" w:rsidRDefault="00F315DE" w:rsidP="000515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буде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правовремено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редовно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обавјештен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свим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питањима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којим</w:t>
      </w:r>
      <w:r w:rsidR="00117C4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расправља и одлучује изборна комисија, односно о свим питањима значајним за остваривање функција изборне комисије,</w:t>
      </w:r>
    </w:p>
    <w:p w:rsidR="00F315DE" w:rsidRDefault="00F315DE" w:rsidP="000515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да му се омогући увид у сву долазну и одлазну пошту и </w:t>
      </w:r>
    </w:p>
    <w:p w:rsidR="00F315DE" w:rsidRDefault="00F315DE" w:rsidP="000515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да врши и друге послове и задатке у складу са Уставом, законом и другим актима.</w:t>
      </w:r>
    </w:p>
    <w:p w:rsidR="00F315DE" w:rsidRDefault="00F315DE" w:rsidP="00F315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315DE" w:rsidRDefault="00F315DE" w:rsidP="00F315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Права из става (1) овог члана, члан изборне комисије остварује и у случају одсутности, а обавезе по могућности.</w:t>
      </w:r>
    </w:p>
    <w:p w:rsidR="00F315DE" w:rsidRPr="00F315DE" w:rsidRDefault="00F315DE" w:rsidP="00F3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315DE" w:rsidRPr="006F33EA" w:rsidRDefault="00F315DE" w:rsidP="00F31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 6.</w:t>
      </w:r>
    </w:p>
    <w:p w:rsidR="00F315DE" w:rsidRDefault="00F315DE" w:rsidP="00F31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(Непристрасност члана изборне комисије)</w:t>
      </w:r>
    </w:p>
    <w:p w:rsidR="00F315DE" w:rsidRDefault="00F315DE" w:rsidP="00F31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315DE" w:rsidRDefault="00F315DE" w:rsidP="00F3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Члан изборне комисије у личном својству дужан је придржавати се принципа независности и непристрасности у свом раду. Ниједан члан изборне комисије не може учествовати у доношењу одлуке у случајевима када члан његове породице или блиски сродник има особни или финансијски интерес или на други начин долази до сукоба интереса, и када може доћи у сумњу његова способност као члана да дјелује на неристрасан начин.</w:t>
      </w:r>
    </w:p>
    <w:p w:rsidR="00F315DE" w:rsidRDefault="00F315DE" w:rsidP="00F3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F33EA" w:rsidRDefault="006F33EA" w:rsidP="00F3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315DE" w:rsidRPr="006F33EA" w:rsidRDefault="00FF4DC5" w:rsidP="00F31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ПОГЛАВЉЕ III РАД ИЗБОРНЕ КОМИСИЈЕ</w:t>
      </w:r>
    </w:p>
    <w:p w:rsidR="00FF4DC5" w:rsidRPr="006F33EA" w:rsidRDefault="00FF4DC5" w:rsidP="00F31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FF4DC5" w:rsidRPr="006F33EA" w:rsidRDefault="00FF4DC5" w:rsidP="00FF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 7.</w:t>
      </w:r>
    </w:p>
    <w:p w:rsidR="00FF4DC5" w:rsidRDefault="00FF4DC5" w:rsidP="00FF4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(Предсједник изборне комисије)</w:t>
      </w:r>
    </w:p>
    <w:p w:rsidR="00FF4DC5" w:rsidRDefault="00FF4DC5" w:rsidP="00FF4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F4DC5" w:rsidRDefault="00FF4DC5" w:rsidP="00FF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Предсједник изборне комисије организује, руководи и надзире рад изборне комисије, заказује и предсједава сједницама изборне комисије, представља изборну комисију, потписује одлуке и друге акте изборне комисије, стара се о остваривању сарадње са другим органима и врши и друге дужности предвиђене законом, овим Пословником и актима Централне изборне комисије БиХ.</w:t>
      </w:r>
    </w:p>
    <w:p w:rsidR="00D7605C" w:rsidRDefault="00D7605C" w:rsidP="00FF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7605C" w:rsidRPr="006F33EA" w:rsidRDefault="00522C73" w:rsidP="00D7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D7605C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8.</w:t>
      </w:r>
    </w:p>
    <w:p w:rsidR="00D7605C" w:rsidRDefault="00522C73" w:rsidP="00D76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(Избор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чланова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D7605C" w:rsidRDefault="00D7605C" w:rsidP="00D76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7605C" w:rsidRDefault="00522C73" w:rsidP="00D760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Предсједник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бирају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Изборним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законом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БиХ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22C73" w:rsidRDefault="00522C73" w:rsidP="00522C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7605C" w:rsidRDefault="00522C73" w:rsidP="00D760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Уколико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буде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спријечен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обавља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своју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дужност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замјењује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га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има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најдужи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стаж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изборној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Ако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два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или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више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чланова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имају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исту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дужину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стажа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изборној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замјењује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најстарији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годинама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живота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D7605C" w:rsidRDefault="00522C73" w:rsidP="00D760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Ако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дуже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одсутан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неоправданих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разлога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тако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онемогућава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</w:t>
      </w:r>
      <w:r w:rsidR="00D7605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 комисије, или крши одредбе закона које проводи Централна изборна комисија БиХ или друге прописе тако да не може обављати функцију из разлога утврђених законом, изборна комисија ће о томе обавијестити надлежни орган.</w:t>
      </w:r>
    </w:p>
    <w:p w:rsidR="00522C73" w:rsidRDefault="00522C73" w:rsidP="00522C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2C73" w:rsidRPr="006F33EA" w:rsidRDefault="00522C73" w:rsidP="00522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 9.</w:t>
      </w:r>
    </w:p>
    <w:p w:rsidR="00522C73" w:rsidRDefault="00522C73" w:rsidP="0052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(Оставка чланова изборне комисије)</w:t>
      </w:r>
    </w:p>
    <w:p w:rsidR="00522C73" w:rsidRDefault="00522C73" w:rsidP="0052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2C73" w:rsidRDefault="00522C73" w:rsidP="00522C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Члан изборне комисије може поднијети оставку на дужност у изборној комисији. Оставка се подноси у писаној форми надлежном органу.</w:t>
      </w:r>
    </w:p>
    <w:p w:rsidR="00522C73" w:rsidRDefault="00522C73" w:rsidP="00522C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2C73" w:rsidRDefault="00522C73" w:rsidP="00522C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Члан изборне комисије који је поднио оставку остаје на дужности до именовања новог члана изборне комисије.</w:t>
      </w:r>
    </w:p>
    <w:p w:rsidR="00014DF9" w:rsidRPr="00014DF9" w:rsidRDefault="00014DF9" w:rsidP="00014DF9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4DF9" w:rsidRPr="00522C73" w:rsidRDefault="00014DF9" w:rsidP="00014D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22C73" w:rsidRDefault="00522C73" w:rsidP="0052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4DF9" w:rsidRPr="006F33EA" w:rsidRDefault="00014DF9" w:rsidP="00014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ПОГЛАВЉЕ IV СЈЕДНИЦЕ ИЗБОРНЕ КОМИСИЈЕ</w:t>
      </w:r>
    </w:p>
    <w:p w:rsidR="00014DF9" w:rsidRPr="006F33EA" w:rsidRDefault="00014DF9" w:rsidP="00014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14DF9" w:rsidRPr="006F33EA" w:rsidRDefault="00014DF9" w:rsidP="0001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 10.</w:t>
      </w:r>
    </w:p>
    <w:p w:rsidR="00014DF9" w:rsidRDefault="00014DF9" w:rsidP="0001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(Сједнице изборне комисије)</w:t>
      </w:r>
    </w:p>
    <w:p w:rsidR="00014DF9" w:rsidRDefault="00014DF9" w:rsidP="0001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4DF9" w:rsidRDefault="00014DF9" w:rsidP="00014D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Изборна комисија сједница одржава према потреби у сједишту изборне комисије, а изузетно и ван сједишта изборне комисије.</w:t>
      </w:r>
    </w:p>
    <w:p w:rsidR="00014DF9" w:rsidRDefault="00014DF9" w:rsidP="00014D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4DF9" w:rsidRDefault="00014DF9" w:rsidP="00014D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Сједнице изборне комисије се у току календарске године означавају редним бројем.</w:t>
      </w:r>
    </w:p>
    <w:p w:rsidR="00014DF9" w:rsidRDefault="00014DF9" w:rsidP="0001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4DF9" w:rsidRPr="006F33EA" w:rsidRDefault="00E95C0A" w:rsidP="0001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014DF9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11.</w:t>
      </w:r>
    </w:p>
    <w:p w:rsidR="00014DF9" w:rsidRDefault="00014DF9" w:rsidP="0001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E95C0A">
        <w:rPr>
          <w:rFonts w:ascii="Times New Roman" w:hAnsi="Times New Roman" w:cs="Times New Roman"/>
          <w:sz w:val="24"/>
          <w:szCs w:val="24"/>
          <w:lang w:val="sr-Latn-BA"/>
        </w:rPr>
        <w:t>Сазивање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95C0A"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014DF9" w:rsidRDefault="00014DF9" w:rsidP="0001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4DF9" w:rsidRDefault="00E95C0A" w:rsidP="0001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сазива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писаним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путем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или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путем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телефона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14DF9" w:rsidRDefault="00014DF9" w:rsidP="0001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4DF9" w:rsidRPr="006F33EA" w:rsidRDefault="00E95C0A" w:rsidP="0001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014DF9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12.</w:t>
      </w:r>
    </w:p>
    <w:p w:rsidR="00014DF9" w:rsidRDefault="00014DF9" w:rsidP="0001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E95C0A">
        <w:rPr>
          <w:rFonts w:ascii="Times New Roman" w:hAnsi="Times New Roman" w:cs="Times New Roman"/>
          <w:sz w:val="24"/>
          <w:szCs w:val="24"/>
          <w:lang w:val="sr-Latn-BA"/>
        </w:rPr>
        <w:t>Позив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95C0A">
        <w:rPr>
          <w:rFonts w:ascii="Times New Roman" w:hAnsi="Times New Roman" w:cs="Times New Roman"/>
          <w:sz w:val="24"/>
          <w:szCs w:val="24"/>
          <w:lang w:val="sr-Latn-BA"/>
        </w:rPr>
        <w:t>за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95C0A">
        <w:rPr>
          <w:rFonts w:ascii="Times New Roman" w:hAnsi="Times New Roman" w:cs="Times New Roman"/>
          <w:sz w:val="24"/>
          <w:szCs w:val="24"/>
          <w:lang w:val="sr-Latn-BA"/>
        </w:rPr>
        <w:t>сједницу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014DF9" w:rsidRDefault="00014DF9" w:rsidP="0001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4DF9" w:rsidRDefault="00E95C0A" w:rsidP="00014D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Позив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сједницу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садржи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7C64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датум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вријеме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мјесто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одржавања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014DF9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приједлог дневног реда, обавјештење о томе који су материјали достављени раније, који се материјал доставља уз позив, а који ће бити достављени накнадно, као и друга обавјештења и напомене од значаја за одржавање сједнице.</w:t>
      </w:r>
    </w:p>
    <w:p w:rsidR="00E95C0A" w:rsidRPr="00014DF9" w:rsidRDefault="00E95C0A" w:rsidP="00014D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Позив за сједницу изборне комисије, са одговарајућим материјалом, доставља се члану изборне комисије благовремено, а изузетно због кратких рокова и на самој сједници.</w:t>
      </w:r>
    </w:p>
    <w:p w:rsidR="00522C73" w:rsidRDefault="00522C73" w:rsidP="00522C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149AD" w:rsidRPr="006F33EA" w:rsidRDefault="002373D9" w:rsidP="008149A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8149AD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13.</w:t>
      </w:r>
    </w:p>
    <w:p w:rsidR="008149AD" w:rsidRDefault="008149AD" w:rsidP="008149A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2373D9">
        <w:rPr>
          <w:rFonts w:ascii="Times New Roman" w:hAnsi="Times New Roman" w:cs="Times New Roman"/>
          <w:sz w:val="24"/>
          <w:szCs w:val="24"/>
          <w:lang w:val="sr-Latn-BA"/>
        </w:rPr>
        <w:t>Коресподентна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373D9">
        <w:rPr>
          <w:rFonts w:ascii="Times New Roman" w:hAnsi="Times New Roman" w:cs="Times New Roman"/>
          <w:sz w:val="24"/>
          <w:szCs w:val="24"/>
          <w:lang w:val="sr-Latn-BA"/>
        </w:rPr>
        <w:t>сједница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8149AD" w:rsidRDefault="008149AD" w:rsidP="008149A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149AD" w:rsidRDefault="002373D9" w:rsidP="008149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случају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немогућности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сазивања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одржавања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редовне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због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недостатка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кворума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потребног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може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сазвати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одржати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коресподентну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сједницу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373D9" w:rsidRDefault="002373D9" w:rsidP="002373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149AD" w:rsidRDefault="002373D9" w:rsidP="008149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Коресподентна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одржава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начин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налази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ван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сједишта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може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одлучивати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гласати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путем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телефона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видео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линка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или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интернета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основу</w:t>
      </w:r>
      <w:r w:rsidR="008149A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обавјештења о заказивању коресподентне сједнице, дневном реду, предмету одлучивања и чињеницама релевантним за одлучивање.</w:t>
      </w:r>
    </w:p>
    <w:p w:rsidR="00670854" w:rsidRPr="00670854" w:rsidRDefault="00670854" w:rsidP="00670854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70854" w:rsidRPr="006F33EA" w:rsidRDefault="00336AAA" w:rsidP="0067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670854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14.</w:t>
      </w:r>
    </w:p>
    <w:p w:rsidR="00670854" w:rsidRDefault="00670854" w:rsidP="00670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Предлагање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нових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тачака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дневног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реда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670854" w:rsidRDefault="00670854" w:rsidP="00670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70854" w:rsidRDefault="00336AAA" w:rsidP="0067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Члан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има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право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предложити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нову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тачку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приједлог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дневног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реда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писаној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форми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року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Latn-BA"/>
        </w:rPr>
        <w:t>сата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пријема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обавјештења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чему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обавјештавају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чланови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изузетно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почетку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670854" w:rsidRDefault="00670854" w:rsidP="0067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70854" w:rsidRPr="006F33EA" w:rsidRDefault="00336AAA" w:rsidP="0067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670854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15.</w:t>
      </w:r>
    </w:p>
    <w:p w:rsidR="00670854" w:rsidRDefault="00670854" w:rsidP="00670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Акти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670854" w:rsidRDefault="00670854" w:rsidP="00670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70854" w:rsidRDefault="00336AAA" w:rsidP="0067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Изборна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законом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доноси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овај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као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остала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акта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одлуке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рјешења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закључке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инструкције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препоруке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мишљења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даљем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тексту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>акти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>).</w:t>
      </w:r>
    </w:p>
    <w:p w:rsidR="00670854" w:rsidRDefault="00670854" w:rsidP="0067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70854" w:rsidRPr="006F33EA" w:rsidRDefault="00336AAA" w:rsidP="0067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670854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16.</w:t>
      </w:r>
    </w:p>
    <w:p w:rsidR="00670854" w:rsidRDefault="00670854" w:rsidP="00670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Материјал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за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36AAA">
        <w:rPr>
          <w:rFonts w:ascii="Times New Roman" w:hAnsi="Times New Roman" w:cs="Times New Roman"/>
          <w:sz w:val="24"/>
          <w:szCs w:val="24"/>
          <w:lang w:val="sr-Latn-BA"/>
        </w:rPr>
        <w:t>сједницу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670854" w:rsidRDefault="00670854" w:rsidP="00670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70854" w:rsidRDefault="00336AAA" w:rsidP="006708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Све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материјале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разматрање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или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секретар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доставља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облику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670854" w:rsidRDefault="00336AAA" w:rsidP="006708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нацрта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финансијског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плана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670854" w:rsidRDefault="00336AAA" w:rsidP="006708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приједлога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одлука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закључка</w:t>
      </w:r>
      <w:r w:rsidR="0067085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рјешења и других аката који доноси изборна комисија,</w:t>
      </w:r>
    </w:p>
    <w:p w:rsidR="00336AAA" w:rsidRDefault="00336AAA" w:rsidP="006708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програма, планова, анализа, информација и извјештаја.</w:t>
      </w:r>
    </w:p>
    <w:p w:rsidR="00336AAA" w:rsidRDefault="00336AAA" w:rsidP="00336A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36AAA" w:rsidRDefault="00336AAA" w:rsidP="00336A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Административно-техничке послове за потребе изборне комисије обавља секретар изборне комисије и службеник Центра за бирачки списак.</w:t>
      </w:r>
    </w:p>
    <w:p w:rsidR="003825D6" w:rsidRPr="003825D6" w:rsidRDefault="003825D6" w:rsidP="0038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825D6" w:rsidRPr="006F33EA" w:rsidRDefault="003825D6" w:rsidP="0038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 17.</w:t>
      </w:r>
    </w:p>
    <w:p w:rsidR="003825D6" w:rsidRDefault="003825D6" w:rsidP="00382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(Присуство на сједници)</w:t>
      </w:r>
    </w:p>
    <w:p w:rsidR="003825D6" w:rsidRDefault="003825D6" w:rsidP="00382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825D6" w:rsidRDefault="003825D6" w:rsidP="003825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Сједницама изборне комисије присуствују чланови изборне комисије, секретар и друге особе које су позване на сједницу.</w:t>
      </w:r>
    </w:p>
    <w:p w:rsidR="003825D6" w:rsidRDefault="003825D6" w:rsidP="003825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Члан изборне комисије који је спријечен присуствовати сједници, или који мора напустити сједницу за вријеме њеног трајања, дужан је благовремено обавијестити предсједника изборне комисије и изнијети разлоге свог одсуства.</w:t>
      </w:r>
    </w:p>
    <w:p w:rsidR="0035415B" w:rsidRDefault="0035415B" w:rsidP="0035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5415B" w:rsidRPr="006F33EA" w:rsidRDefault="00932CCA" w:rsidP="0035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35415B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18.</w:t>
      </w:r>
    </w:p>
    <w:p w:rsidR="0035415B" w:rsidRDefault="0035415B" w:rsidP="00354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932CCA">
        <w:rPr>
          <w:rFonts w:ascii="Times New Roman" w:hAnsi="Times New Roman" w:cs="Times New Roman"/>
          <w:sz w:val="24"/>
          <w:szCs w:val="24"/>
          <w:lang w:val="sr-Latn-BA"/>
        </w:rPr>
        <w:t>Ток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32CCA"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35415B" w:rsidRDefault="0035415B" w:rsidP="00354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5415B" w:rsidRDefault="00932CCA" w:rsidP="0035415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почетку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констатује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потребан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кворум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одржавање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Сједница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може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одржати</w:t>
      </w:r>
      <w:r w:rsidR="003541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ако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истој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присуствује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већина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чланова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15023" w:rsidRDefault="00932CCA" w:rsidP="0035415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Након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утврђивања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кворума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предлаже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дневни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ред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усваја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већино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гласова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укупног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броја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чланова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15023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C64AD" w:rsidRDefault="007C64AD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C64AD" w:rsidRDefault="007C64AD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5023" w:rsidRPr="006F33EA" w:rsidRDefault="00932CCA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Члан</w:t>
      </w:r>
      <w:r w:rsidR="00215023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19.</w:t>
      </w:r>
    </w:p>
    <w:p w:rsidR="00215023" w:rsidRDefault="00215023" w:rsidP="0021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932CCA">
        <w:rPr>
          <w:rFonts w:ascii="Times New Roman" w:hAnsi="Times New Roman" w:cs="Times New Roman"/>
          <w:sz w:val="24"/>
          <w:szCs w:val="24"/>
          <w:lang w:val="sr-Latn-BA"/>
        </w:rPr>
        <w:t>Одлучивање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215023" w:rsidRDefault="00215023" w:rsidP="0021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5023" w:rsidRDefault="00932CCA" w:rsidP="002150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Изборна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одлучује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начин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утврђен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овим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Пословником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32CCA" w:rsidRDefault="00932CCA" w:rsidP="00932C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32CCA" w:rsidRDefault="00932CCA" w:rsidP="00932C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Гласање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врши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јавно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дизањем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руке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уколико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овим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Пословником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другачије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утврђено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32CCA" w:rsidRPr="00932CCA" w:rsidRDefault="00932CCA" w:rsidP="00932C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5023" w:rsidRDefault="00932CCA" w:rsidP="002150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Одлуке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доносе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већином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гласова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укупног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броја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чланова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15023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5023" w:rsidRPr="006F33EA" w:rsidRDefault="00932CCA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215023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20.</w:t>
      </w:r>
    </w:p>
    <w:p w:rsidR="00215023" w:rsidRDefault="00215023" w:rsidP="0021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932CCA">
        <w:rPr>
          <w:rFonts w:ascii="Times New Roman" w:hAnsi="Times New Roman" w:cs="Times New Roman"/>
          <w:sz w:val="24"/>
          <w:szCs w:val="24"/>
          <w:lang w:val="sr-Latn-BA"/>
        </w:rPr>
        <w:t>Записник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32CCA"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215023" w:rsidRDefault="00215023" w:rsidP="0021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5023" w:rsidRDefault="00932CCA" w:rsidP="0021502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води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књизи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32CCA" w:rsidRDefault="00932CCA" w:rsidP="00932C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5023" w:rsidRDefault="00932CCA" w:rsidP="0021502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Записник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води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секретар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32CCA" w:rsidRPr="00932CCA" w:rsidRDefault="00932CCA" w:rsidP="0093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5023" w:rsidRDefault="00932CCA" w:rsidP="0021502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Извод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садржи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215023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датум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вријеме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одржавања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215023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имена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присутних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одсутних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чланова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навођењем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разлога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одсуства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215023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имена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других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лица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присутних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њихове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званичне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дужности</w:t>
      </w:r>
      <w:r w:rsidR="00215023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932CCA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утврђени дневни ред сједнице;</w:t>
      </w:r>
    </w:p>
    <w:p w:rsidR="00932CCA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предмет разматрања и одлучивања;</w:t>
      </w:r>
    </w:p>
    <w:p w:rsidR="00932CCA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кратак сажетак, ток и имена учесника у расправи;</w:t>
      </w:r>
    </w:p>
    <w:p w:rsidR="00932CCA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донесене одлуке и закључке;</w:t>
      </w:r>
    </w:p>
    <w:p w:rsidR="00932CCA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резултат гласања и</w:t>
      </w:r>
    </w:p>
    <w:p w:rsidR="00932CCA" w:rsidRDefault="00932CCA" w:rsidP="002150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вријеме завршетка сједнице.</w:t>
      </w:r>
    </w:p>
    <w:p w:rsidR="008635DC" w:rsidRDefault="008635DC" w:rsidP="0086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635DC" w:rsidRPr="006F33EA" w:rsidRDefault="00A9280A" w:rsidP="0086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8635DC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21.</w:t>
      </w:r>
    </w:p>
    <w:p w:rsidR="008635DC" w:rsidRDefault="008635DC" w:rsidP="00863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>Усвајање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>и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>чување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8635DC" w:rsidRDefault="008635DC" w:rsidP="00863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635DC" w:rsidRDefault="00A9280A" w:rsidP="008635D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Извод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усваја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правилу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наредној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635DC" w:rsidRDefault="00A9280A" w:rsidP="008635D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достављени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приједлог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извода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учесници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имају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право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ставити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примједбе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Ако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примједбе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усвојене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извод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уносе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одговарајуће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измјене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635DC" w:rsidRDefault="00A9280A" w:rsidP="008635D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Усвојени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Извод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потписује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предсједник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секретар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635DC" w:rsidRDefault="00A9280A" w:rsidP="008635D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Свескас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Извод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записника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чувају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архиву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635DC" w:rsidRDefault="008635DC" w:rsidP="0086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635DC" w:rsidRPr="006F33EA" w:rsidRDefault="00A9280A" w:rsidP="0086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8635DC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22.</w:t>
      </w:r>
    </w:p>
    <w:p w:rsidR="008635DC" w:rsidRDefault="008635DC" w:rsidP="00863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>Јавност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>рада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8635DC" w:rsidRDefault="008635DC" w:rsidP="00863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635DC" w:rsidRDefault="00A9280A" w:rsidP="008635D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Рад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јаван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635DC" w:rsidRDefault="00A9280A" w:rsidP="008635D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Јавност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искључена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када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расправља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одлучује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питањима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имају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карактер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тајности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складу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законом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као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заштите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морала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јавног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реда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државне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сигурности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права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приватности</w:t>
      </w:r>
      <w:r w:rsidR="008635D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или личних права.</w:t>
      </w:r>
    </w:p>
    <w:p w:rsidR="00A9280A" w:rsidRDefault="00A9280A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64825" w:rsidRDefault="00C64825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64825" w:rsidRDefault="00C64825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280A" w:rsidRPr="006F33EA" w:rsidRDefault="00A9280A" w:rsidP="00A9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 23.</w:t>
      </w:r>
    </w:p>
    <w:p w:rsidR="00A9280A" w:rsidRDefault="00A9280A" w:rsidP="00A9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(Осигурање јавности рада)</w:t>
      </w:r>
    </w:p>
    <w:p w:rsidR="00A9280A" w:rsidRDefault="00A9280A" w:rsidP="00A9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280A" w:rsidRDefault="00A9280A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Јавност рада изборне комисије осигурава се :</w:t>
      </w:r>
    </w:p>
    <w:p w:rsidR="00A9280A" w:rsidRDefault="00A9280A" w:rsidP="00A928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давањем саопштења о активностима изборне комисије,</w:t>
      </w:r>
    </w:p>
    <w:p w:rsidR="00A9280A" w:rsidRDefault="00A9280A" w:rsidP="00A928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одржавањем конференција за јавност,</w:t>
      </w:r>
    </w:p>
    <w:p w:rsidR="00A9280A" w:rsidRDefault="00A9280A" w:rsidP="00A928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омогућавањем акредитованим посматрачима да прате рад изборне комисије и да посматрају друге активности изборне комисије,</w:t>
      </w:r>
    </w:p>
    <w:p w:rsidR="00A9280A" w:rsidRDefault="00A9280A" w:rsidP="00A928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објављивањем донсених одлука на web страници или огласној табли Општине, </w:t>
      </w:r>
    </w:p>
    <w:p w:rsidR="00A9280A" w:rsidRDefault="00A9280A" w:rsidP="00A928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на други начин који одреди изборна комисија.</w:t>
      </w:r>
    </w:p>
    <w:p w:rsidR="00A9280A" w:rsidRDefault="00A9280A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280A" w:rsidRDefault="00A9280A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280A" w:rsidRPr="006F33EA" w:rsidRDefault="00A9280A" w:rsidP="00A9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ПОГЛАВЉЕ V ПРЕЛАЗНЕ И ЗАВРШНЕ ОДРЕДБЕ</w:t>
      </w:r>
    </w:p>
    <w:p w:rsidR="00A9280A" w:rsidRPr="006F33EA" w:rsidRDefault="00A9280A" w:rsidP="00A9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9280A" w:rsidRPr="006F33EA" w:rsidRDefault="00A9280A" w:rsidP="00A9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9280A" w:rsidRPr="006F33EA" w:rsidRDefault="00151582" w:rsidP="00A9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</w:t>
      </w:r>
      <w:r w:rsidR="00A9280A"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24.</w:t>
      </w:r>
    </w:p>
    <w:p w:rsidR="00A9280A" w:rsidRDefault="00A9280A" w:rsidP="00A9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280A" w:rsidRDefault="00151582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Даном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ступања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снагу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овог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Пословника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престаје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важењем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Пословник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раду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општинске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изборне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комисије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Угљевик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A9280A">
        <w:rPr>
          <w:rFonts w:ascii="Times New Roman" w:hAnsi="Times New Roman" w:cs="Times New Roman"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>01-03-11/16 од 13.06.2016.године.</w:t>
      </w:r>
    </w:p>
    <w:p w:rsidR="00151582" w:rsidRDefault="00151582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51582" w:rsidRDefault="00151582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280A" w:rsidRPr="006F33EA" w:rsidRDefault="00A9280A" w:rsidP="00A9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F33EA">
        <w:rPr>
          <w:rFonts w:ascii="Times New Roman" w:hAnsi="Times New Roman" w:cs="Times New Roman"/>
          <w:b/>
          <w:sz w:val="24"/>
          <w:szCs w:val="24"/>
          <w:lang w:val="sr-Latn-BA"/>
        </w:rPr>
        <w:t>Члан 25.</w:t>
      </w:r>
    </w:p>
    <w:p w:rsidR="00A9280A" w:rsidRDefault="00A9280A" w:rsidP="00A9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(Ступање на снагу и објављивање)</w:t>
      </w:r>
    </w:p>
    <w:p w:rsidR="00A9280A" w:rsidRDefault="00A9280A" w:rsidP="00A9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280A" w:rsidRDefault="00A9280A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Овај пословник ступа на снагу даном доношења</w:t>
      </w:r>
      <w:r w:rsidR="00B82EE4">
        <w:rPr>
          <w:rFonts w:ascii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1D2C"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B82E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1D2C">
        <w:rPr>
          <w:rFonts w:ascii="Times New Roman" w:hAnsi="Times New Roman" w:cs="Times New Roman"/>
          <w:sz w:val="24"/>
          <w:szCs w:val="24"/>
          <w:lang w:val="sr-Latn-BA"/>
        </w:rPr>
        <w:t>објавит</w:t>
      </w:r>
      <w:r w:rsidR="00B82E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1D2C">
        <w:rPr>
          <w:rFonts w:ascii="Times New Roman" w:hAnsi="Times New Roman" w:cs="Times New Roman"/>
          <w:sz w:val="24"/>
          <w:szCs w:val="24"/>
          <w:lang w:val="sr-Latn-BA"/>
        </w:rPr>
        <w:t>ће</w:t>
      </w:r>
      <w:r w:rsidR="00B82E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1D2C">
        <w:rPr>
          <w:rFonts w:ascii="Times New Roman" w:hAnsi="Times New Roman" w:cs="Times New Roman"/>
          <w:sz w:val="24"/>
          <w:szCs w:val="24"/>
          <w:lang w:val="sr-Latn-BA"/>
        </w:rPr>
        <w:t>се</w:t>
      </w:r>
      <w:r w:rsidR="00B82E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1D2C"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B82E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1D2C">
        <w:rPr>
          <w:rFonts w:ascii="Times New Roman" w:hAnsi="Times New Roman" w:cs="Times New Roman"/>
          <w:sz w:val="24"/>
          <w:szCs w:val="24"/>
          <w:lang w:val="sr-Latn-BA"/>
        </w:rPr>
        <w:t>интернет</w:t>
      </w:r>
      <w:r w:rsidR="00B82EE4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DF1D2C">
        <w:rPr>
          <w:rFonts w:ascii="Times New Roman" w:hAnsi="Times New Roman" w:cs="Times New Roman"/>
          <w:sz w:val="24"/>
          <w:szCs w:val="24"/>
          <w:lang w:val="sr-Latn-BA"/>
        </w:rPr>
        <w:t>страници</w:t>
      </w:r>
      <w:r w:rsidR="00B82E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1D2C">
        <w:rPr>
          <w:rFonts w:ascii="Times New Roman" w:hAnsi="Times New Roman" w:cs="Times New Roman"/>
          <w:sz w:val="24"/>
          <w:szCs w:val="24"/>
          <w:lang w:val="sr-Latn-BA"/>
        </w:rPr>
        <w:t>Општине Угљевик www.opstinaugljevik.net.</w:t>
      </w:r>
    </w:p>
    <w:p w:rsidR="00151582" w:rsidRDefault="00151582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2071F" w:rsidRDefault="0062071F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2071F" w:rsidRDefault="0062071F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p w:rsidR="00151582" w:rsidRDefault="00151582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51582" w:rsidRDefault="00151582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Број:01-03-</w:t>
      </w:r>
      <w:r w:rsidR="00D25049">
        <w:rPr>
          <w:rFonts w:ascii="Times New Roman" w:hAnsi="Times New Roman" w:cs="Times New Roman"/>
          <w:sz w:val="24"/>
          <w:szCs w:val="24"/>
          <w:lang w:val="sr-Latn-BA"/>
        </w:rPr>
        <w:t>7</w:t>
      </w:r>
      <w:r>
        <w:rPr>
          <w:rFonts w:ascii="Times New Roman" w:hAnsi="Times New Roman" w:cs="Times New Roman"/>
          <w:sz w:val="24"/>
          <w:szCs w:val="24"/>
          <w:lang w:val="sr-Latn-BA"/>
        </w:rPr>
        <w:t>/24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 Предсједник ОИК-а</w:t>
      </w:r>
    </w:p>
    <w:p w:rsidR="00151582" w:rsidRPr="00A9280A" w:rsidRDefault="00151582" w:rsidP="00A9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Датум,10.05.2024.године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Нермина Ахметовић, дипл.инг.тех.</w:t>
      </w:r>
    </w:p>
    <w:sectPr w:rsidR="00151582" w:rsidRPr="00A9280A" w:rsidSect="00C64825">
      <w:footerReference w:type="default" r:id="rId7"/>
      <w:pgSz w:w="12240" w:h="15840"/>
      <w:pgMar w:top="102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CE" w:rsidRDefault="00FE26CE" w:rsidP="00D7605C">
      <w:pPr>
        <w:spacing w:after="0" w:line="240" w:lineRule="auto"/>
      </w:pPr>
      <w:r>
        <w:separator/>
      </w:r>
    </w:p>
  </w:endnote>
  <w:endnote w:type="continuationSeparator" w:id="0">
    <w:p w:rsidR="00FE26CE" w:rsidRDefault="00FE26CE" w:rsidP="00D7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066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80A" w:rsidRDefault="00A92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7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280A" w:rsidRDefault="00A92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CE" w:rsidRDefault="00FE26CE" w:rsidP="00D7605C">
      <w:pPr>
        <w:spacing w:after="0" w:line="240" w:lineRule="auto"/>
      </w:pPr>
      <w:r>
        <w:separator/>
      </w:r>
    </w:p>
  </w:footnote>
  <w:footnote w:type="continuationSeparator" w:id="0">
    <w:p w:rsidR="00FE26CE" w:rsidRDefault="00FE26CE" w:rsidP="00D7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D06"/>
    <w:multiLevelType w:val="hybridMultilevel"/>
    <w:tmpl w:val="76BA28BA"/>
    <w:lvl w:ilvl="0" w:tplc="5A946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63FF7"/>
    <w:multiLevelType w:val="hybridMultilevel"/>
    <w:tmpl w:val="17800CB0"/>
    <w:lvl w:ilvl="0" w:tplc="DAE4F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6188"/>
    <w:multiLevelType w:val="hybridMultilevel"/>
    <w:tmpl w:val="DFB0182A"/>
    <w:lvl w:ilvl="0" w:tplc="92A8D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62A1"/>
    <w:multiLevelType w:val="hybridMultilevel"/>
    <w:tmpl w:val="E08A90E8"/>
    <w:lvl w:ilvl="0" w:tplc="D6703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4DA7"/>
    <w:multiLevelType w:val="hybridMultilevel"/>
    <w:tmpl w:val="275EB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05D21"/>
    <w:multiLevelType w:val="hybridMultilevel"/>
    <w:tmpl w:val="2AAC4BC4"/>
    <w:lvl w:ilvl="0" w:tplc="FDDEC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238C1"/>
    <w:multiLevelType w:val="hybridMultilevel"/>
    <w:tmpl w:val="09626FEA"/>
    <w:lvl w:ilvl="0" w:tplc="7F10F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010D"/>
    <w:multiLevelType w:val="hybridMultilevel"/>
    <w:tmpl w:val="96E6819C"/>
    <w:lvl w:ilvl="0" w:tplc="CBC49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E726D"/>
    <w:multiLevelType w:val="hybridMultilevel"/>
    <w:tmpl w:val="50D46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E0452"/>
    <w:multiLevelType w:val="hybridMultilevel"/>
    <w:tmpl w:val="05E6A442"/>
    <w:lvl w:ilvl="0" w:tplc="6C289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0F57"/>
    <w:multiLevelType w:val="hybridMultilevel"/>
    <w:tmpl w:val="BB0658E4"/>
    <w:lvl w:ilvl="0" w:tplc="BDB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E4BD6"/>
    <w:multiLevelType w:val="hybridMultilevel"/>
    <w:tmpl w:val="2436A4BA"/>
    <w:lvl w:ilvl="0" w:tplc="C9A2C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0CFF"/>
    <w:multiLevelType w:val="hybridMultilevel"/>
    <w:tmpl w:val="E6365862"/>
    <w:lvl w:ilvl="0" w:tplc="E32A5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30CFB"/>
    <w:multiLevelType w:val="hybridMultilevel"/>
    <w:tmpl w:val="0194C8D2"/>
    <w:lvl w:ilvl="0" w:tplc="FF26F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F7EDC"/>
    <w:multiLevelType w:val="hybridMultilevel"/>
    <w:tmpl w:val="8D56AE9E"/>
    <w:lvl w:ilvl="0" w:tplc="14A66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62309A"/>
    <w:multiLevelType w:val="hybridMultilevel"/>
    <w:tmpl w:val="EBEEB346"/>
    <w:lvl w:ilvl="0" w:tplc="6CF68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779C9"/>
    <w:multiLevelType w:val="hybridMultilevel"/>
    <w:tmpl w:val="31CCDFDE"/>
    <w:lvl w:ilvl="0" w:tplc="9844E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2173"/>
    <w:multiLevelType w:val="hybridMultilevel"/>
    <w:tmpl w:val="0714EDF0"/>
    <w:lvl w:ilvl="0" w:tplc="24E82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2A56"/>
    <w:multiLevelType w:val="hybridMultilevel"/>
    <w:tmpl w:val="CB5C05B4"/>
    <w:lvl w:ilvl="0" w:tplc="CCCAD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F73F5"/>
    <w:multiLevelType w:val="hybridMultilevel"/>
    <w:tmpl w:val="F45ADB54"/>
    <w:lvl w:ilvl="0" w:tplc="31784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80B"/>
    <w:multiLevelType w:val="hybridMultilevel"/>
    <w:tmpl w:val="B0B6BD3C"/>
    <w:lvl w:ilvl="0" w:tplc="20E69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5"/>
  </w:num>
  <w:num w:numId="5">
    <w:abstractNumId w:val="2"/>
  </w:num>
  <w:num w:numId="6">
    <w:abstractNumId w:val="20"/>
  </w:num>
  <w:num w:numId="7">
    <w:abstractNumId w:val="13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18"/>
  </w:num>
  <w:num w:numId="15">
    <w:abstractNumId w:val="7"/>
  </w:num>
  <w:num w:numId="16">
    <w:abstractNumId w:val="15"/>
  </w:num>
  <w:num w:numId="17">
    <w:abstractNumId w:val="4"/>
  </w:num>
  <w:num w:numId="18">
    <w:abstractNumId w:val="10"/>
  </w:num>
  <w:num w:numId="19">
    <w:abstractNumId w:val="1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1C"/>
    <w:rsid w:val="00014DF9"/>
    <w:rsid w:val="0005156B"/>
    <w:rsid w:val="00117C42"/>
    <w:rsid w:val="00151582"/>
    <w:rsid w:val="00215023"/>
    <w:rsid w:val="002373D9"/>
    <w:rsid w:val="002A7E30"/>
    <w:rsid w:val="002B1E3E"/>
    <w:rsid w:val="00336AAA"/>
    <w:rsid w:val="0035415B"/>
    <w:rsid w:val="003825D6"/>
    <w:rsid w:val="00522C73"/>
    <w:rsid w:val="0052626D"/>
    <w:rsid w:val="005E731C"/>
    <w:rsid w:val="00614828"/>
    <w:rsid w:val="0062071F"/>
    <w:rsid w:val="00670854"/>
    <w:rsid w:val="006F33EA"/>
    <w:rsid w:val="007C64AD"/>
    <w:rsid w:val="008149AD"/>
    <w:rsid w:val="008635DC"/>
    <w:rsid w:val="00870BE0"/>
    <w:rsid w:val="008D4EE9"/>
    <w:rsid w:val="00932CCA"/>
    <w:rsid w:val="0097695A"/>
    <w:rsid w:val="00A9280A"/>
    <w:rsid w:val="00AB313E"/>
    <w:rsid w:val="00AD7A60"/>
    <w:rsid w:val="00B22F5A"/>
    <w:rsid w:val="00B82EE4"/>
    <w:rsid w:val="00C64825"/>
    <w:rsid w:val="00D25049"/>
    <w:rsid w:val="00D7605C"/>
    <w:rsid w:val="00DF1D2C"/>
    <w:rsid w:val="00E64E31"/>
    <w:rsid w:val="00E95C0A"/>
    <w:rsid w:val="00EC3D4D"/>
    <w:rsid w:val="00F315DE"/>
    <w:rsid w:val="00FB54E2"/>
    <w:rsid w:val="00FE26CE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B83B9-D1ED-42EF-91CC-154E9E4C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0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5C"/>
  </w:style>
  <w:style w:type="paragraph" w:styleId="Footer">
    <w:name w:val="footer"/>
    <w:basedOn w:val="Normal"/>
    <w:link w:val="FooterChar"/>
    <w:uiPriority w:val="99"/>
    <w:unhideWhenUsed/>
    <w:rsid w:val="00D760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 Ahmetović</dc:creator>
  <cp:lastModifiedBy>Windows User</cp:lastModifiedBy>
  <cp:revision>33</cp:revision>
  <dcterms:created xsi:type="dcterms:W3CDTF">2024-05-13T08:36:00Z</dcterms:created>
  <dcterms:modified xsi:type="dcterms:W3CDTF">2024-05-15T10:37:00Z</dcterms:modified>
</cp:coreProperties>
</file>