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92" w:rsidRP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 Е П У Б Л И К А С Р П С К 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ОПШТИНА УГЉЕВИК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НАЧЕЛНИК ОПШТИНЕ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Комисија за расподјелу средстав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за спорт и физичку културу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Бр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ој: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B764EF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02-</w:t>
      </w:r>
      <w:r w:rsidR="00203E7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40</w:t>
      </w:r>
      <w:r w:rsidR="00B764EF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-</w:t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BA"/>
        </w:rPr>
        <w:t>8</w:t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2/2</w:t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BA"/>
        </w:rPr>
        <w:t>4</w:t>
      </w:r>
      <w:r w:rsidR="00B764EF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</w:t>
      </w:r>
      <w:r w:rsidR="00387C2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Датум</w:t>
      </w:r>
      <w:r w:rsidR="00B764E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: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</w:t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BA"/>
        </w:rPr>
        <w:t>26</w:t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.03.2024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године</w:t>
      </w: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C62192" w:rsidRDefault="00C62192" w:rsidP="00C621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sr-Cyrl-BA" w:eastAsia="sr-Latn-BA"/>
        </w:rPr>
      </w:pPr>
    </w:p>
    <w:p w:rsidR="002757C2" w:rsidRDefault="00C62192" w:rsidP="0027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BA"/>
        </w:rPr>
      </w:pPr>
      <w:r w:rsidRPr="00C6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BA"/>
        </w:rPr>
        <w:t xml:space="preserve">ПРЕДМЕТ: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Приједлог одлуке о распод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јели средстава из Буџета Општине Угљевик за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 xml:space="preserve">финансирање/суфинансирање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</w:t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отреба спортских удружења у 2024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. </w:t>
      </w:r>
      <w:r w:rsidR="002757C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BA"/>
        </w:rPr>
        <w:t>г</w:t>
      </w:r>
      <w:r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одини</w:t>
      </w:r>
    </w:p>
    <w:p w:rsidR="002757C2" w:rsidRDefault="002757C2" w:rsidP="0027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BA"/>
        </w:rPr>
      </w:pPr>
    </w:p>
    <w:p w:rsidR="00C62192" w:rsidRPr="002757C2" w:rsidRDefault="002F334D" w:rsidP="0027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 </w:t>
      </w:r>
      <w:r w:rsidR="002757C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BA"/>
        </w:rPr>
        <w:t xml:space="preserve">        </w:t>
      </w:r>
      <w:bookmarkStart w:id="0" w:name="_GoBack"/>
      <w:bookmarkEnd w:id="0"/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Комисија за расподјелу средстава за спо</w:t>
      </w:r>
      <w:r w:rsidR="002757C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рт и физичку културу, именована Рјешењем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Начелника</w:t>
      </w:r>
      <w:r w:rsid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општине Угљевик бр. </w:t>
      </w:r>
      <w:r w:rsidR="00203E71" w:rsidRPr="00203E71">
        <w:rPr>
          <w:rFonts w:ascii="Times New Roman" w:eastAsia="Times New Roman" w:hAnsi="Times New Roman" w:cs="Times New Roman"/>
          <w:lang w:val="sr-Cyrl-BA"/>
        </w:rPr>
        <w:t>02-111-</w:t>
      </w:r>
      <w:r>
        <w:rPr>
          <w:rFonts w:ascii="Times New Roman" w:eastAsia="Times New Roman" w:hAnsi="Times New Roman" w:cs="Times New Roman"/>
        </w:rPr>
        <w:t>1/24</w:t>
      </w:r>
      <w:r w:rsidR="00203E71" w:rsidRPr="00203E71">
        <w:rPr>
          <w:rFonts w:ascii="Times New Roman" w:eastAsia="Times New Roman" w:hAnsi="Times New Roman" w:cs="Times New Roman"/>
          <w:lang w:val="sr-Cyrl-BA"/>
        </w:rPr>
        <w:t xml:space="preserve"> од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lang w:val="sr-Cyrl-BA"/>
        </w:rPr>
        <w:t>.0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  <w:lang w:val="sr-Cyrl-BA"/>
        </w:rPr>
        <w:t>.202</w:t>
      </w:r>
      <w:r>
        <w:rPr>
          <w:rFonts w:ascii="Times New Roman" w:eastAsia="Times New Roman" w:hAnsi="Times New Roman" w:cs="Times New Roman"/>
          <w:lang w:val="en-US"/>
        </w:rPr>
        <w:t>4</w:t>
      </w:r>
      <w:r w:rsidR="00203E71">
        <w:rPr>
          <w:rFonts w:ascii="Times New Roman" w:eastAsia="Times New Roman" w:hAnsi="Times New Roman" w:cs="Times New Roman"/>
          <w:lang w:val="sr-Cyrl-BA"/>
        </w:rPr>
        <w:t xml:space="preserve">. године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ради расподјеле средстава по Одлуци о финансирању/суфинансирању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области спорта и физичке културе Општине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Угљевик</w:t>
      </w:r>
      <w:r w:rsid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(„С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лужбени билтен Општине Угљевик“,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бр.1/15) у скл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аду са Јавним позивом за распод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јелу средстава из Буџета Општине Угљевик за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  <w:t>финансирање/суфинансирање 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ба спортских удружења у 2024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години расписан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o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м дана</w:t>
      </w:r>
      <w:r w:rsid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25.01.2024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. године од стране Начелника општине и об</w:t>
      </w:r>
      <w:r w:rsid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>ј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ављеном на огласној табли, интернет</w:t>
      </w:r>
      <w:r w:rsid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страници Општине Угљевик и Скала ради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BA"/>
        </w:rPr>
        <w:t>ј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у, а на основу члана 7. и члана 11. наведене Одлуке</w:t>
      </w:r>
      <w:r w:rsidR="00C62192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A36D1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предлаже сљ</w:t>
      </w:r>
      <w:r w:rsidR="00C62192" w:rsidRPr="00C6219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едећи план расподјеле средстава:</w:t>
      </w:r>
    </w:p>
    <w:p w:rsidR="002F334D" w:rsidRDefault="002F334D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53"/>
        <w:gridCol w:w="2610"/>
      </w:tblGrid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BA" w:eastAsia="sr-Latn-BA"/>
              </w:rPr>
              <w:t>Редни број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BA"/>
              </w:rPr>
              <w:t>НАЗИВ УДРУЖЕЊА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sr-Cyrl-BA" w:eastAsia="sr-Latn-BA"/>
              </w:rPr>
              <w:t>Приједлог комисије за 2024. годину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BA"/>
              </w:rPr>
              <w:t>СУ „КРОС ФИТ“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15.000,00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АУТО МОТО КЛУБ „ТУТЊЕВАЦ“ ТУТЊЕВАЦ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3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СТРЕЉАЧКИ КЛУБ „РУДАР-С“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4.000,00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УДРУЖЕЊЕ ФУДБАЛСКИХ СУДИЈА И ИНСТРУКТОРА ОФС УГЉЕВИК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ЏУДО КЛУБ „РУДАР“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 xml:space="preserve">ДСР „КЛЕН“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2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КАРАТЕ КЛУБ „РУДАР“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 xml:space="preserve"> УГЉЕВИК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5.000,00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ФК „ПАРТИЗАН“ ДОЊА ТРНОВА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34.000,00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ФУТСАЛ КЛУБ УГЉЕВИК</w:t>
            </w:r>
            <w:r w:rsidRPr="002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27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ОФК „РУДАР“ УГЉЕВИК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7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ФК „БУДУЋНОСТ“ РАВНО ПОЉЕ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4.5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УГ „БУДИ У ФОРМИ“ УГЉЕВИК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2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КК „РУДАР“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ФК „СТРИЈЕЛАЦ“ ТУТЊЕВАЦ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7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>СПОРТСКИ КЛУБ „МАЛИ ШАМПИОНИ“ УГЉЕВИК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 xml:space="preserve">ШКОЛА ФУДБАЛА „РУДАР“ 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>ОДБОЈКАШКИ КЛУБ „РУДАР“ УГЉЕВИК</w:t>
            </w: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7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18.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ФК „БОРАЦ“ УГЉЕВИЧКА ОБРИЈЕЖ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  <w:t xml:space="preserve">ФК „МАЈЕВИЦА-ЗАБРЂЕ“ ДОЊЕ ЗАБРЂЕ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7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BA"/>
              </w:rPr>
              <w:t xml:space="preserve">ОКК „РУДАР 2015“ УГЉЕВИК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BA"/>
              </w:rPr>
              <w:t>5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r-Latn-BA"/>
              </w:rPr>
              <w:t>.000,00</w:t>
            </w: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КМ</w:t>
            </w:r>
          </w:p>
        </w:tc>
      </w:tr>
      <w:tr w:rsidR="002F334D" w:rsidRPr="002F334D" w:rsidTr="002F334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sr-Latn-BA"/>
              </w:rPr>
              <w:t>21.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BA"/>
              </w:rPr>
              <w:t>СУ „РУДАР-ТАГ“ УГЉЕВИК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4D" w:rsidRPr="002F334D" w:rsidRDefault="002F334D" w:rsidP="002F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 w:rsidRPr="002F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 2.000,00 КМ</w:t>
            </w:r>
          </w:p>
        </w:tc>
      </w:tr>
    </w:tbl>
    <w:p w:rsidR="002F334D" w:rsidRDefault="002F334D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</w:pPr>
    </w:p>
    <w:p w:rsidR="002F334D" w:rsidRPr="00C62192" w:rsidRDefault="002F334D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</w:p>
    <w:p w:rsidR="00C62192" w:rsidRPr="00C62192" w:rsidRDefault="00C62192" w:rsidP="00C6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BA"/>
        </w:rPr>
      </w:pPr>
    </w:p>
    <w:p w:rsidR="002F334D" w:rsidRPr="002F334D" w:rsidRDefault="002F334D" w:rsidP="002F334D">
      <w:pPr>
        <w:ind w:firstLine="708"/>
        <w:jc w:val="both"/>
        <w:rPr>
          <w:rFonts w:ascii="Times New Roman" w:eastAsia="Times New Roman" w:hAnsi="Times New Roman" w:cs="Times New Roman"/>
          <w:lang w:val="sr-Cyrl-BA"/>
        </w:rPr>
      </w:pPr>
      <w:r w:rsidRPr="002F334D">
        <w:rPr>
          <w:rFonts w:ascii="Times New Roman" w:eastAsia="Times New Roman" w:hAnsi="Times New Roman" w:cs="Times New Roman"/>
          <w:lang w:val="sr-Cyrl-BA"/>
        </w:rPr>
        <w:t xml:space="preserve">Пријаве ОФС Угљевик и ФК „Младост“ Богутово Село  су непотпуне, јер не садрже „доказ да не постоји блокада пословног рачуна“ у складу са чланом 13. Одлуке о финансирању/суфинансирању у области спорта и физичке културе Општине Угљевик („Службени билтен општине Угљевик“, број: 1/15), те из тог разлога исте нису ни разматране сходно тачки 6. Јавног позива за расподјелу средстава из буџета Општине Угљевик за финансирање/суфинансирање потреба спортских удружења у 2024. години број: 02-40-82/24 од 25.01.2024. године. </w:t>
      </w:r>
    </w:p>
    <w:p w:rsidR="00F3048A" w:rsidRPr="00F37874" w:rsidRDefault="00C62192" w:rsidP="002F334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</w:pP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Приговор на овај Приједлог одлуке се подноси Начелнику општине у року од 8 дана од дана</w:t>
      </w:r>
      <w:r w:rsid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објављивања Приједлога одлуке, у писаној форми, у пријемној канцеларији Општинске управе,</w:t>
      </w:r>
      <w:r w:rsid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лично или путем поште.</w:t>
      </w:r>
    </w:p>
    <w:p w:rsidR="00F37874" w:rsidRDefault="00C62192" w:rsidP="002F334D">
      <w:pPr>
        <w:rPr>
          <w:rFonts w:ascii="Times New Roman" w:eastAsia="Times New Roman" w:hAnsi="Times New Roman" w:cs="Times New Roman"/>
          <w:color w:val="000000"/>
          <w:lang w:val="sr-Cyrl-BA" w:eastAsia="sr-Latn-BA"/>
        </w:rPr>
      </w:pP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  <w:r w:rsidR="002F334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          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Коначну Одлуку о расподјели средстава доноси Начелник општине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 xml:space="preserve"> у року од 8 дана од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дана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истека</w:t>
      </w:r>
      <w:r w:rsidR="00F37874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</w:t>
      </w:r>
      <w:r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рока за подношење приговора.</w:t>
      </w:r>
      <w:r w:rsidRPr="00C62192">
        <w:rPr>
          <w:rFonts w:ascii="Times New Roman" w:eastAsia="Times New Roman" w:hAnsi="Times New Roman" w:cs="Times New Roman"/>
          <w:color w:val="000000"/>
          <w:lang w:eastAsia="sr-Latn-BA"/>
        </w:rPr>
        <w:br/>
      </w:r>
    </w:p>
    <w:p w:rsidR="00F37874" w:rsidRDefault="00F37874" w:rsidP="00F37874">
      <w:pPr>
        <w:rPr>
          <w:rFonts w:ascii="Times New Roman" w:eastAsia="Times New Roman" w:hAnsi="Times New Roman" w:cs="Times New Roman"/>
          <w:color w:val="000000"/>
          <w:lang w:val="sr-Cyrl-BA" w:eastAsia="sr-Latn-BA"/>
        </w:rPr>
      </w:pPr>
    </w:p>
    <w:p w:rsidR="00BF2F52" w:rsidRPr="00F37874" w:rsidRDefault="00F37874" w:rsidP="00F3787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            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Предсједник комисијe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                                         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t>___________________</w:t>
      </w:r>
      <w:r w:rsidR="00C62192" w:rsidRPr="00F3787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B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                                    </w:t>
      </w:r>
      <w:r w:rsidR="00D46D7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BA"/>
        </w:rPr>
        <w:t xml:space="preserve">                           </w:t>
      </w:r>
    </w:p>
    <w:sectPr w:rsidR="00BF2F52" w:rsidRPr="00F37874" w:rsidSect="002F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2"/>
    <w:rsid w:val="000A2CD0"/>
    <w:rsid w:val="00203E71"/>
    <w:rsid w:val="002757C2"/>
    <w:rsid w:val="002F334D"/>
    <w:rsid w:val="00387C20"/>
    <w:rsid w:val="0049585B"/>
    <w:rsid w:val="00646927"/>
    <w:rsid w:val="00832BEC"/>
    <w:rsid w:val="008723BC"/>
    <w:rsid w:val="00936D11"/>
    <w:rsid w:val="00A056CB"/>
    <w:rsid w:val="00A36D1F"/>
    <w:rsid w:val="00B764EF"/>
    <w:rsid w:val="00BD68A7"/>
    <w:rsid w:val="00BE3CD2"/>
    <w:rsid w:val="00BF2F52"/>
    <w:rsid w:val="00C62192"/>
    <w:rsid w:val="00D2498A"/>
    <w:rsid w:val="00D46D7F"/>
    <w:rsid w:val="00E4413F"/>
    <w:rsid w:val="00F3048A"/>
    <w:rsid w:val="00F37874"/>
    <w:rsid w:val="00F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A6C1-02E5-4F3D-B3E4-8255A7D5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Javne Nabavke</cp:lastModifiedBy>
  <cp:revision>2</cp:revision>
  <cp:lastPrinted>2023-04-19T09:38:00Z</cp:lastPrinted>
  <dcterms:created xsi:type="dcterms:W3CDTF">2024-03-27T11:04:00Z</dcterms:created>
  <dcterms:modified xsi:type="dcterms:W3CDTF">2024-03-27T11:04:00Z</dcterms:modified>
</cp:coreProperties>
</file>