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C2E7" w14:textId="05FE578D" w:rsidR="00FF5514" w:rsidRPr="00FF5514" w:rsidRDefault="00B111B9" w:rsidP="00FF5514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REPUBLIKA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SRPSKA</w:t>
      </w:r>
    </w:p>
    <w:p w14:paraId="4EB40430" w14:textId="2340BEC5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OPŠTINA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UGLjEVIK</w:t>
      </w:r>
    </w:p>
    <w:p w14:paraId="6B119155" w14:textId="7F659C12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NAČELNIK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OPŠTINE</w:t>
      </w:r>
    </w:p>
    <w:p w14:paraId="1C01594D" w14:textId="10D388F6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B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roj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: 02</w:t>
      </w:r>
      <w:r w:rsidR="00B111B9">
        <w:rPr>
          <w:rFonts w:ascii="Times New Roman" w:eastAsia="Times New Roman" w:hAnsi="Times New Roman" w:cs="Times New Roman"/>
          <w:lang w:val="sr-Latn-BA" w:eastAsia="hr-HR"/>
        </w:rPr>
        <w:t>/6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-404-</w:t>
      </w:r>
      <w:r w:rsidR="00B111B9">
        <w:rPr>
          <w:rFonts w:ascii="Times New Roman" w:eastAsia="Times New Roman" w:hAnsi="Times New Roman" w:cs="Times New Roman"/>
          <w:lang w:val="sr-Latn-BA" w:eastAsia="hr-HR"/>
        </w:rPr>
        <w:t>69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>/2</w:t>
      </w:r>
      <w:r w:rsidR="00B111B9">
        <w:rPr>
          <w:rFonts w:ascii="Times New Roman" w:eastAsia="Times New Roman" w:hAnsi="Times New Roman" w:cs="Times New Roman"/>
          <w:lang w:val="sr-Latn-RS" w:eastAsia="hr-HR"/>
        </w:rPr>
        <w:t>3</w:t>
      </w:r>
    </w:p>
    <w:p w14:paraId="7ACB9657" w14:textId="0543720C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Datum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,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Latn-BA" w:eastAsia="hr-HR"/>
        </w:rPr>
        <w:t>09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 w:rsidR="00B111B9">
        <w:rPr>
          <w:rFonts w:ascii="Times New Roman" w:eastAsia="Times New Roman" w:hAnsi="Times New Roman" w:cs="Times New Roman"/>
          <w:lang w:val="sr-Latn-BA" w:eastAsia="hr-HR"/>
        </w:rPr>
        <w:t>10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>.202</w:t>
      </w:r>
      <w:r w:rsidR="00B111B9">
        <w:rPr>
          <w:rFonts w:ascii="Times New Roman" w:eastAsia="Times New Roman" w:hAnsi="Times New Roman" w:cs="Times New Roman"/>
          <w:lang w:val="sr-Latn-BA" w:eastAsia="hr-HR"/>
        </w:rPr>
        <w:t>3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.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godine</w:t>
      </w:r>
    </w:p>
    <w:p w14:paraId="73E3F2A1" w14:textId="77777777" w:rsidR="00FF5514" w:rsidRPr="00ED1187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0ADFFA36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4D8E9680" w14:textId="5B3F3FC7" w:rsidR="00FF5514" w:rsidRPr="00FF5514" w:rsidRDefault="00B111B9" w:rsidP="004E75DB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člana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7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0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vezi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21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28.  </w:t>
      </w:r>
      <w:r>
        <w:rPr>
          <w:rFonts w:ascii="Times New Roman" w:eastAsia="Times New Roman" w:hAnsi="Times New Roman" w:cs="Times New Roman"/>
          <w:lang w:val="sr-Cyrl-CS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BA" w:eastAsia="hr-HR"/>
        </w:rPr>
        <w:t>javnim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(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“</w:t>
      </w:r>
      <w:r>
        <w:rPr>
          <w:rFonts w:ascii="Times New Roman" w:eastAsia="Times New Roman" w:hAnsi="Times New Roman" w:cs="Times New Roman"/>
          <w:lang w:val="sr-Cyrl-CS" w:eastAsia="hr-HR"/>
        </w:rPr>
        <w:t>Službeni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glasnik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”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39/14)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člana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82. </w:t>
      </w:r>
      <w:r>
        <w:rPr>
          <w:rFonts w:ascii="Times New Roman" w:eastAsia="Times New Roman" w:hAnsi="Times New Roman" w:cs="Times New Roman"/>
          <w:lang w:val="sr-Cyrl-BA" w:eastAsia="hr-HR"/>
        </w:rPr>
        <w:t>stav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3.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lokalnoj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samoupravi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(“</w:t>
      </w:r>
      <w:r>
        <w:rPr>
          <w:rFonts w:ascii="Times New Roman" w:eastAsia="Times New Roman" w:hAnsi="Times New Roman" w:cs="Times New Roman"/>
          <w:lang w:val="sr-Cyrl-BA" w:eastAsia="hr-HR"/>
        </w:rPr>
        <w:t>Službeni</w:t>
      </w:r>
      <w:r w:rsid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glasnik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”,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97/16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)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RS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RS" w:eastAsia="hr-HR"/>
        </w:rPr>
        <w:t>p</w:t>
      </w:r>
      <w:r>
        <w:rPr>
          <w:rFonts w:ascii="Times New Roman" w:eastAsia="Times New Roman" w:hAnsi="Times New Roman" w:cs="Times New Roman"/>
          <w:lang w:val="sr-Latn-BA" w:eastAsia="hr-HR"/>
        </w:rPr>
        <w:t>rijedloga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Načelnik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Opštine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Uglјevik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d</w:t>
      </w:r>
      <w:r>
        <w:rPr>
          <w:rFonts w:ascii="Times New Roman" w:eastAsia="Times New Roman" w:hAnsi="Times New Roman" w:cs="Times New Roman"/>
          <w:lang w:val="sr-Cyrl-BA" w:eastAsia="hr-HR"/>
        </w:rPr>
        <w:t>onosi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sledeću</w:t>
      </w:r>
    </w:p>
    <w:p w14:paraId="497C3657" w14:textId="77777777" w:rsidR="00FF5514" w:rsidRPr="00ED1187" w:rsidRDefault="00FF5514" w:rsidP="00ED118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Latn-BA" w:eastAsia="hr-HR"/>
        </w:rPr>
      </w:pPr>
    </w:p>
    <w:p w14:paraId="3D3D7B4D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Latn-BA" w:eastAsia="hr-HR"/>
        </w:rPr>
      </w:pPr>
    </w:p>
    <w:p w14:paraId="7AB00EB0" w14:textId="49C3A866" w:rsidR="00FF5514" w:rsidRPr="00FF5514" w:rsidRDefault="00B111B9" w:rsidP="00FF5514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>
        <w:rPr>
          <w:rFonts w:ascii="Times New Roman" w:eastAsia="Times New Roman" w:hAnsi="Times New Roman" w:cs="Times New Roman"/>
          <w:i/>
          <w:lang w:val="sr-Cyrl-CS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D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L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K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U</w:t>
      </w:r>
    </w:p>
    <w:p w14:paraId="4F306E59" w14:textId="3218D4AA" w:rsidR="00FF5514" w:rsidRPr="00FF5514" w:rsidRDefault="00B111B9" w:rsidP="00FF5514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>
        <w:rPr>
          <w:rFonts w:ascii="Times New Roman" w:eastAsia="Times New Roman" w:hAnsi="Times New Roman" w:cs="Times New Roman"/>
          <w:i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pregovaračkom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nabavci</w:t>
      </w:r>
    </w:p>
    <w:p w14:paraId="10062247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565DBE61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655D7F1B" w14:textId="54E2E1DC" w:rsidR="00FF5514" w:rsidRPr="00FF5514" w:rsidRDefault="00B111B9" w:rsidP="00FF5514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Član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1.</w:t>
      </w:r>
    </w:p>
    <w:p w14:paraId="78DD6C01" w14:textId="510CF9D3" w:rsidR="00B111B9" w:rsidRPr="00B111B9" w:rsidRDefault="00B111B9" w:rsidP="00B111B9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Prihvata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prijedlog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pregovaračkom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nabavci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Pr="00B111B9">
        <w:rPr>
          <w:rFonts w:ascii="Times New Roman" w:eastAsia="Times New Roman" w:hAnsi="Times New Roman" w:cs="Times New Roman"/>
          <w:lang w:val="sr-Cyrl-BA" w:eastAsia="hr-HR"/>
        </w:rPr>
        <w:t xml:space="preserve"> dodatnih građevinskih radova na rekonstrukciji, proširenju kolovoza i asfaltiranje putne mreže u Ugljevik Selu i to :</w:t>
      </w:r>
    </w:p>
    <w:p w14:paraId="618550A8" w14:textId="77777777" w:rsidR="00B111B9" w:rsidRPr="00B111B9" w:rsidRDefault="00B111B9" w:rsidP="00B111B9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111B9">
        <w:rPr>
          <w:rFonts w:ascii="Times New Roman" w:eastAsia="Times New Roman" w:hAnsi="Times New Roman" w:cs="Times New Roman"/>
          <w:lang w:val="sr-Cyrl-BA" w:eastAsia="hr-HR"/>
        </w:rPr>
        <w:t>LOT 2.</w:t>
      </w:r>
    </w:p>
    <w:p w14:paraId="52742541" w14:textId="77777777" w:rsidR="00B111B9" w:rsidRPr="00B111B9" w:rsidRDefault="00B111B9" w:rsidP="00B111B9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111B9">
        <w:rPr>
          <w:rFonts w:ascii="Times New Roman" w:eastAsia="Times New Roman" w:hAnsi="Times New Roman" w:cs="Times New Roman"/>
          <w:lang w:val="sr-Cyrl-BA" w:eastAsia="hr-HR"/>
        </w:rPr>
        <w:t>-Radovi na proširenju kolovoza lokalnog puta L46 (Raskrsnica(brenta)-Raskrsnica(crkva))</w:t>
      </w:r>
    </w:p>
    <w:p w14:paraId="4CC621DA" w14:textId="77777777" w:rsidR="00B111B9" w:rsidRPr="00B111B9" w:rsidRDefault="00B111B9" w:rsidP="00B111B9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111B9">
        <w:rPr>
          <w:rFonts w:ascii="Times New Roman" w:eastAsia="Times New Roman" w:hAnsi="Times New Roman" w:cs="Times New Roman"/>
          <w:lang w:val="sr-Cyrl-BA" w:eastAsia="hr-HR"/>
        </w:rPr>
        <w:t>-Radovi na rekonstrukciji i proširenju poddionice lokalnog puta L10 (Raskrsnica skretanje za „Babiće“-Zarići-Mikosavljevići, R459</w:t>
      </w:r>
    </w:p>
    <w:p w14:paraId="680D8FF8" w14:textId="77777777" w:rsidR="00B111B9" w:rsidRPr="00B111B9" w:rsidRDefault="00B111B9" w:rsidP="00B111B9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111B9">
        <w:rPr>
          <w:rFonts w:ascii="Times New Roman" w:eastAsia="Times New Roman" w:hAnsi="Times New Roman" w:cs="Times New Roman"/>
          <w:lang w:val="sr-Cyrl-BA" w:eastAsia="hr-HR"/>
        </w:rPr>
        <w:t>-Radovi na proširenju lokalnog puta L10 (Trasa pored stare želježničke pruge)</w:t>
      </w:r>
    </w:p>
    <w:p w14:paraId="4EE20FEA" w14:textId="70CFE0A0" w:rsidR="00FF5514" w:rsidRPr="00FF5514" w:rsidRDefault="00B111B9" w:rsidP="00B111B9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111B9">
        <w:rPr>
          <w:rFonts w:ascii="Times New Roman" w:eastAsia="Times New Roman" w:hAnsi="Times New Roman" w:cs="Times New Roman"/>
          <w:lang w:val="sr-Cyrl-BA" w:eastAsia="hr-HR"/>
        </w:rPr>
        <w:t>iz odredbe člana 1. stav 1. tačka 1. Ugovora LOT 2 broj: 02/7-404-104/22 od 12.10.2022. godine a sve po ugovoru za LOT 2 broj: 02/7-404-104/22 od 12.10.2022. godine,,  a sve po odredbi člana 3. istog ugovora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dodjelјuje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2204">
        <w:rPr>
          <w:rFonts w:ascii="Times New Roman" w:eastAsia="Times New Roman" w:hAnsi="Times New Roman" w:cs="Times New Roman"/>
          <w:b/>
          <w:bCs/>
          <w:lang w:val="sr-Cyrl-BA" w:eastAsia="hr-HR"/>
        </w:rPr>
        <w:t>„</w:t>
      </w:r>
      <w:r>
        <w:rPr>
          <w:rFonts w:ascii="Times New Roman" w:eastAsia="Times New Roman" w:hAnsi="Times New Roman" w:cs="Times New Roman"/>
          <w:b/>
          <w:bCs/>
          <w:lang w:val="sr-Latn-BA" w:eastAsia="hr-HR"/>
        </w:rPr>
        <w:t>Mont</w:t>
      </w:r>
      <w:r w:rsidR="00FF5514" w:rsidRPr="00FF5514">
        <w:rPr>
          <w:rFonts w:ascii="Times New Roman" w:eastAsia="Times New Roman" w:hAnsi="Times New Roman" w:cs="Times New Roman"/>
          <w:b/>
          <w:bCs/>
          <w:lang w:val="sr-Cyrl-BA" w:eastAsia="hr-HR"/>
        </w:rPr>
        <w:t>-</w:t>
      </w:r>
      <w:r>
        <w:rPr>
          <w:rFonts w:ascii="Times New Roman" w:eastAsia="Times New Roman" w:hAnsi="Times New Roman" w:cs="Times New Roman"/>
          <w:b/>
          <w:bCs/>
          <w:lang w:val="sr-Latn-BA" w:eastAsia="hr-HR"/>
        </w:rPr>
        <w:t>G</w:t>
      </w:r>
      <w:r>
        <w:rPr>
          <w:rFonts w:ascii="Times New Roman" w:eastAsia="Times New Roman" w:hAnsi="Times New Roman" w:cs="Times New Roman"/>
          <w:b/>
          <w:bCs/>
          <w:lang w:val="sr-Cyrl-BA" w:eastAsia="hr-HR"/>
        </w:rPr>
        <w:t>radnja</w:t>
      </w:r>
      <w:r w:rsidR="00FF5514" w:rsidRPr="00FF5514">
        <w:rPr>
          <w:rFonts w:ascii="Times New Roman" w:eastAsia="Times New Roman" w:hAnsi="Times New Roman" w:cs="Times New Roman"/>
          <w:b/>
          <w:bCs/>
          <w:lang w:val="sr-Cyrl-BA" w:eastAsia="hr-HR"/>
        </w:rPr>
        <w:t xml:space="preserve">“ </w:t>
      </w:r>
      <w:r>
        <w:rPr>
          <w:rFonts w:ascii="Times New Roman" w:eastAsia="Times New Roman" w:hAnsi="Times New Roman" w:cs="Times New Roman"/>
          <w:b/>
          <w:bCs/>
          <w:lang w:val="sr-Cyrl-BA" w:eastAsia="hr-HR"/>
        </w:rPr>
        <w:t>d</w:t>
      </w:r>
      <w:r w:rsidR="00FF5514" w:rsidRPr="00FF5514">
        <w:rPr>
          <w:rFonts w:ascii="Times New Roman" w:eastAsia="Times New Roman" w:hAnsi="Times New Roman" w:cs="Times New Roman"/>
          <w:b/>
          <w:bCs/>
          <w:lang w:val="sr-Cyrl-BA" w:eastAsia="hr-HR"/>
        </w:rPr>
        <w:t>.</w:t>
      </w:r>
      <w:r>
        <w:rPr>
          <w:rFonts w:ascii="Times New Roman" w:eastAsia="Times New Roman" w:hAnsi="Times New Roman" w:cs="Times New Roman"/>
          <w:b/>
          <w:bCs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b/>
          <w:bCs/>
          <w:lang w:val="sr-Cyrl-BA" w:eastAsia="hr-HR"/>
        </w:rPr>
        <w:t>.</w:t>
      </w:r>
      <w:r>
        <w:rPr>
          <w:rFonts w:ascii="Times New Roman" w:eastAsia="Times New Roman" w:hAnsi="Times New Roman" w:cs="Times New Roman"/>
          <w:b/>
          <w:bCs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b/>
          <w:bCs/>
          <w:lang w:val="sr-Cyrl-BA"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val="sr-Cyrl-BA" w:eastAsia="hr-HR"/>
        </w:rPr>
        <w:t>Uglјevik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ponuđenu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iznosu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</w:t>
      </w:r>
      <w:r>
        <w:rPr>
          <w:rFonts w:ascii="Times New Roman" w:hAnsi="Times New Roman" w:cs="Times New Roman"/>
          <w:b/>
        </w:rPr>
        <w:t>100</w:t>
      </w:r>
      <w:r w:rsidRPr="006403E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169</w:t>
      </w:r>
      <w:r w:rsidRPr="006403E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58</w:t>
      </w:r>
      <w:r w:rsidRPr="006403ED">
        <w:rPr>
          <w:rFonts w:ascii="Times New Roman" w:hAnsi="Times New Roman" w:cs="Times New Roman"/>
          <w:b/>
        </w:rPr>
        <w:t xml:space="preserve"> KM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PDV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provedenih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dostavlјanja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51896D6E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2038049B" w14:textId="510872FD" w:rsidR="00FF5514" w:rsidRPr="00FF5514" w:rsidRDefault="00B111B9" w:rsidP="00FF5514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Član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2.</w:t>
      </w:r>
    </w:p>
    <w:p w14:paraId="20157A83" w14:textId="4712236A" w:rsidR="00FF5514" w:rsidRPr="00FF5514" w:rsidRDefault="00B111B9" w:rsidP="00FF5514">
      <w:pPr>
        <w:tabs>
          <w:tab w:val="left" w:pos="990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Latn-BA" w:eastAsia="hr-HR"/>
        </w:rPr>
        <w:t>O</w:t>
      </w:r>
      <w:r>
        <w:rPr>
          <w:rFonts w:ascii="Times New Roman" w:eastAsia="Times New Roman" w:hAnsi="Times New Roman" w:cs="Times New Roman"/>
          <w:lang w:val="sr-Cyrl-BA" w:eastAsia="hr-HR"/>
        </w:rPr>
        <w:t>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O</w:t>
      </w:r>
      <w:r>
        <w:rPr>
          <w:rFonts w:ascii="Times New Roman" w:eastAsia="Times New Roman" w:hAnsi="Times New Roman" w:cs="Times New Roman"/>
          <w:lang w:val="sr-Cyrl-BA" w:eastAsia="hr-HR"/>
        </w:rPr>
        <w:t>dluka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će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objaviti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veb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Cyrl-BA" w:eastAsia="hr-HR"/>
        </w:rPr>
        <w:t>stranici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hyperlink r:id="rId6" w:history="1">
        <w:r w:rsidR="00FF5514" w:rsidRPr="00FF5514">
          <w:rPr>
            <w:rFonts w:ascii="Times New Roman" w:eastAsia="Times New Roman" w:hAnsi="Times New Roman" w:cs="Times New Roman"/>
            <w:color w:val="0000FF"/>
            <w:u w:val="single"/>
            <w:lang w:val="sr-Latn-BA" w:eastAsia="hr-HR"/>
          </w:rPr>
          <w:t>www.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sr-Latn-BA" w:eastAsia="hr-HR"/>
          </w:rPr>
          <w:t>opstinauglјevik</w:t>
        </w:r>
        <w:r w:rsidR="00FF5514" w:rsidRPr="00FF5514">
          <w:rPr>
            <w:rFonts w:ascii="Times New Roman" w:eastAsia="Times New Roman" w:hAnsi="Times New Roman" w:cs="Times New Roman"/>
            <w:color w:val="0000FF"/>
            <w:u w:val="single"/>
            <w:lang w:val="sr-Latn-BA" w:eastAsia="hr-HR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sr-Latn-BA" w:eastAsia="hr-HR"/>
          </w:rPr>
          <w:t>net</w:t>
        </w:r>
        <w:r w:rsidR="00FF5514" w:rsidRPr="00FF5514">
          <w:rPr>
            <w:rFonts w:ascii="Times New Roman" w:eastAsia="Times New Roman" w:hAnsi="Times New Roman" w:cs="Times New Roman"/>
            <w:color w:val="0000FF"/>
            <w:u w:val="single"/>
            <w:lang w:val="sr-Latn-BA" w:eastAsia="hr-HR"/>
          </w:rPr>
          <w:t>,</w:t>
        </w:r>
      </w:hyperlink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istovremeno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upućivanjem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koji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učestvovao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70. </w:t>
      </w:r>
      <w:r>
        <w:rPr>
          <w:rFonts w:ascii="Times New Roman" w:eastAsia="Times New Roman" w:hAnsi="Times New Roman" w:cs="Times New Roman"/>
          <w:lang w:val="sr-Cyrl-BA" w:eastAsia="hr-HR"/>
        </w:rPr>
        <w:t>stav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6.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309C303" w14:textId="77777777" w:rsidR="00FF5514" w:rsidRPr="00FF5514" w:rsidRDefault="00FF5514" w:rsidP="00FF5514">
      <w:pPr>
        <w:tabs>
          <w:tab w:val="left" w:pos="990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588B389C" w14:textId="705AA4C8" w:rsidR="00FF5514" w:rsidRPr="00FF5514" w:rsidRDefault="00B111B9" w:rsidP="00FF5514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Član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3.</w:t>
      </w:r>
    </w:p>
    <w:p w14:paraId="70078F83" w14:textId="1693748F" w:rsidR="00FF5514" w:rsidRPr="00FF5514" w:rsidRDefault="00B111B9" w:rsidP="00FF5514">
      <w:pPr>
        <w:tabs>
          <w:tab w:val="left" w:pos="240"/>
          <w:tab w:val="left" w:pos="864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98.</w:t>
      </w:r>
      <w:r>
        <w:rPr>
          <w:rFonts w:ascii="Times New Roman" w:eastAsia="Times New Roman" w:hAnsi="Times New Roman" w:cs="Times New Roman"/>
          <w:lang w:val="sr-Cyrl-BA" w:eastAsia="hr-HR"/>
        </w:rPr>
        <w:t>stav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2.</w:t>
      </w:r>
      <w:r>
        <w:rPr>
          <w:rFonts w:ascii="Times New Roman" w:eastAsia="Times New Roman" w:hAnsi="Times New Roman" w:cs="Times New Roman"/>
          <w:lang w:val="sr-Cyrl-BA" w:eastAsia="hr-HR"/>
        </w:rPr>
        <w:t>tačka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)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će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dostaviti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potpis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izabranom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slanja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6D19826F" w14:textId="77777777" w:rsidR="00FF5514" w:rsidRPr="00FF5514" w:rsidRDefault="00FF5514" w:rsidP="00FF5514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06ADC142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4FC3AD8A" w14:textId="21DF1758" w:rsidR="00FF5514" w:rsidRPr="006A5288" w:rsidRDefault="00B111B9" w:rsidP="006A528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l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ž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e</w:t>
      </w:r>
    </w:p>
    <w:p w14:paraId="064AA57B" w14:textId="49F91D23" w:rsidR="00B111B9" w:rsidRPr="00B111B9" w:rsidRDefault="00B111B9" w:rsidP="00B111B9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Postupak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nabavke</w:t>
      </w:r>
      <w:r w:rsidRPr="00B111B9">
        <w:rPr>
          <w:rFonts w:ascii="Times New Roman" w:eastAsia="Times New Roman" w:hAnsi="Times New Roman" w:cs="Times New Roman"/>
          <w:lang w:val="sr-Cyrl-BA" w:eastAsia="hr-HR"/>
        </w:rPr>
        <w:t xml:space="preserve">  dodatnih građevinskih radova na rekonstrukciji, proširenju kolovoza i asfaltiranje putne mreže u Ugljevik Selu i to :</w:t>
      </w:r>
    </w:p>
    <w:p w14:paraId="78BB219E" w14:textId="77777777" w:rsidR="00B111B9" w:rsidRPr="00B111B9" w:rsidRDefault="00B111B9" w:rsidP="00B111B9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111B9">
        <w:rPr>
          <w:rFonts w:ascii="Times New Roman" w:eastAsia="Times New Roman" w:hAnsi="Times New Roman" w:cs="Times New Roman"/>
          <w:lang w:val="sr-Cyrl-BA" w:eastAsia="hr-HR"/>
        </w:rPr>
        <w:t>LOT 2.</w:t>
      </w:r>
    </w:p>
    <w:p w14:paraId="3E05A49B" w14:textId="77777777" w:rsidR="00B111B9" w:rsidRPr="00B111B9" w:rsidRDefault="00B111B9" w:rsidP="00B111B9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111B9">
        <w:rPr>
          <w:rFonts w:ascii="Times New Roman" w:eastAsia="Times New Roman" w:hAnsi="Times New Roman" w:cs="Times New Roman"/>
          <w:lang w:val="sr-Cyrl-BA" w:eastAsia="hr-HR"/>
        </w:rPr>
        <w:t>-Radovi na proširenju kolovoza lokalnog puta L46 (Raskrsnica(brenta)-Raskrsnica(crkva))</w:t>
      </w:r>
    </w:p>
    <w:p w14:paraId="7988B209" w14:textId="77777777" w:rsidR="00B111B9" w:rsidRPr="00B111B9" w:rsidRDefault="00B111B9" w:rsidP="00B111B9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111B9">
        <w:rPr>
          <w:rFonts w:ascii="Times New Roman" w:eastAsia="Times New Roman" w:hAnsi="Times New Roman" w:cs="Times New Roman"/>
          <w:lang w:val="sr-Cyrl-BA" w:eastAsia="hr-HR"/>
        </w:rPr>
        <w:t>-Radovi na rekonstrukciji i proširenju poddionice lokalnog puta L10 (Raskrsnica skretanje za „Babiće“-Zarići-Mikosavljevići, R459</w:t>
      </w:r>
    </w:p>
    <w:p w14:paraId="0C22FA69" w14:textId="77777777" w:rsidR="00B111B9" w:rsidRPr="00B111B9" w:rsidRDefault="00B111B9" w:rsidP="00B111B9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111B9">
        <w:rPr>
          <w:rFonts w:ascii="Times New Roman" w:eastAsia="Times New Roman" w:hAnsi="Times New Roman" w:cs="Times New Roman"/>
          <w:lang w:val="sr-Cyrl-BA" w:eastAsia="hr-HR"/>
        </w:rPr>
        <w:t>-Radovi na proširenju lokalnog puta L10 (Trasa pored stare želježničke pruge)</w:t>
      </w:r>
    </w:p>
    <w:p w14:paraId="20E56253" w14:textId="78A0C8DB" w:rsidR="00FF5514" w:rsidRPr="00FF5514" w:rsidRDefault="00B111B9" w:rsidP="00B111B9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B111B9">
        <w:rPr>
          <w:rFonts w:ascii="Times New Roman" w:eastAsia="Times New Roman" w:hAnsi="Times New Roman" w:cs="Times New Roman"/>
          <w:lang w:val="sr-Cyrl-BA" w:eastAsia="hr-HR"/>
        </w:rPr>
        <w:t xml:space="preserve">iz odredbe člana 1. stav 1. tačka 1. Ugovora LOT 2 broj: 02/7-404-104/22 od 12.10.2022. godine a sve po ugovoru za LOT 2 broj: 02/7-404-104/22 od 12.10.2022. godine,,  a sve po odredbi člana 3. istog ugovora </w:t>
      </w:r>
      <w:r>
        <w:rPr>
          <w:rFonts w:ascii="Times New Roman" w:eastAsia="Times New Roman" w:hAnsi="Times New Roman" w:cs="Times New Roman"/>
          <w:lang w:val="sr-Cyrl-BA" w:eastAsia="hr-HR"/>
        </w:rPr>
        <w:t>pokrenut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pristupanju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02</w:t>
      </w:r>
      <w:r>
        <w:rPr>
          <w:rFonts w:ascii="Times New Roman" w:eastAsia="Times New Roman" w:hAnsi="Times New Roman" w:cs="Times New Roman"/>
          <w:lang w:val="sr-Latn-BA" w:eastAsia="hr-HR"/>
        </w:rPr>
        <w:t>/6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-404-</w:t>
      </w:r>
      <w:r>
        <w:rPr>
          <w:rFonts w:ascii="Times New Roman" w:eastAsia="Times New Roman" w:hAnsi="Times New Roman" w:cs="Times New Roman"/>
          <w:lang w:val="sr-Latn-BA" w:eastAsia="hr-HR"/>
        </w:rPr>
        <w:t>69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/2</w:t>
      </w:r>
      <w:r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11</w:t>
      </w:r>
      <w:r w:rsidR="00FF220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Latn-BA" w:eastAsia="hr-HR"/>
        </w:rPr>
        <w:t>09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.202</w:t>
      </w:r>
      <w:r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godine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1AF9BFCE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7A3FF768" w14:textId="2B369073" w:rsidR="00FF5514" w:rsidRPr="00FF5514" w:rsidRDefault="00B111B9" w:rsidP="00FF5514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naprijed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navedenog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pregovarački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postupak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nabavci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 2</w:t>
      </w:r>
      <w:r>
        <w:rPr>
          <w:rFonts w:ascii="Times New Roman" w:eastAsia="Times New Roman" w:hAnsi="Times New Roman" w:cs="Times New Roman"/>
          <w:lang w:val="sr-Latn-BA" w:eastAsia="hr-HR"/>
        </w:rPr>
        <w:t>1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>
        <w:rPr>
          <w:rFonts w:ascii="Times New Roman" w:eastAsia="Times New Roman" w:hAnsi="Times New Roman" w:cs="Times New Roman"/>
          <w:lang w:val="sr-Cyrl-BA" w:eastAsia="hr-HR"/>
        </w:rPr>
        <w:t>„</w:t>
      </w:r>
      <w:r>
        <w:rPr>
          <w:rFonts w:ascii="Times New Roman" w:eastAsia="Times New Roman" w:hAnsi="Times New Roman" w:cs="Times New Roman"/>
          <w:lang w:val="sr-Cyrl-BA" w:eastAsia="hr-HR"/>
        </w:rPr>
        <w:t>Mont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Cyrl-BA" w:eastAsia="hr-HR"/>
        </w:rPr>
        <w:t>gradnja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“ </w:t>
      </w:r>
      <w:r>
        <w:rPr>
          <w:rFonts w:ascii="Times New Roman" w:eastAsia="Times New Roman" w:hAnsi="Times New Roman" w:cs="Times New Roman"/>
          <w:lang w:val="sr-Cyrl-BA" w:eastAsia="hr-HR"/>
        </w:rPr>
        <w:t>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BA" w:eastAsia="hr-HR"/>
        </w:rPr>
        <w:t>Uglјevik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kojim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zaklјučen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prethodno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naznačeni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osnovni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prilikom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realizacije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javili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dodatni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čega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raspisana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predmetna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3080C389" w14:textId="77777777" w:rsidR="00957290" w:rsidRDefault="00957290" w:rsidP="0095729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308BCDC7" w14:textId="431BD498" w:rsidR="00FF5514" w:rsidRPr="00FF5514" w:rsidRDefault="00B111B9" w:rsidP="0095729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imenovana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Rješenjem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02</w:t>
      </w:r>
      <w:r>
        <w:rPr>
          <w:rFonts w:ascii="Times New Roman" w:eastAsia="Times New Roman" w:hAnsi="Times New Roman" w:cs="Times New Roman"/>
          <w:lang w:val="sr-Latn-BA" w:eastAsia="hr-HR"/>
        </w:rPr>
        <w:t>/6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-404-</w:t>
      </w:r>
      <w:r>
        <w:rPr>
          <w:rFonts w:ascii="Times New Roman" w:eastAsia="Times New Roman" w:hAnsi="Times New Roman" w:cs="Times New Roman"/>
          <w:lang w:val="sr-Latn-BA" w:eastAsia="hr-HR"/>
        </w:rPr>
        <w:t>69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/2</w:t>
      </w:r>
      <w:r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02</w:t>
      </w:r>
      <w:r w:rsidR="00FF2204">
        <w:rPr>
          <w:rFonts w:ascii="Times New Roman" w:eastAsia="Times New Roman" w:hAnsi="Times New Roman" w:cs="Times New Roman"/>
          <w:lang w:val="sr-Cyrl-BA" w:eastAsia="hr-HR"/>
        </w:rPr>
        <w:t>.</w:t>
      </w:r>
      <w:r w:rsidR="00FF2204">
        <w:rPr>
          <w:rFonts w:ascii="Times New Roman" w:eastAsia="Times New Roman" w:hAnsi="Times New Roman" w:cs="Times New Roman"/>
          <w:lang w:val="sr-Latn-BA" w:eastAsia="hr-HR"/>
        </w:rPr>
        <w:t>10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.202</w:t>
      </w:r>
      <w:r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godine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E620B95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12633E21" w14:textId="149D863F" w:rsidR="00FF5514" w:rsidRPr="00FF5514" w:rsidRDefault="00B111B9" w:rsidP="00FF5514">
      <w:pPr>
        <w:tabs>
          <w:tab w:val="left" w:pos="8640"/>
        </w:tabs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izvještaju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utvrđeno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blagovremeno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pravilno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čemu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sačinila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odgovarajuće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zapisnike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04533A27" w14:textId="0516AA62" w:rsidR="00FF5514" w:rsidRPr="00FF5514" w:rsidRDefault="00B111B9" w:rsidP="00FF5514">
      <w:pPr>
        <w:tabs>
          <w:tab w:val="left" w:pos="8640"/>
        </w:tabs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Pozvani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tenderskom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dokumentacijom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termina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predviđenog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predaju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svoju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inicijalnu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07EAAC8F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</w:t>
      </w:r>
    </w:p>
    <w:p w14:paraId="534474AA" w14:textId="2C3E63BA" w:rsidR="00FF5514" w:rsidRPr="00FF5514" w:rsidRDefault="00B111B9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pregleda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inicijalne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ovlaštenim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predstavnikom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grupe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pitanju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načina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posebnosti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tehničke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specifikacije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mogućim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rizicima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kritičnim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tačkama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procesu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pojedinačnim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ukupnim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uslovima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načinu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plaćanja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rokovima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izvođenja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garantnom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roku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drugim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pitanjima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vezi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predmetnim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njihovim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valјanim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043C902D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2273CFD6" w14:textId="2BC710F5" w:rsidR="00FF5514" w:rsidRPr="00FF5514" w:rsidRDefault="00B111B9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Poslije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provedenih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ovlaštenim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predstavnikom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ponuđač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pozivu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konačnu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4FF91524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21ACDC19" w14:textId="1CAE67EC" w:rsidR="00FF5514" w:rsidRPr="00FF5514" w:rsidRDefault="00B111B9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pregleda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konačne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ocijenila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ista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zadovolјava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zadate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kriterije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tenderskoj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dokumentaciji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preporuku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predmetnih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radova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dodjeli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2204">
        <w:rPr>
          <w:rFonts w:ascii="Times New Roman" w:eastAsia="Times New Roman" w:hAnsi="Times New Roman" w:cs="Times New Roman"/>
          <w:lang w:val="sr-Cyrl-BA" w:eastAsia="hr-HR"/>
        </w:rPr>
        <w:t>„</w:t>
      </w:r>
      <w:r>
        <w:rPr>
          <w:rFonts w:ascii="Times New Roman" w:eastAsia="Times New Roman" w:hAnsi="Times New Roman" w:cs="Times New Roman"/>
          <w:lang w:val="sr-Latn-BA" w:eastAsia="hr-HR"/>
        </w:rPr>
        <w:t>Mont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Latn-BA" w:eastAsia="hr-HR"/>
        </w:rPr>
        <w:t>G</w:t>
      </w:r>
      <w:r>
        <w:rPr>
          <w:rFonts w:ascii="Times New Roman" w:eastAsia="Times New Roman" w:hAnsi="Times New Roman" w:cs="Times New Roman"/>
          <w:lang w:val="sr-Cyrl-BA" w:eastAsia="hr-HR"/>
        </w:rPr>
        <w:t>radnja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“ </w:t>
      </w:r>
      <w:r>
        <w:rPr>
          <w:rFonts w:ascii="Times New Roman" w:eastAsia="Times New Roman" w:hAnsi="Times New Roman" w:cs="Times New Roman"/>
          <w:lang w:val="sr-Cyrl-BA" w:eastAsia="hr-HR"/>
        </w:rPr>
        <w:t>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BA" w:eastAsia="hr-HR"/>
        </w:rPr>
        <w:t>Uglјevik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ponuđenu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iznosu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</w:t>
      </w:r>
      <w:r w:rsidRPr="00B111B9">
        <w:rPr>
          <w:rFonts w:ascii="Times New Roman" w:eastAsia="Times New Roman" w:hAnsi="Times New Roman" w:cs="Times New Roman"/>
          <w:lang w:val="sr-Cyrl-BA" w:eastAsia="hr-HR"/>
        </w:rPr>
        <w:t xml:space="preserve">100.169,58 </w:t>
      </w:r>
      <w:r>
        <w:rPr>
          <w:rFonts w:ascii="Times New Roman" w:eastAsia="Times New Roman" w:hAnsi="Times New Roman" w:cs="Times New Roman"/>
          <w:lang w:val="sr-Cyrl-BA" w:eastAsia="hr-HR"/>
        </w:rPr>
        <w:t>KM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PDV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 </w:t>
      </w:r>
      <w:r>
        <w:rPr>
          <w:rFonts w:ascii="Times New Roman" w:eastAsia="Times New Roman" w:hAnsi="Times New Roman" w:cs="Times New Roman"/>
          <w:lang w:val="sr-Cyrl-BA" w:eastAsia="hr-HR"/>
        </w:rPr>
        <w:t>jer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F8472A3" w14:textId="77777777" w:rsidR="00FF5514" w:rsidRPr="00FF5514" w:rsidRDefault="00FF5514" w:rsidP="00FF5514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</w:t>
      </w:r>
    </w:p>
    <w:p w14:paraId="172EC2F7" w14:textId="483E37B1" w:rsidR="00FF5514" w:rsidRPr="00FF5514" w:rsidRDefault="00B111B9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Shodno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svemu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navedenom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prijedlog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donio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kao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dispozitivu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7FA38FF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5569827A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4BBF5544" w14:textId="0C1627F8" w:rsidR="00FF5514" w:rsidRPr="00FF5514" w:rsidRDefault="00B111B9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prilogu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dostavlјamo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</w:t>
      </w:r>
    </w:p>
    <w:p w14:paraId="0636EE78" w14:textId="119AE7C6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>-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Zapisnik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o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pregledu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ocjeni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konačne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ponude</w:t>
      </w:r>
    </w:p>
    <w:p w14:paraId="03483DC0" w14:textId="77777777" w:rsidR="00FF5514" w:rsidRPr="00B111B9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bookmarkStart w:id="0" w:name="_GoBack"/>
      <w:bookmarkEnd w:id="0"/>
    </w:p>
    <w:p w14:paraId="0575A53A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0D505793" w14:textId="3336B108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Obrađivač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: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NAČELNIK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OPŠTINE</w:t>
      </w:r>
    </w:p>
    <w:p w14:paraId="5E3C6108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_________________                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________________________</w:t>
      </w:r>
    </w:p>
    <w:p w14:paraId="4D635B28" w14:textId="00800A01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Vasilije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Perić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dipl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.</w:t>
      </w:r>
      <w:r w:rsidR="00B111B9">
        <w:rPr>
          <w:rFonts w:ascii="Times New Roman" w:eastAsia="Times New Roman" w:hAnsi="Times New Roman" w:cs="Times New Roman"/>
          <w:lang w:val="sr-Cyrl-CS" w:eastAsia="hr-HR"/>
        </w:rPr>
        <w:t>ecc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7ACEC03" w14:textId="77777777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3FE7312A" w14:textId="77777777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2355FEB0" w14:textId="4F7DFDBB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Odsjek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za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javne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nabavke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</w:p>
    <w:p w14:paraId="35186507" w14:textId="3B649CD8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  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inveticije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nadzor</w:t>
      </w:r>
    </w:p>
    <w:p w14:paraId="03E89523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________________________     </w:t>
      </w:r>
    </w:p>
    <w:p w14:paraId="0F145A1A" w14:textId="69D59948" w:rsidR="00FF5514" w:rsidRPr="00B111B9" w:rsidRDefault="00FF5514" w:rsidP="00B111B9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  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Miroslav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111B9">
        <w:rPr>
          <w:rFonts w:ascii="Times New Roman" w:eastAsia="Times New Roman" w:hAnsi="Times New Roman" w:cs="Times New Roman"/>
          <w:lang w:val="sr-Cyrl-BA" w:eastAsia="hr-HR"/>
        </w:rPr>
        <w:t>Mirković</w:t>
      </w:r>
    </w:p>
    <w:p w14:paraId="1AD15A6F" w14:textId="4849853B" w:rsidR="00FF5514" w:rsidRPr="00FF5514" w:rsidRDefault="00B111B9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Dostavlјeno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                                                                                        </w:t>
      </w:r>
    </w:p>
    <w:p w14:paraId="6C8716A2" w14:textId="03C7DEE6" w:rsidR="00FF5514" w:rsidRPr="00FF5514" w:rsidRDefault="00B111B9" w:rsidP="00FF5514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učesniku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</w:t>
      </w:r>
    </w:p>
    <w:p w14:paraId="157C3B8A" w14:textId="287B63C1" w:rsidR="00FF5514" w:rsidRPr="00FF5514" w:rsidRDefault="00B111B9" w:rsidP="00FF5514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spis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</w:t>
      </w:r>
    </w:p>
    <w:p w14:paraId="5A04EC2E" w14:textId="1D0357A5" w:rsidR="00FF5514" w:rsidRPr="00FF5514" w:rsidRDefault="00B111B9" w:rsidP="00FF5514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Odjseku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poslove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skupštine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lјudske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resurse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objavu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.-</w:t>
      </w:r>
    </w:p>
    <w:p w14:paraId="28FADAE8" w14:textId="77777777" w:rsidR="00AC0EAB" w:rsidRDefault="00AC0EAB"/>
    <w:sectPr w:rsidR="00AC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AB"/>
    <w:rsid w:val="004E75DB"/>
    <w:rsid w:val="006A5288"/>
    <w:rsid w:val="00957290"/>
    <w:rsid w:val="00AC0EAB"/>
    <w:rsid w:val="00B111B9"/>
    <w:rsid w:val="00ED1187"/>
    <w:rsid w:val="00FF2204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9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ugljevik.net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6</cp:revision>
  <cp:lastPrinted>2022-11-08T08:41:00Z</cp:lastPrinted>
  <dcterms:created xsi:type="dcterms:W3CDTF">2021-04-20T10:43:00Z</dcterms:created>
  <dcterms:modified xsi:type="dcterms:W3CDTF">2023-10-09T06:36:00Z</dcterms:modified>
</cp:coreProperties>
</file>