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11" w:rsidRPr="00FB7211" w:rsidRDefault="00FB7211" w:rsidP="004A6D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Aneks </w:t>
      </w:r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1</w:t>
      </w:r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>OBRAZAC ZA DOSTAVLjANjE KONAČNE PONUDE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Broj nabavke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: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02</w:t>
      </w:r>
      <w:r w:rsidR="00A25FAB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/6-404-96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/</w:t>
      </w:r>
      <w:r w:rsidR="00A25FAB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23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>UGOVORNI ORGAN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: Opštinska uprava Opštine Ugljevik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,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Trg Draže Miha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i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lovića broj 1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, IB 4400458050000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>PONUĐAČ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(Upisuje se naziv ponuđača i ID broj ponuđača)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Adresa ponuđača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.............................................................................................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KONTAKT OSOBA (za konkretnu ponudu)</w:t>
      </w:r>
    </w:p>
    <w:p w:rsidR="00FB7211" w:rsidRPr="00245C3A" w:rsidRDefault="00FB7211" w:rsidP="00FB721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44"/>
        <w:gridCol w:w="5113"/>
      </w:tblGrid>
      <w:tr w:rsidR="00FB7211" w:rsidRPr="00245C3A" w:rsidTr="0012166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 w:eastAsia="hr-HR"/>
              </w:rPr>
            </w:pPr>
            <w:r w:rsidRPr="00245C3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</w:tc>
      </w:tr>
      <w:tr w:rsidR="00FB7211" w:rsidRPr="00245C3A" w:rsidTr="0012166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 w:eastAsia="hr-HR"/>
              </w:rPr>
            </w:pPr>
            <w:r w:rsidRPr="00245C3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/>
              </w:rPr>
              <w:t>Adresa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</w:tc>
      </w:tr>
      <w:tr w:rsidR="00FB7211" w:rsidRPr="00245C3A" w:rsidTr="0012166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 w:eastAsia="hr-HR"/>
              </w:rPr>
            </w:pPr>
            <w:r w:rsidRPr="00245C3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/>
              </w:rPr>
              <w:t>Telefon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</w:tc>
      </w:tr>
      <w:tr w:rsidR="00FB7211" w:rsidRPr="00245C3A" w:rsidTr="0012166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 w:eastAsia="hr-HR"/>
              </w:rPr>
            </w:pPr>
            <w:r w:rsidRPr="00245C3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/>
              </w:rPr>
              <w:t>Faks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</w:tc>
      </w:tr>
      <w:tr w:rsidR="00FB7211" w:rsidRPr="00245C3A" w:rsidTr="0012166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 w:eastAsia="hr-HR"/>
              </w:rPr>
            </w:pPr>
            <w:r w:rsidRPr="00245C3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</w:tc>
      </w:tr>
    </w:tbl>
    <w:p w:rsidR="00FB7211" w:rsidRPr="00245C3A" w:rsidRDefault="00FB7211" w:rsidP="00FB721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>IZJAVA PONUĐAČA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</w:p>
    <w:p w:rsidR="00A25FAB" w:rsidRPr="00A25FAB" w:rsidRDefault="00FB7211" w:rsidP="00A25FAB">
      <w:pPr>
        <w:spacing w:after="0" w:line="240" w:lineRule="auto"/>
        <w:jc w:val="both"/>
        <w:rPr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U postupku javne nabavke </w:t>
      </w:r>
      <w:r w:rsidRPr="00FB7211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>usluga</w:t>
      </w:r>
      <w:r w:rsidRPr="00FB7211">
        <w:rPr>
          <w:rFonts w:ascii="Times New Roman" w:eastAsia="Calibri" w:hAnsi="Times New Roman" w:cs="Times New Roman"/>
          <w:lang w:val="bs-Latn-BA" w:eastAsia="sr-Latn-BA"/>
        </w:rPr>
        <w:t xml:space="preserve"> izrade</w:t>
      </w:r>
      <w:r w:rsidRPr="00FB7211">
        <w:rPr>
          <w:rFonts w:ascii="Times New Roman" w:eastAsia="Calibri" w:hAnsi="Times New Roman" w:cs="Times New Roman"/>
          <w:lang w:val="sr-Latn-RS" w:eastAsia="sr-Latn-BA"/>
        </w:rPr>
        <w:t xml:space="preserve"> </w:t>
      </w:r>
      <w:r w:rsidRPr="00FB7211">
        <w:rPr>
          <w:rFonts w:ascii="Times New Roman" w:eastAsia="Calibri" w:hAnsi="Times New Roman" w:cs="Times New Roman"/>
          <w:lang w:val="sr-Latn-BA" w:eastAsia="sr-Latn-BA"/>
        </w:rPr>
        <w:t>n</w:t>
      </w:r>
      <w:r w:rsidRPr="00FB7211">
        <w:rPr>
          <w:rFonts w:ascii="Times New Roman" w:eastAsia="Calibri" w:hAnsi="Times New Roman" w:cs="Times New Roman"/>
          <w:lang w:eastAsia="sr-Latn-BA"/>
        </w:rPr>
        <w:t>ovogodišnj</w:t>
      </w:r>
      <w:r w:rsidRPr="00FB7211">
        <w:rPr>
          <w:rFonts w:ascii="Times New Roman" w:eastAsia="Calibri" w:hAnsi="Times New Roman" w:cs="Times New Roman"/>
          <w:lang w:val="sr-Latn-BA" w:eastAsia="sr-Latn-BA"/>
        </w:rPr>
        <w:t>eg</w:t>
      </w:r>
      <w:r w:rsidRPr="00FB7211">
        <w:rPr>
          <w:rFonts w:ascii="Times New Roman" w:eastAsia="Calibri" w:hAnsi="Times New Roman" w:cs="Times New Roman"/>
          <w:lang w:eastAsia="sr-Latn-BA"/>
        </w:rPr>
        <w:t xml:space="preserve"> reklamn</w:t>
      </w:r>
      <w:r w:rsidRPr="00FB7211">
        <w:rPr>
          <w:rFonts w:ascii="Times New Roman" w:eastAsia="Calibri" w:hAnsi="Times New Roman" w:cs="Times New Roman"/>
          <w:lang w:val="sr-Latn-BA" w:eastAsia="sr-Latn-BA"/>
        </w:rPr>
        <w:t xml:space="preserve">og </w:t>
      </w:r>
      <w:r w:rsidRPr="00FB7211">
        <w:rPr>
          <w:rFonts w:ascii="Times New Roman" w:eastAsia="Calibri" w:hAnsi="Times New Roman" w:cs="Times New Roman"/>
          <w:lang w:eastAsia="sr-Latn-BA"/>
        </w:rPr>
        <w:t>materijal</w:t>
      </w:r>
      <w:r w:rsidRPr="00FB7211">
        <w:rPr>
          <w:rFonts w:ascii="Times New Roman" w:eastAsia="Calibri" w:hAnsi="Times New Roman" w:cs="Times New Roman"/>
          <w:lang w:val="sr-Latn-BA" w:eastAsia="sr-Latn-BA"/>
        </w:rPr>
        <w:t>a</w:t>
      </w:r>
      <w:r w:rsidRPr="00FB7211">
        <w:rPr>
          <w:rFonts w:ascii="Times New Roman" w:eastAsia="Calibri" w:hAnsi="Times New Roman" w:cs="Times New Roman"/>
          <w:lang w:eastAsia="sr-Latn-BA"/>
        </w:rPr>
        <w:t>, i to</w:t>
      </w:r>
      <w:r w:rsidR="00A25FAB">
        <w:rPr>
          <w:rFonts w:ascii="Times New Roman" w:eastAsia="Calibri" w:hAnsi="Times New Roman" w:cs="Times New Roman"/>
          <w:lang w:eastAsia="sr-Latn-BA"/>
        </w:rPr>
        <w:t xml:space="preserve">: 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lang w:eastAsia="sr-Latn-BA"/>
        </w:rPr>
      </w:pPr>
      <w:r w:rsidRPr="00A25FAB">
        <w:rPr>
          <w:rFonts w:ascii="Times New Roman" w:eastAsia="Calibri" w:hAnsi="Times New Roman" w:cs="Times New Roman"/>
          <w:lang w:eastAsia="sr-Latn-BA"/>
        </w:rPr>
        <w:t>a)</w:t>
      </w:r>
      <w:r w:rsidRPr="00A25FAB">
        <w:rPr>
          <w:rFonts w:ascii="Times New Roman" w:eastAsia="Calibri" w:hAnsi="Times New Roman" w:cs="Times New Roman"/>
          <w:lang w:eastAsia="sr-Latn-BA"/>
        </w:rPr>
        <w:tab/>
        <w:t>Novogodišnja čestitka od strane Načelnika opštine i Predsjednika SO-e primaocima iste;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lang w:eastAsia="sr-Latn-BA"/>
        </w:rPr>
      </w:pPr>
      <w:r w:rsidRPr="00A25FAB">
        <w:rPr>
          <w:rFonts w:ascii="Times New Roman" w:eastAsia="Calibri" w:hAnsi="Times New Roman" w:cs="Times New Roman"/>
          <w:lang w:eastAsia="sr-Latn-BA"/>
        </w:rPr>
        <w:t>b)</w:t>
      </w:r>
      <w:r w:rsidRPr="00A25FAB">
        <w:rPr>
          <w:rFonts w:ascii="Times New Roman" w:eastAsia="Calibri" w:hAnsi="Times New Roman" w:cs="Times New Roman"/>
          <w:lang w:eastAsia="sr-Latn-BA"/>
        </w:rPr>
        <w:tab/>
        <w:t>Reklamna kesa, štampana;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lang w:eastAsia="sr-Latn-BA"/>
        </w:rPr>
      </w:pPr>
      <w:r w:rsidRPr="00A25FAB">
        <w:rPr>
          <w:rFonts w:ascii="Times New Roman" w:eastAsia="Calibri" w:hAnsi="Times New Roman" w:cs="Times New Roman"/>
          <w:lang w:eastAsia="sr-Latn-BA"/>
        </w:rPr>
        <w:t>c)</w:t>
      </w:r>
      <w:r w:rsidRPr="00A25FAB">
        <w:rPr>
          <w:rFonts w:ascii="Times New Roman" w:eastAsia="Calibri" w:hAnsi="Times New Roman" w:cs="Times New Roman"/>
          <w:lang w:eastAsia="sr-Latn-BA"/>
        </w:rPr>
        <w:tab/>
        <w:t>Rokovnik, štampani, format B5, 120 listova;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lang w:eastAsia="sr-Latn-BA"/>
        </w:rPr>
      </w:pPr>
      <w:r w:rsidRPr="00A25FAB">
        <w:rPr>
          <w:rFonts w:ascii="Times New Roman" w:eastAsia="Calibri" w:hAnsi="Times New Roman" w:cs="Times New Roman"/>
          <w:lang w:eastAsia="sr-Latn-BA"/>
        </w:rPr>
        <w:t>d)</w:t>
      </w:r>
      <w:r w:rsidRPr="00A25FAB">
        <w:rPr>
          <w:rFonts w:ascii="Times New Roman" w:eastAsia="Calibri" w:hAnsi="Times New Roman" w:cs="Times New Roman"/>
          <w:lang w:eastAsia="sr-Latn-BA"/>
        </w:rPr>
        <w:tab/>
        <w:t>Hemijska olovka sa natpisom;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lang w:eastAsia="sr-Latn-BA"/>
        </w:rPr>
      </w:pPr>
      <w:r w:rsidRPr="00A25FAB">
        <w:rPr>
          <w:rFonts w:ascii="Times New Roman" w:eastAsia="Calibri" w:hAnsi="Times New Roman" w:cs="Times New Roman"/>
          <w:lang w:eastAsia="sr-Latn-BA"/>
        </w:rPr>
        <w:t>e)</w:t>
      </w:r>
      <w:r w:rsidRPr="00A25FAB">
        <w:rPr>
          <w:rFonts w:ascii="Times New Roman" w:eastAsia="Calibri" w:hAnsi="Times New Roman" w:cs="Times New Roman"/>
          <w:lang w:eastAsia="sr-Latn-BA"/>
        </w:rPr>
        <w:tab/>
        <w:t>Kalendar sa natpisom;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lang w:eastAsia="sr-Latn-BA"/>
        </w:rPr>
      </w:pPr>
      <w:r w:rsidRPr="00A25FAB">
        <w:rPr>
          <w:rFonts w:ascii="Times New Roman" w:eastAsia="Calibri" w:hAnsi="Times New Roman" w:cs="Times New Roman"/>
          <w:lang w:eastAsia="sr-Latn-BA"/>
        </w:rPr>
        <w:t>f)</w:t>
      </w:r>
      <w:r w:rsidRPr="00A25FAB">
        <w:rPr>
          <w:rFonts w:ascii="Times New Roman" w:eastAsia="Calibri" w:hAnsi="Times New Roman" w:cs="Times New Roman"/>
          <w:lang w:eastAsia="sr-Latn-BA"/>
        </w:rPr>
        <w:tab/>
        <w:t xml:space="preserve">Kišobran sa natpisom; </w:t>
      </w:r>
    </w:p>
    <w:p w:rsidR="00FB7211" w:rsidRPr="00245C3A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BA" w:eastAsia="sr-Latn-BA"/>
        </w:rPr>
      </w:pPr>
      <w:r w:rsidRPr="00A25FAB">
        <w:rPr>
          <w:rFonts w:ascii="Times New Roman" w:eastAsia="Calibri" w:hAnsi="Times New Roman" w:cs="Times New Roman"/>
          <w:lang w:eastAsia="sr-Latn-BA"/>
        </w:rPr>
        <w:t>po Odluci o izboru pobjednika konkursa za izradu najboljeg grafičkog idejnog rješenja novogodišnjeg reklamnog materijala broj: 02/6-404-96/23 od 05.01.2024. godine</w:t>
      </w:r>
      <w:r w:rsidR="00FB7211"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hr-HR"/>
        </w:rPr>
        <w:t>, nakon okončane pretkvalifikacione faze pregovora a sve po naznačenoj odluci</w:t>
      </w:r>
      <w:r w:rsidR="00FB7211"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</w:t>
      </w:r>
      <w:r w:rsidR="00FB7211"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dostavljamo ponudu i izjavljujemo sljedeće: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16283F" w:rsidRPr="00245C3A" w:rsidRDefault="0016283F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U skladu sa sadržajem i zahtjevima tenderske dokumentacije broj: 02</w:t>
      </w:r>
      <w:r w:rsidR="00A25FAB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/6-404-96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/</w:t>
      </w:r>
      <w:r w:rsidR="00A25FAB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23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od </w:t>
      </w:r>
      <w:r w:rsidR="00A25FAB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10</w:t>
      </w:r>
      <w:r w:rsidRPr="00C2033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0</w:t>
      </w:r>
      <w:r w:rsidR="00A25FAB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1</w:t>
      </w:r>
      <w:r w:rsidRPr="00C2033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.20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2</w:t>
      </w:r>
      <w:r w:rsidR="00710B3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3</w:t>
      </w:r>
      <w:r w:rsidRPr="00C2033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. godine</w:t>
      </w:r>
      <w:r w:rsidRPr="00C2033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ovom izjavom prihvatamo njene odredbe u cijelosti, bez ikakvih rezervi ili ograničenja.</w:t>
      </w:r>
    </w:p>
    <w:p w:rsidR="00FB7211" w:rsidRPr="00245C3A" w:rsidRDefault="00FB7211" w:rsidP="00FB7211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Ovom ponudom odgovaramo zahtjevima iz tenderske dokumentacije za izvršenje  usluga, u skladu sa uslovima utvrđenim tenderskom dokumentacijom, kriterijumima i utvrđenim rokovima, bez ikakvih rezervi ili ograničenja.                                                                </w:t>
      </w: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bs-Latn-BA"/>
        </w:rPr>
        <w:t xml:space="preserve"> Cijena naše konačne ponude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</w:rPr>
        <w:t>je :</w:t>
      </w:r>
    </w:p>
    <w:p w:rsidR="00FB7211" w:rsidRPr="00245C3A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Cijena naše ponude  (bez PDV-a) je __________________________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KM.</w:t>
      </w:r>
    </w:p>
    <w:p w:rsidR="00FB7211" w:rsidRPr="00245C3A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Popust koji dajemo na cijenu  je____________________________________KM.</w:t>
      </w: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Cijena naše ponude, s uključenim popustom je________________________ KM.</w:t>
      </w: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PDV na cijenu ponude (s uračunatim popustom)_______________________ KM.</w:t>
      </w: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Ukupna cijena za ugovor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je_______________________________________ KM.</w:t>
      </w: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U prilogu se nalazi i obrazac za cijenu naše ponude, koji je popunjen u skladu sa zahtjevima iz tenderske dokumentacije. U slučaju razlika u cijenama iz ove izjave i obrasca za cijenu ponude, relevantna je cijena iz obrasca za cijenu ponude.</w:t>
      </w:r>
    </w:p>
    <w:p w:rsidR="00FB7211" w:rsidRPr="00245C3A" w:rsidRDefault="00FB7211" w:rsidP="00FB721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 xml:space="preserve">Ime i prezime </w:t>
      </w:r>
      <w:r w:rsidRPr="00FB721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u w:val="single"/>
          <w:lang w:val="bs-Latn-BA"/>
        </w:rPr>
        <w:t xml:space="preserve">osobe koja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 xml:space="preserve">je ovlaštena da predstavlja ponuđača: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>[....…………………………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>.....................................................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>]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>Potpis ovlaštene osobe: [………………………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>.................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>]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>Mjesto i datum: […………………………………….……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]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Pečat preduzeća: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</w:p>
    <w:p w:rsidR="00FB7211" w:rsidRP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BA"/>
        </w:rPr>
      </w:pPr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BA"/>
        </w:rPr>
        <w:t xml:space="preserve">Aneks </w:t>
      </w:r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hr-BA"/>
        </w:rPr>
        <w:t>2</w:t>
      </w: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FB7211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BA"/>
        </w:rPr>
      </w:pPr>
    </w:p>
    <w:p w:rsidR="00FB7211" w:rsidRPr="00FB7211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BA"/>
        </w:rPr>
      </w:pPr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BA"/>
        </w:rPr>
        <w:t>TEHNIČKA SPECIFIKACIJA</w:t>
      </w:r>
    </w:p>
    <w:p w:rsidR="00FB7211" w:rsidRPr="00FB7211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hr-BA"/>
        </w:rPr>
      </w:pPr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BA"/>
        </w:rPr>
        <w:t>(u isti obavezno unijeti cijene)</w:t>
      </w: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noProof w:val="0"/>
          <w:sz w:val="24"/>
          <w:szCs w:val="24"/>
          <w:lang w:val="bs-Latn-BA" w:eastAsia="hr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eastAsia="hr-HR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hr-HR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/>
        </w:rPr>
      </w:pPr>
    </w:p>
    <w:p w:rsidR="00FB7211" w:rsidRPr="00245C3A" w:rsidRDefault="00FB7211" w:rsidP="00FB72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FB7211" w:rsidRDefault="00FB7211" w:rsidP="00FB721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  <w:r w:rsidRPr="00FB7211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  <w:t xml:space="preserve">     </w:t>
      </w:r>
      <w:r w:rsidRPr="00FB7211"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  <w:t>PREDRAČUN</w:t>
      </w:r>
    </w:p>
    <w:p w:rsidR="00FB7211" w:rsidRPr="00FB7211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</w:p>
    <w:p w:rsidR="00A25FAB" w:rsidRDefault="004C4F48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  <w:t>t</w:t>
      </w:r>
      <w:r w:rsidR="00FB7211" w:rsidRPr="00FB7211"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  <w:t>roškova nabavke usluga izrade novogodišnjeg reklamnog materijala i to:</w:t>
      </w:r>
      <w:r w:rsidR="00FB7211" w:rsidRPr="00FB721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 xml:space="preserve"> </w:t>
      </w:r>
      <w:r w:rsid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 xml:space="preserve">: 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a)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Novogodišnja čestitka od strane Načelnika opštine i Predsjednika SO-e primaocima iste;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b)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Reklamna kesa, štampana;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c)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Rokovnik, štampani, format B5, 120 listova;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d)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Hemijska olovka sa natpisom;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e)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Kalendar sa natpisom;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f)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 xml:space="preserve">Kišobran sa natpisom; </w:t>
      </w:r>
    </w:p>
    <w:p w:rsidR="00FB7211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po Odluci o izboru pobjednika konkursa za izradu najboljeg grafičkog idejnog rješenja novogodišnjeg reklamnog materijala broj: 02/6-404-96/23 od 05.01.2024. godine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72"/>
        <w:gridCol w:w="1276"/>
        <w:gridCol w:w="1276"/>
        <w:gridCol w:w="1276"/>
        <w:gridCol w:w="1417"/>
      </w:tblGrid>
      <w:tr w:rsidR="00A25FAB" w:rsidRPr="00C15AEB" w:rsidTr="0086538D">
        <w:trPr>
          <w:trHeight w:val="345"/>
        </w:trPr>
        <w:tc>
          <w:tcPr>
            <w:tcW w:w="738" w:type="dxa"/>
            <w:vMerge w:val="restart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  <w:r w:rsidRPr="00C15AEB">
              <w:rPr>
                <w:rFonts w:eastAsia="Times New Roman" w:cstheme="minorHAnsi"/>
                <w:lang w:val="sr-Latn-BA" w:eastAsia="hr-HR"/>
              </w:rPr>
              <w:t>Red. br.</w:t>
            </w:r>
          </w:p>
        </w:tc>
        <w:tc>
          <w:tcPr>
            <w:tcW w:w="2772" w:type="dxa"/>
            <w:vMerge w:val="restart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jc w:val="center"/>
              <w:rPr>
                <w:rFonts w:eastAsia="Times New Roman" w:cstheme="minorHAnsi"/>
                <w:lang w:val="sr-Latn-BA" w:eastAsia="hr-HR"/>
              </w:rPr>
            </w:pPr>
            <w:r w:rsidRPr="00C15AEB">
              <w:rPr>
                <w:rFonts w:eastAsia="Times New Roman" w:cstheme="minorHAnsi"/>
                <w:lang w:val="sr-Latn-BA" w:eastAsia="hr-HR"/>
              </w:rPr>
              <w:t>Naziv artikla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jc w:val="center"/>
              <w:rPr>
                <w:rFonts w:eastAsia="Times New Roman" w:cstheme="minorHAnsi"/>
                <w:lang w:val="sr-Latn-BA" w:eastAsia="hr-HR"/>
              </w:rPr>
            </w:pPr>
            <w:r w:rsidRPr="00C15AEB">
              <w:rPr>
                <w:rFonts w:eastAsia="Times New Roman" w:cstheme="minorHAnsi"/>
                <w:lang w:val="sr-Latn-BA" w:eastAsia="hr-HR"/>
              </w:rPr>
              <w:t>Cijene autorskog honorara u KM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jc w:val="center"/>
              <w:rPr>
                <w:rFonts w:eastAsia="Times New Roman" w:cstheme="minorHAnsi"/>
                <w:lang w:val="sr-Latn-BA" w:eastAsia="hr-HR"/>
              </w:rPr>
            </w:pPr>
            <w:r w:rsidRPr="00C15AEB">
              <w:rPr>
                <w:rFonts w:eastAsia="Times New Roman" w:cstheme="minorHAnsi"/>
                <w:lang w:val="sr-Latn-BA" w:eastAsia="hr-HR"/>
              </w:rPr>
              <w:t>Cijene zanatskih troškova u KM</w:t>
            </w:r>
          </w:p>
        </w:tc>
      </w:tr>
      <w:tr w:rsidR="00A25FAB" w:rsidRPr="00C15AEB" w:rsidTr="0086538D">
        <w:trPr>
          <w:trHeight w:val="225"/>
        </w:trPr>
        <w:tc>
          <w:tcPr>
            <w:tcW w:w="738" w:type="dxa"/>
            <w:vMerge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  <w:r w:rsidRPr="00C15AEB">
              <w:rPr>
                <w:rFonts w:eastAsia="Times New Roman" w:cstheme="minorHAnsi"/>
                <w:lang w:val="sr-Latn-BA" w:eastAsia="hr-HR"/>
              </w:rPr>
              <w:t>1 kom</w:t>
            </w: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  <w:r>
              <w:rPr>
                <w:rFonts w:eastAsia="Times New Roman" w:cstheme="minorHAnsi"/>
                <w:lang w:val="sr-Latn-BA" w:eastAsia="hr-HR"/>
              </w:rPr>
              <w:t>5</w:t>
            </w:r>
            <w:r w:rsidRPr="00C15AEB">
              <w:rPr>
                <w:rFonts w:eastAsia="Times New Roman" w:cstheme="minorHAnsi"/>
                <w:lang w:val="sr-Cyrl-CS" w:eastAsia="hr-HR"/>
              </w:rPr>
              <w:t>00</w:t>
            </w:r>
            <w:r w:rsidRPr="00C15AEB">
              <w:rPr>
                <w:rFonts w:eastAsia="Times New Roman" w:cstheme="minorHAnsi"/>
                <w:lang w:val="sr-Latn-BA" w:eastAsia="hr-HR"/>
              </w:rPr>
              <w:t xml:space="preserve"> kom</w:t>
            </w: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  <w:r w:rsidRPr="00C15AEB">
              <w:rPr>
                <w:rFonts w:eastAsia="Times New Roman" w:cstheme="minorHAnsi"/>
                <w:lang w:val="sr-Latn-BA" w:eastAsia="hr-HR"/>
              </w:rPr>
              <w:t>1 kom</w:t>
            </w:r>
          </w:p>
        </w:tc>
        <w:tc>
          <w:tcPr>
            <w:tcW w:w="1417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  <w:r>
              <w:rPr>
                <w:rFonts w:eastAsia="Times New Roman" w:cstheme="minorHAnsi"/>
                <w:lang w:val="sr-Latn-BA" w:eastAsia="hr-HR"/>
              </w:rPr>
              <w:t>5</w:t>
            </w:r>
            <w:r w:rsidRPr="00C15AEB">
              <w:rPr>
                <w:rFonts w:eastAsia="Times New Roman" w:cstheme="minorHAnsi"/>
                <w:lang w:val="sr-Cyrl-CS" w:eastAsia="hr-HR"/>
              </w:rPr>
              <w:t>00</w:t>
            </w:r>
            <w:r w:rsidRPr="00C15AEB">
              <w:rPr>
                <w:rFonts w:eastAsia="Times New Roman" w:cstheme="minorHAnsi"/>
                <w:lang w:val="en-US" w:eastAsia="hr-HR"/>
              </w:rPr>
              <w:t xml:space="preserve"> </w:t>
            </w:r>
            <w:r w:rsidRPr="00C15AEB">
              <w:rPr>
                <w:rFonts w:eastAsia="Times New Roman" w:cstheme="minorHAnsi"/>
                <w:lang w:val="sr-Latn-BA" w:eastAsia="hr-HR"/>
              </w:rPr>
              <w:t>kom</w:t>
            </w:r>
          </w:p>
        </w:tc>
      </w:tr>
      <w:tr w:rsidR="00A25FAB" w:rsidRPr="00C15AEB" w:rsidTr="0086538D">
        <w:tc>
          <w:tcPr>
            <w:tcW w:w="738" w:type="dxa"/>
            <w:shd w:val="clear" w:color="auto" w:fill="auto"/>
          </w:tcPr>
          <w:p w:rsidR="00A25FAB" w:rsidRPr="009226A8" w:rsidRDefault="00A25FAB" w:rsidP="0086538D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C15AEB">
              <w:rPr>
                <w:rFonts w:eastAsia="Times New Roman" w:cstheme="minorHAnsi"/>
                <w:lang w:val="sr-Cyrl-CS" w:eastAsia="hr-HR"/>
              </w:rPr>
              <w:t>1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  <w:r w:rsidRPr="00C15AEB">
              <w:rPr>
                <w:rFonts w:eastAsia="Times New Roman" w:cstheme="minorHAnsi"/>
                <w:lang w:val="sr-Latn-BA" w:eastAsia="hr-HR"/>
              </w:rPr>
              <w:t>Novogodišnja čestitka</w:t>
            </w: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</w:tr>
      <w:tr w:rsidR="00A25FAB" w:rsidRPr="00C15AEB" w:rsidTr="0086538D">
        <w:tc>
          <w:tcPr>
            <w:tcW w:w="738" w:type="dxa"/>
            <w:shd w:val="clear" w:color="auto" w:fill="auto"/>
          </w:tcPr>
          <w:p w:rsidR="00A25FAB" w:rsidRPr="009226A8" w:rsidRDefault="00A25FAB" w:rsidP="0086538D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val="sr-Latn-BA" w:eastAsia="hr-HR"/>
              </w:rPr>
              <w:t>2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  <w:r w:rsidRPr="00C15AEB">
              <w:rPr>
                <w:rFonts w:eastAsia="Times New Roman" w:cstheme="minorHAnsi"/>
                <w:lang w:val="sr-Latn-BA" w:eastAsia="hr-HR"/>
              </w:rPr>
              <w:t>Reklamna kesa</w:t>
            </w: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</w:tr>
      <w:tr w:rsidR="00A25FAB" w:rsidRPr="00C15AEB" w:rsidTr="0086538D">
        <w:tc>
          <w:tcPr>
            <w:tcW w:w="738" w:type="dxa"/>
            <w:shd w:val="clear" w:color="auto" w:fill="auto"/>
          </w:tcPr>
          <w:p w:rsidR="00A25FAB" w:rsidRPr="009226A8" w:rsidRDefault="00A25FAB" w:rsidP="0086538D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val="sr-Latn-BA" w:eastAsia="hr-HR"/>
              </w:rPr>
              <w:t>3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  <w:r w:rsidRPr="00C15AEB">
              <w:rPr>
                <w:rFonts w:eastAsia="Times New Roman" w:cstheme="minorHAnsi"/>
                <w:lang w:val="sr-Latn-BA" w:eastAsia="hr-HR"/>
              </w:rPr>
              <w:t>Rokovnik</w:t>
            </w: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</w:tr>
      <w:tr w:rsidR="00A25FAB" w:rsidRPr="00C15AEB" w:rsidTr="0086538D">
        <w:tc>
          <w:tcPr>
            <w:tcW w:w="738" w:type="dxa"/>
            <w:shd w:val="clear" w:color="auto" w:fill="auto"/>
          </w:tcPr>
          <w:p w:rsidR="00A25FAB" w:rsidRPr="009226A8" w:rsidRDefault="00A25FAB" w:rsidP="0086538D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val="sr-Latn-BA" w:eastAsia="hr-HR"/>
              </w:rPr>
              <w:t>4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  <w:r w:rsidRPr="00C15AEB">
              <w:rPr>
                <w:rFonts w:eastAsia="Times New Roman" w:cstheme="minorHAnsi"/>
                <w:lang w:val="sr-Latn-BA" w:eastAsia="hr-HR"/>
              </w:rPr>
              <w:t xml:space="preserve">Hemijska olovka </w:t>
            </w: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</w:tr>
      <w:tr w:rsidR="00A25FAB" w:rsidRPr="00C15AEB" w:rsidTr="0086538D">
        <w:tc>
          <w:tcPr>
            <w:tcW w:w="738" w:type="dxa"/>
            <w:shd w:val="clear" w:color="auto" w:fill="auto"/>
          </w:tcPr>
          <w:p w:rsidR="00A25FAB" w:rsidRPr="009226A8" w:rsidRDefault="00A25FAB" w:rsidP="0086538D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val="sr-Latn-BA" w:eastAsia="hr-HR"/>
              </w:rPr>
              <w:t>5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  <w:r>
              <w:rPr>
                <w:rFonts w:eastAsia="Times New Roman" w:cstheme="minorHAnsi"/>
                <w:lang w:val="sr-Latn-BA" w:eastAsia="hr-HR"/>
              </w:rPr>
              <w:t>Kalendar</w:t>
            </w:r>
            <w:r w:rsidRPr="00C15AEB">
              <w:rPr>
                <w:rFonts w:eastAsia="Times New Roman" w:cstheme="minorHAnsi"/>
                <w:lang w:val="sr-Latn-BA" w:eastAsia="hr-HR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</w:tr>
      <w:tr w:rsidR="00A25FAB" w:rsidRPr="00C15AEB" w:rsidTr="0086538D">
        <w:tc>
          <w:tcPr>
            <w:tcW w:w="738" w:type="dxa"/>
            <w:shd w:val="clear" w:color="auto" w:fill="auto"/>
          </w:tcPr>
          <w:p w:rsidR="00A25FA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  <w:r>
              <w:rPr>
                <w:rFonts w:eastAsia="Times New Roman" w:cstheme="minorHAnsi"/>
                <w:lang w:val="sr-Latn-BA" w:eastAsia="hr-HR"/>
              </w:rPr>
              <w:t>6.</w:t>
            </w:r>
          </w:p>
        </w:tc>
        <w:tc>
          <w:tcPr>
            <w:tcW w:w="2772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  <w:r>
              <w:rPr>
                <w:rFonts w:eastAsia="Times New Roman" w:cstheme="minorHAnsi"/>
                <w:lang w:val="sr-Latn-BA" w:eastAsia="hr-HR"/>
              </w:rPr>
              <w:t>Kišobran</w:t>
            </w:r>
          </w:p>
        </w:tc>
        <w:tc>
          <w:tcPr>
            <w:tcW w:w="1276" w:type="dxa"/>
            <w:shd w:val="clear" w:color="auto" w:fill="auto"/>
          </w:tcPr>
          <w:p w:rsidR="00A25FA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A25FAB" w:rsidRDefault="00A25FAB" w:rsidP="0086538D">
            <w:pPr>
              <w:spacing w:after="0" w:line="240" w:lineRule="auto"/>
              <w:rPr>
                <w:rFonts w:eastAsia="Times New Roman" w:cstheme="minorHAnsi"/>
                <w:lang w:val="sr-Latn-BA" w:eastAsia="hr-HR"/>
              </w:rPr>
            </w:pPr>
          </w:p>
        </w:tc>
      </w:tr>
      <w:tr w:rsidR="00A25FAB" w:rsidRPr="00C15AEB" w:rsidTr="0086538D">
        <w:tc>
          <w:tcPr>
            <w:tcW w:w="3510" w:type="dxa"/>
            <w:gridSpan w:val="2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  <w:r w:rsidRPr="00C15AEB">
              <w:rPr>
                <w:rFonts w:eastAsia="Times New Roman" w:cstheme="minorHAnsi"/>
                <w:lang w:val="sr-Latn-BA" w:eastAsia="hr-HR"/>
              </w:rPr>
              <w:t>Svega bez PDV-a</w:t>
            </w:r>
            <w:r w:rsidRPr="00C15AEB">
              <w:rPr>
                <w:rFonts w:eastAsia="Times New Roman" w:cstheme="minorHAnsi"/>
                <w:lang w:val="sr-Cyrl-CS" w:eastAsia="hr-HR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276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A25FAB" w:rsidRPr="00C15AEB" w:rsidRDefault="00A25FAB" w:rsidP="0086538D">
            <w:pPr>
              <w:spacing w:after="0" w:line="240" w:lineRule="auto"/>
              <w:rPr>
                <w:rFonts w:eastAsia="Times New Roman" w:cstheme="minorHAnsi"/>
                <w:lang w:val="sr-Cyrl-CS" w:eastAsia="hr-HR"/>
              </w:rPr>
            </w:pPr>
          </w:p>
        </w:tc>
      </w:tr>
    </w:tbl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245C3A" w:rsidRDefault="00FB7211" w:rsidP="00FB7211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  <w:t xml:space="preserve">                                                           </w:t>
      </w:r>
      <w:r w:rsidR="00EF1907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  <w:t xml:space="preserve">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>Sve ukupno</w:t>
      </w:r>
      <w:r w:rsidR="00EF1907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bez PDV-a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:                      </w:t>
      </w:r>
      <w:r w:rsidR="00EF1907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 KM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                                                                                           Iznos PDV-a:                         KM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Sve zajedno  sa </w:t>
      </w:r>
      <w:r w:rsidR="00EF1907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PDV-om: 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KM         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 w:eastAsia="hr-HR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 w:eastAsia="hr-HR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 w:eastAsia="hr-HR"/>
        </w:rPr>
      </w:pPr>
    </w:p>
    <w:p w:rsidR="00FB7211" w:rsidRPr="00245C3A" w:rsidRDefault="00FB7211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  <w:r w:rsidRPr="00245C3A"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  <w:t xml:space="preserve">          </w:t>
      </w:r>
    </w:p>
    <w:p w:rsidR="00FB7211" w:rsidRPr="00245C3A" w:rsidRDefault="00FB7211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</w:p>
    <w:p w:rsidR="00FB7211" w:rsidRDefault="00FB7211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</w:p>
    <w:p w:rsidR="00A25FAB" w:rsidRDefault="00A25FAB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</w:p>
    <w:p w:rsidR="004A6D4A" w:rsidRPr="00245C3A" w:rsidRDefault="004A6D4A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</w:p>
    <w:p w:rsidR="004A6D4A" w:rsidRDefault="00FB7211" w:rsidP="00A25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BA"/>
        </w:rPr>
        <w:t>Aneks 3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     </w:t>
      </w:r>
    </w:p>
    <w:p w:rsidR="00FB7211" w:rsidRPr="00245C3A" w:rsidRDefault="00FB7211" w:rsidP="00A25FA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/>
        </w:rPr>
        <w:t xml:space="preserve">       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>OBRAZAC ZA CIJENU KONAČNE PONUDE  – USLUGE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Naziv dobavljača _____________________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________________________________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Ponuda br. __________________________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FB7211" w:rsidRDefault="00FB7211" w:rsidP="00FB7211">
      <w:pPr>
        <w:spacing w:after="0" w:line="240" w:lineRule="auto"/>
        <w:jc w:val="both"/>
        <w:rPr>
          <w:rFonts w:eastAsia="Times New Roman" w:cstheme="minorHAnsi"/>
          <w:noProof w:val="0"/>
          <w:lang w:eastAsia="hr-HR"/>
        </w:rPr>
      </w:pPr>
    </w:p>
    <w:tbl>
      <w:tblPr>
        <w:tblW w:w="9930" w:type="dxa"/>
        <w:tblLayout w:type="fixed"/>
        <w:tblLook w:val="0000" w:firstRow="0" w:lastRow="0" w:firstColumn="0" w:lastColumn="0" w:noHBand="0" w:noVBand="0"/>
      </w:tblPr>
      <w:tblGrid>
        <w:gridCol w:w="980"/>
        <w:gridCol w:w="2797"/>
        <w:gridCol w:w="1538"/>
        <w:gridCol w:w="1399"/>
        <w:gridCol w:w="1678"/>
        <w:gridCol w:w="1538"/>
      </w:tblGrid>
      <w:tr w:rsidR="00FB7211" w:rsidRPr="00FB7211" w:rsidTr="00121661">
        <w:trPr>
          <w:trHeight w:val="89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>Redni broj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tabs>
                <w:tab w:val="left" w:pos="240"/>
                <w:tab w:val="left" w:pos="864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tabs>
                <w:tab w:val="left" w:pos="240"/>
                <w:tab w:val="left" w:pos="864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>Opis usluga</w:t>
            </w: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B72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Jedinica mjere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>Količina</w:t>
            </w:r>
          </w:p>
          <w:p w:rsidR="00FB7211" w:rsidRPr="00FB7211" w:rsidRDefault="00FB7211" w:rsidP="00F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>/obim</w:t>
            </w:r>
          </w:p>
          <w:p w:rsidR="00FB7211" w:rsidRPr="00FB7211" w:rsidRDefault="00FB7211" w:rsidP="00F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 xml:space="preserve">/opseg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 xml:space="preserve">Jedinična cijena po  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jed.mjere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 xml:space="preserve"> bez PDV-a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 xml:space="preserve">Ukupna cijena bez PDV-a </w:t>
            </w:r>
          </w:p>
        </w:tc>
      </w:tr>
      <w:tr w:rsidR="00FB7211" w:rsidRPr="00FB7211" w:rsidTr="00121661">
        <w:trPr>
          <w:trHeight w:val="717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  <w:t>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29" w:rsidRDefault="00FB7211" w:rsidP="0058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val="sr-Latn-BA" w:eastAsia="sr-Latn-BA"/>
              </w:rPr>
            </w:pPr>
            <w:r w:rsidRPr="00FB7211">
              <w:rPr>
                <w:rFonts w:ascii="Times New Roman" w:eastAsia="Calibri" w:hAnsi="Times New Roman" w:cs="Times New Roman"/>
                <w:noProof w:val="0"/>
                <w:lang w:val="sr-Latn-BA" w:eastAsia="sr-Latn-BA"/>
              </w:rPr>
              <w:t xml:space="preserve">Usluge izrade novogodišnjeg reklamnog materijala </w:t>
            </w:r>
            <w:r w:rsidRPr="00FB7211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i to</w:t>
            </w:r>
            <w:r w:rsidR="00580429">
              <w:rPr>
                <w:rFonts w:ascii="Times New Roman" w:eastAsia="Calibri" w:hAnsi="Times New Roman" w:cs="Times New Roman"/>
                <w:noProof w:val="0"/>
                <w:lang w:val="sr-Latn-BA" w:eastAsia="sr-Latn-BA"/>
              </w:rPr>
              <w:t>:</w:t>
            </w:r>
          </w:p>
          <w:p w:rsidR="00A25FAB" w:rsidRPr="00A25FAB" w:rsidRDefault="00580429" w:rsidP="00A25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sr-Latn-BA"/>
              </w:rPr>
            </w:pPr>
            <w:r>
              <w:t xml:space="preserve"> </w:t>
            </w:r>
            <w:r w:rsidR="00A25FAB" w:rsidRPr="00A25FAB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a)</w:t>
            </w:r>
            <w:r w:rsidR="00A25FAB" w:rsidRPr="00A25FAB">
              <w:rPr>
                <w:rFonts w:ascii="Times New Roman" w:eastAsia="Calibri" w:hAnsi="Times New Roman" w:cs="Times New Roman"/>
                <w:noProof w:val="0"/>
                <w:lang w:eastAsia="sr-Latn-BA"/>
              </w:rPr>
              <w:tab/>
              <w:t>Novogodišnja čestitka od strane Načelnika opštine i Predsjednika SO-e primaocima iste;</w:t>
            </w:r>
          </w:p>
          <w:p w:rsidR="00A25FAB" w:rsidRPr="00A25FAB" w:rsidRDefault="00A25FAB" w:rsidP="00A25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sr-Latn-BA"/>
              </w:rPr>
            </w:pPr>
            <w:r w:rsidRPr="00A25FAB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b)</w:t>
            </w:r>
            <w:r w:rsidRPr="00A25FAB">
              <w:rPr>
                <w:rFonts w:ascii="Times New Roman" w:eastAsia="Calibri" w:hAnsi="Times New Roman" w:cs="Times New Roman"/>
                <w:noProof w:val="0"/>
                <w:lang w:eastAsia="sr-Latn-BA"/>
              </w:rPr>
              <w:tab/>
              <w:t>Reklamna kesa, štampana;</w:t>
            </w:r>
          </w:p>
          <w:p w:rsidR="00A25FAB" w:rsidRPr="00A25FAB" w:rsidRDefault="00A25FAB" w:rsidP="00A25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sr-Latn-BA"/>
              </w:rPr>
            </w:pPr>
            <w:r w:rsidRPr="00A25FAB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c)</w:t>
            </w:r>
            <w:r w:rsidRPr="00A25FAB">
              <w:rPr>
                <w:rFonts w:ascii="Times New Roman" w:eastAsia="Calibri" w:hAnsi="Times New Roman" w:cs="Times New Roman"/>
                <w:noProof w:val="0"/>
                <w:lang w:eastAsia="sr-Latn-BA"/>
              </w:rPr>
              <w:tab/>
              <w:t>Rokovnik, štampani, format B5, 120 listova;</w:t>
            </w:r>
          </w:p>
          <w:p w:rsidR="00A25FAB" w:rsidRPr="00A25FAB" w:rsidRDefault="00A25FAB" w:rsidP="00A25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sr-Latn-BA"/>
              </w:rPr>
            </w:pPr>
            <w:r w:rsidRPr="00A25FAB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d)</w:t>
            </w:r>
            <w:r w:rsidRPr="00A25FAB">
              <w:rPr>
                <w:rFonts w:ascii="Times New Roman" w:eastAsia="Calibri" w:hAnsi="Times New Roman" w:cs="Times New Roman"/>
                <w:noProof w:val="0"/>
                <w:lang w:eastAsia="sr-Latn-BA"/>
              </w:rPr>
              <w:tab/>
              <w:t>Hemijska olovka sa natpisom;</w:t>
            </w:r>
          </w:p>
          <w:p w:rsidR="00A25FAB" w:rsidRPr="00A25FAB" w:rsidRDefault="00A25FAB" w:rsidP="00A25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sr-Latn-BA"/>
              </w:rPr>
            </w:pPr>
            <w:r w:rsidRPr="00A25FAB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e)</w:t>
            </w:r>
            <w:r w:rsidRPr="00A25FAB">
              <w:rPr>
                <w:rFonts w:ascii="Times New Roman" w:eastAsia="Calibri" w:hAnsi="Times New Roman" w:cs="Times New Roman"/>
                <w:noProof w:val="0"/>
                <w:lang w:eastAsia="sr-Latn-BA"/>
              </w:rPr>
              <w:tab/>
              <w:t>Kalendar sa natpisom;</w:t>
            </w:r>
          </w:p>
          <w:p w:rsidR="00A25FAB" w:rsidRPr="00A25FAB" w:rsidRDefault="00A25FAB" w:rsidP="00A25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sr-Latn-BA"/>
              </w:rPr>
            </w:pPr>
            <w:r w:rsidRPr="00A25FAB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f)</w:t>
            </w:r>
            <w:r w:rsidRPr="00A25FAB">
              <w:rPr>
                <w:rFonts w:ascii="Times New Roman" w:eastAsia="Calibri" w:hAnsi="Times New Roman" w:cs="Times New Roman"/>
                <w:noProof w:val="0"/>
                <w:lang w:eastAsia="sr-Latn-BA"/>
              </w:rPr>
              <w:tab/>
              <w:t xml:space="preserve">Kišobran sa natpisom; </w:t>
            </w:r>
          </w:p>
          <w:p w:rsidR="00FB7211" w:rsidRPr="00FB7211" w:rsidRDefault="00A25FAB" w:rsidP="00A25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color w:val="000000"/>
                <w:lang w:val="sr-Latn-BA" w:eastAsia="sr-Latn-BA"/>
              </w:rPr>
            </w:pPr>
            <w:r w:rsidRPr="00A25FAB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po Odluci o izboru pobjednika konkursa za izradu najboljeg grafičkog idejnog rješenja novogodišnjeg reklamnog materijala broj: 02/6-404-96/23 od 05.01.2024. godine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Un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  <w:t>eseno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u tehničku specifikaciju</w:t>
            </w: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RS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-aneks 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val="sr-Latn-RS" w:eastAsia="hr-HR"/>
              </w:rPr>
              <w:t>2</w:t>
            </w: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RS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Un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  <w:t>eseno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u tehničku specifikaciju-aneks 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val="sr-Latn-RS" w:eastAsia="hr-HR"/>
              </w:rPr>
              <w:t>2</w:t>
            </w: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Unijeti u tehničku specifikaciju</w:t>
            </w: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RS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-aneks 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val="sr-Latn-RS" w:eastAsia="hr-HR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</w:tc>
      </w:tr>
      <w:tr w:rsidR="00FB7211" w:rsidRPr="00FB7211" w:rsidTr="00121661">
        <w:trPr>
          <w:trHeight w:val="548"/>
        </w:trPr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 xml:space="preserve">                                                                                           </w:t>
            </w: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val="bs-Latn-BA" w:eastAsia="hr-HR"/>
              </w:rPr>
              <w:t>Ukupna cijena bez PDV-a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FB7211" w:rsidRPr="00FB7211" w:rsidTr="00121661">
        <w:trPr>
          <w:trHeight w:val="548"/>
        </w:trPr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lang w:val="en-GB" w:eastAsia="hr-HR"/>
              </w:rPr>
              <w:t xml:space="preserve">           </w:t>
            </w: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val="en-GB" w:eastAsia="hr-HR"/>
              </w:rPr>
              <w:t xml:space="preserve"> </w:t>
            </w: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val="bs-Latn-BA" w:eastAsia="hr-HR"/>
              </w:rPr>
              <w:t>Popust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FB7211" w:rsidRPr="00FB7211" w:rsidTr="00121661">
        <w:trPr>
          <w:trHeight w:val="340"/>
        </w:trPr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lang w:val="en-GB" w:eastAsia="hr-HR"/>
              </w:rPr>
              <w:t xml:space="preserve">   </w:t>
            </w: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 xml:space="preserve"> </w:t>
            </w: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val="bs-Latn-BA" w:eastAsia="hr-HR"/>
              </w:rPr>
              <w:t>Ukupna cijena sa popustom bez PDV-a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</w:tbl>
    <w:p w:rsidR="00FB7211" w:rsidRP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:rsidR="00FB7211" w:rsidRP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bs-Latn-BA" w:eastAsia="hr-HR"/>
        </w:rPr>
      </w:pP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 xml:space="preserve">Potpis 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kandidata/ponuđača</w:t>
      </w: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 xml:space="preserve"> __________________________</w:t>
      </w:r>
    </w:p>
    <w:p w:rsidR="00FB7211" w:rsidRP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FB7211" w:rsidRPr="00A25FAB" w:rsidRDefault="00FB7211" w:rsidP="00A25FA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>Pečat preduzeća:</w:t>
      </w:r>
    </w:p>
    <w:p w:rsidR="00FB7211" w:rsidRP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bs-Latn-BA" w:eastAsia="hr-HR"/>
        </w:rPr>
      </w:pPr>
      <w:r w:rsidRPr="00FB7211">
        <w:rPr>
          <w:rFonts w:ascii="Times New Roman" w:eastAsia="Times New Roman" w:hAnsi="Times New Roman" w:cs="Times New Roman"/>
          <w:b/>
          <w:noProof w:val="0"/>
          <w:lang w:val="bs-Latn-BA" w:eastAsia="hr-HR"/>
        </w:rPr>
        <w:lastRenderedPageBreak/>
        <w:t xml:space="preserve">Napomena: </w:t>
      </w:r>
    </w:p>
    <w:p w:rsidR="00FB7211" w:rsidRPr="00FB7211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lang w:eastAsia="hr-HR"/>
        </w:rPr>
      </w:pP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>1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>Cijene moraju biti izražene u KM. Za svaku stavku u ponudi mora se navesti cijena.</w:t>
      </w:r>
    </w:p>
    <w:p w:rsidR="00FB7211" w:rsidRPr="00FB7211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lang w:eastAsia="hr-HR"/>
        </w:rPr>
      </w:pP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>2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 xml:space="preserve">Cijena ponude se iskazuje bez PDV-a i sadrži sve naknade koje ugovorni organ treba platiti dobavljaču. </w:t>
      </w:r>
    </w:p>
    <w:p w:rsidR="00FB7211" w:rsidRPr="00FB7211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lang w:eastAsia="hr-HR"/>
        </w:rPr>
      </w:pP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>Ugovorni organ ne smije imati nikakve dodatne troškove osim onih koji su navedeni u ovom obrascu.</w:t>
      </w:r>
    </w:p>
    <w:p w:rsidR="00FB7211" w:rsidRPr="00FB7211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lang w:eastAsia="hr-HR"/>
        </w:rPr>
      </w:pP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>3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>U slučaju razlika između jediničnih cijena i ukupnog iznosa, ispravka će se izvršiti u skladu sa jediničnim cijenama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 xml:space="preserve"> .</w:t>
      </w: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en-GB"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      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>4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>Jedinična cijena stavke se ne smatra računskom greškom, odnosno ne može se ispravljati.</w:t>
      </w:r>
    </w:p>
    <w:p w:rsidR="00FB7211" w:rsidRPr="00FB7211" w:rsidRDefault="00FB7211" w:rsidP="00FB7211">
      <w:pPr>
        <w:spacing w:after="0" w:line="240" w:lineRule="auto"/>
        <w:ind w:left="284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>5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Ugovorni organ ispravlja i druge računske greške u Obrazcu za cijenu</w:t>
      </w:r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="00504CA3">
        <w:rPr>
          <w:rFonts w:ascii="Times New Roman" w:eastAsia="Times New Roman" w:hAnsi="Times New Roman" w:cs="Times New Roman"/>
          <w:noProof w:val="0"/>
          <w:lang w:val="en-US" w:eastAsia="hr-HR"/>
        </w:rPr>
        <w:t>konačne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eastAsia="hr-HR"/>
        </w:rPr>
        <w:t xml:space="preserve"> ponude</w:t>
      </w:r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,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 xml:space="preserve"> Obrazcu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tehničke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specifikacije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i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Obrazcu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za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dostavljanje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="00504CA3">
        <w:rPr>
          <w:rFonts w:ascii="Times New Roman" w:eastAsia="Times New Roman" w:hAnsi="Times New Roman" w:cs="Times New Roman"/>
          <w:noProof w:val="0"/>
          <w:lang w:val="en-US" w:eastAsia="hr-HR"/>
        </w:rPr>
        <w:t>konačne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ponude.</w:t>
      </w:r>
    </w:p>
    <w:p w:rsidR="00FB7211" w:rsidRPr="00E32CA6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A25FAB" w:rsidRDefault="00A25FAB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A25FAB" w:rsidRDefault="00A25FAB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504CA3" w:rsidRDefault="00504CA3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</w:p>
    <w:p w:rsidR="00504CA3" w:rsidRDefault="00504CA3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</w:p>
    <w:p w:rsidR="00FB7211" w:rsidRPr="00245C3A" w:rsidRDefault="00FB7211" w:rsidP="00A25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proofErr w:type="spellStart"/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lastRenderedPageBreak/>
        <w:t>Aneks</w:t>
      </w:r>
      <w:proofErr w:type="spellEnd"/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 xml:space="preserve"> -4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BA" w:eastAsia="x-none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x-none"/>
        </w:rPr>
        <w:t>NACRT  UGOVORA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x-none"/>
        </w:rPr>
        <w:t xml:space="preserve"> O 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BA" w:eastAsia="x-none"/>
        </w:rPr>
        <w:t>IZVRŠENJU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x-none"/>
        </w:rPr>
        <w:t xml:space="preserve"> 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BA" w:eastAsia="x-none"/>
        </w:rPr>
      </w:pPr>
    </w:p>
    <w:p w:rsidR="00A25FAB" w:rsidRPr="00A25FAB" w:rsidRDefault="004C4F48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>u</w:t>
      </w:r>
      <w:r w:rsidR="00A57383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>sluga</w:t>
      </w:r>
      <w:r w:rsidR="00A57383" w:rsidRPr="00FB7211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 xml:space="preserve"> izrade novogodišnjeg reklamnog materijala </w:t>
      </w:r>
      <w:r w:rsidR="00A57383" w:rsidRPr="00FB721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 xml:space="preserve">i to: </w:t>
      </w:r>
      <w:r w:rsidR="00A25FAB"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a)</w:t>
      </w:r>
      <w:r w:rsidR="00A25FAB"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Novogodišnja čestitka od strane Načelnika opštine i Predsjednika SO-e primaocima iste;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b)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Reklamna kesa, štampana;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c)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Rokovnik, štampani, format B5, 120 listova;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d)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Hemijska olovka sa natpisom;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e)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Kalendar sa natpisom;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f)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 xml:space="preserve">Kišobran sa natpisom; </w:t>
      </w:r>
    </w:p>
    <w:p w:rsidR="00A57383" w:rsidRPr="00245C3A" w:rsidRDefault="00A25FAB" w:rsidP="00A2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x-none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po Odluci o izboru pobjednika konkursa za izradu najboljeg grafičkog idejnog rješenja novogodišnjeg reklamnog materijala broj: 02/6-404-96/23 od 05.01.2024. godine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Ugovorne strane su dana _____________20</w:t>
      </w:r>
      <w:r w:rsidR="0017065D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23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. godine zaključile ovaj Ugovor nakon okončanog postupka javne nabavke putem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pregovaračkog postupka bez objave obavještenja o nabavci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broj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: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02</w:t>
      </w:r>
      <w:r w:rsidR="004A6D4A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/6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-404-</w:t>
      </w:r>
      <w:r w:rsidR="004A6D4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96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/</w:t>
      </w:r>
      <w:r w:rsidR="004A6D4A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23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. </w:t>
      </w:r>
    </w:p>
    <w:p w:rsidR="00FB7211" w:rsidRPr="00245C3A" w:rsidRDefault="00FB7211" w:rsidP="00FB7211">
      <w:pPr>
        <w:shd w:val="clear" w:color="auto" w:fill="FFFFFF"/>
        <w:tabs>
          <w:tab w:val="left" w:pos="2803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val="sr-Cyrl-CS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</w:rPr>
        <w:t>1.</w:t>
      </w:r>
      <w:r w:rsidRPr="00245C3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Naruči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 xml:space="preserve">lac: 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sr-Latn-BA"/>
        </w:rPr>
        <w:t xml:space="preserve">a) 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Opštinska uprava Opštine Ugljevik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sa</w:t>
      </w:r>
      <w:proofErr w:type="spellEnd"/>
      <w:proofErr w:type="gram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sj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edištem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u 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Ugljevikuu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, 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ulica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r w:rsidR="00A57383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Trg Draže Miha</w:t>
      </w:r>
      <w:proofErr w:type="spellStart"/>
      <w:r w:rsidR="00A57383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GB"/>
        </w:rPr>
        <w:t>i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lovića broj 1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J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IB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: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4400458050000, 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koga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zastupa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 xml:space="preserve"> Načelnik Opštine Vasilije Perić, diplomirani ekonomista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sr-Latn-BA"/>
        </w:rPr>
        <w:t xml:space="preserve"> 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(u 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daljem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tekstu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: </w:t>
      </w:r>
      <w:proofErr w:type="spellStart"/>
      <w:r w:rsidRPr="00245C3A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  <w:lang w:val="en-US"/>
        </w:rPr>
        <w:t>Naručilac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)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 xml:space="preserve"> i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pacing w:val="-5"/>
          <w:sz w:val="24"/>
          <w:szCs w:val="24"/>
          <w:lang w:val="ru-RU"/>
        </w:rPr>
      </w:pPr>
    </w:p>
    <w:p w:rsidR="00FB7211" w:rsidRPr="00245C3A" w:rsidRDefault="00FB7211" w:rsidP="00FB721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color w:val="000000"/>
          <w:spacing w:val="4"/>
          <w:sz w:val="24"/>
          <w:szCs w:val="24"/>
          <w:lang w:val="sr-Cyrl-CS"/>
        </w:rPr>
        <w:t>2.</w:t>
      </w:r>
      <w:r w:rsidRPr="00245C3A">
        <w:rPr>
          <w:rFonts w:ascii="Times New Roman" w:eastAsia="Times New Roman" w:hAnsi="Times New Roman" w:cs="Times New Roman"/>
          <w:bCs/>
          <w:noProof w:val="0"/>
          <w:color w:val="000000"/>
          <w:spacing w:val="4"/>
          <w:sz w:val="24"/>
          <w:szCs w:val="24"/>
          <w:lang w:val="sr-Cyrl-CS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_______________________________________________________________________(naziv ponuđača)</w:t>
      </w:r>
      <w:r w:rsidRPr="00245C3A">
        <w:rPr>
          <w:rFonts w:ascii="Times New Roman" w:eastAsia="Times New Roman" w:hAnsi="Times New Roman" w:cs="Times New Roman"/>
          <w:b/>
          <w:bCs/>
          <w:noProof w:val="0"/>
          <w:color w:val="000000"/>
          <w:spacing w:val="4"/>
          <w:sz w:val="24"/>
          <w:szCs w:val="24"/>
          <w:lang w:val="sr-Cyrl-CS"/>
        </w:rPr>
        <w:t>,</w:t>
      </w:r>
      <w:r w:rsidRPr="00245C3A">
        <w:rPr>
          <w:rFonts w:ascii="Times New Roman" w:eastAsia="Times New Roman" w:hAnsi="Times New Roman" w:cs="Times New Roman"/>
          <w:bCs/>
          <w:noProof w:val="0"/>
          <w:color w:val="000000"/>
          <w:spacing w:val="4"/>
          <w:sz w:val="24"/>
          <w:szCs w:val="24"/>
          <w:lang w:val="sr-Latn-C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bCs/>
          <w:noProof w:val="0"/>
          <w:color w:val="000000"/>
          <w:spacing w:val="4"/>
          <w:sz w:val="24"/>
          <w:szCs w:val="24"/>
          <w:lang w:val="en-US"/>
        </w:rPr>
        <w:t>adresa</w:t>
      </w:r>
      <w:proofErr w:type="spellEnd"/>
      <w:r w:rsidRPr="00245C3A">
        <w:rPr>
          <w:rFonts w:ascii="Times New Roman" w:eastAsia="Times New Roman" w:hAnsi="Times New Roman" w:cs="Times New Roman"/>
          <w:bCs/>
          <w:noProof w:val="0"/>
          <w:color w:val="000000"/>
          <w:spacing w:val="4"/>
          <w:sz w:val="24"/>
          <w:szCs w:val="24"/>
          <w:lang w:val="en-US"/>
        </w:rPr>
        <w:t xml:space="preserve"> ponuđača___________________________________________________________________</w:t>
      </w:r>
      <w:r w:rsidRPr="00245C3A">
        <w:rPr>
          <w:rFonts w:ascii="Times New Roman" w:eastAsia="Times New Roman" w:hAnsi="Times New Roman" w:cs="Times New Roman"/>
          <w:bCs/>
          <w:noProof w:val="0"/>
          <w:color w:val="000000"/>
          <w:spacing w:val="4"/>
          <w:sz w:val="24"/>
          <w:szCs w:val="24"/>
          <w:lang w:val="sr-Cyrl-CS"/>
        </w:rPr>
        <w:t>,</w:t>
      </w:r>
      <w:r w:rsidRPr="00245C3A">
        <w:rPr>
          <w:rFonts w:ascii="Times New Roman" w:eastAsia="Times New Roman" w:hAnsi="Times New Roman" w:cs="Times New Roman"/>
          <w:b/>
          <w:bCs/>
          <w:noProof w:val="0"/>
          <w:color w:val="000000"/>
          <w:spacing w:val="4"/>
          <w:sz w:val="24"/>
          <w:szCs w:val="24"/>
          <w:lang w:val="sr-Cyrl-CS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CS"/>
        </w:rPr>
        <w:t>koga zastupa</w:t>
      </w:r>
      <w:r w:rsidRPr="00245C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CS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CS"/>
        </w:rPr>
        <w:t xml:space="preserve">______________________________________, (u daljem tekstu: </w:t>
      </w:r>
      <w:r w:rsidRPr="00245C3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BA"/>
        </w:rPr>
        <w:t>davalac usluge</w:t>
      </w:r>
      <w:r w:rsidRPr="00245C3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Cyrl-CS"/>
        </w:rPr>
        <w:t>)</w:t>
      </w:r>
      <w:r w:rsidRPr="00245C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CS"/>
        </w:rPr>
        <w:t xml:space="preserve"> s druge strane.</w:t>
      </w:r>
    </w:p>
    <w:p w:rsidR="00FB7211" w:rsidRPr="00245C3A" w:rsidRDefault="00FB7211" w:rsidP="00FB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</w:rPr>
      </w:pPr>
    </w:p>
    <w:p w:rsidR="00FB7211" w:rsidRPr="00245C3A" w:rsidRDefault="00FB7211" w:rsidP="00FB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>PREDMET UGOVORA :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Član 1. </w:t>
      </w:r>
    </w:p>
    <w:p w:rsidR="00A25FAB" w:rsidRPr="00A25FAB" w:rsidRDefault="00FB7211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57383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 xml:space="preserve">Predmet ovog ugovora su </w:t>
      </w:r>
      <w:r w:rsidR="00A57383" w:rsidRPr="00A57383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>u</w:t>
      </w:r>
      <w:r w:rsidR="00A57383" w:rsidRPr="00FB7211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 xml:space="preserve">sluge izrade novogodišnjeg reklamnog materijala </w:t>
      </w:r>
      <w:r w:rsidR="00A57383" w:rsidRPr="00FB721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 xml:space="preserve">i to: </w:t>
      </w:r>
      <w:r w:rsidR="00A25FAB"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a)</w:t>
      </w:r>
      <w:r w:rsidR="00A25FAB"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Novogodišnja čestitka od strane Načelnika opštine i Predsjednika SO-e primaocima iste;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b)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Reklamna kesa, štampana;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c)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Rokovnik, štampani, format B5, 120 listova;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d)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Hemijska olovka sa natpisom;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e)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Kalendar sa natpisom;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f)</w:t>
      </w: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 xml:space="preserve">Kišobran sa natpisom; </w:t>
      </w:r>
    </w:p>
    <w:p w:rsidR="00FB7211" w:rsidRPr="00A57383" w:rsidRDefault="00A25FAB" w:rsidP="00A2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</w:pPr>
      <w:r w:rsidRPr="00A25FAB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po Odluci o izboru pobjednika konkursa za izradu najboljeg grafičkog idejnog rješenja novogodišnjeg reklamnog materijala broj: 02/6-404-96/23 od 05.01.2024. godine</w:t>
      </w:r>
      <w:r w:rsidR="001216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7211" w:rsidRPr="00A57383">
        <w:rPr>
          <w:rFonts w:ascii="Times New Roman" w:hAnsi="Times New Roman" w:cs="Times New Roman"/>
          <w:sz w:val="24"/>
          <w:szCs w:val="24"/>
          <w:lang w:val="en-US"/>
        </w:rPr>
        <w:t>a sve shodno dostavljenoj ponudi davaoca usluge broj:________ od ____________ 20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FB7211" w:rsidRPr="00A57383">
        <w:rPr>
          <w:rFonts w:ascii="Times New Roman" w:hAnsi="Times New Roman" w:cs="Times New Roman"/>
          <w:sz w:val="24"/>
          <w:szCs w:val="24"/>
          <w:lang w:val="en-US"/>
        </w:rPr>
        <w:t>. godine.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VRIJEDNOST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USLUGA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 :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                                                                     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Član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2.</w:t>
      </w: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Ukupna vrijednost usluga iz člana 1. ovog Ugovora po prihvaćenoj ponudi iznosi :</w:t>
      </w:r>
      <w:r w:rsidRPr="00245C3A"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  <w:t xml:space="preserve"> _______________________________KM, bez zaračunatog PDV-a</w:t>
      </w: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</w:pPr>
      <w:r w:rsidRPr="00245C3A"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  <w:t>Iznos PDV-a je _____________________________KM.</w:t>
      </w: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</w:pPr>
      <w:r w:rsidRPr="00245C3A"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  <w:lastRenderedPageBreak/>
        <w:t>Ukupna vrijednost sa zaračunatim PDV-om je ________________________________KM.</w:t>
      </w:r>
    </w:p>
    <w:p w:rsidR="00FB7211" w:rsidRPr="00121661" w:rsidRDefault="00FB7211" w:rsidP="0012166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</w:rPr>
        <w:t>Slovima : ________________________________________________________________.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NAČIN PLAĆANJA : 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Član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3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>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  <w:t xml:space="preserve">Plaćanje usluga iz člana 1. ovog Ugovora izvršiće se po sledećem: žiralno, u roku 15 (petnaest) dana računajući od dana ispostavljenog računa/fakture o izvršenim uslugama. 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  <w:t>Račun mora biti potpisan i od strane ovlaštenog lica koje je izvršilo prijem isporučene robe.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  <w:t>Plaćanje će se vršiti na transakcijski račun davaoca usluge br. ______________________________________kod ________________________________________________________________________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ROKOVI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IZVRŠENJA USLUGA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  :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Član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4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>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proofErr w:type="spellStart"/>
      <w:proofErr w:type="gram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Davalac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usluga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dužan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da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ugovorene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usluge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iz člana 1.</w:t>
      </w:r>
      <w:proofErr w:type="gram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ovog Ugovora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izv</w:t>
      </w:r>
      <w:r w:rsidR="00A5738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rši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u roku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5 (pet)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dana</w:t>
      </w:r>
      <w:r w:rsidRPr="00245C3A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sr-Cyrl-CS"/>
        </w:rPr>
        <w:t>,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računajući od dana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dostavljanja naloga za isporuku zahtjevanih količina svakog od pojedinačnih proizvoda iz člana 1. ovog Ugovora.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Mjesto isporuke novogodišnjeg rekla</w:t>
      </w:r>
      <w:r w:rsidR="0074428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mnog materijala jeste sjedište O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pštinske uprave</w:t>
      </w:r>
      <w:r w:rsidR="0074428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Opštine Ugljevik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, Trg Draže Mihailovića br. 1., 76330 Ugljevik.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OBAVEZE NARUČIOCA: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proofErr w:type="spellStart"/>
      <w:proofErr w:type="gramStart"/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Član</w:t>
      </w:r>
      <w:proofErr w:type="spellEnd"/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 xml:space="preserve"> 5.</w:t>
      </w:r>
      <w:proofErr w:type="gramEnd"/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-da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izvrši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prijem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isporučene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robe,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-da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obezbijedi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isplatu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ugovorenog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iznosa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ugovorenom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roku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-da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ovlasti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lice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koje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će</w:t>
      </w:r>
      <w:proofErr w:type="spellEnd"/>
      <w:proofErr w:type="gram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vršiti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prijem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isporučene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robe.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OBAVEZE DAVAOCA USLUGA: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Član 6.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- da predmetni novogodišnji rek</w:t>
      </w:r>
      <w:r w:rsidR="00FF70C5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lamni materijal od tačke a) do g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)  iz člana 1.ovog Ugovora, u naručenim količinama, isporuči u ugovorenom roku, shodno zakonskim propisima i pravilima struke.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- da ugovorena roba sadrži sve kvalitativne karakteristike identične onim iz ponude davaoca usluga;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 xml:space="preserve">RASKID SPORAZUMA I SPOROVI: 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Član 7.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Ovaj Ugovor se može dopuniti ili raskinuti uz obostranu saglasnost ugovornih strana.</w:t>
      </w:r>
    </w:p>
    <w:p w:rsidR="00FB7211" w:rsidRPr="00245C3A" w:rsidRDefault="00A57383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Sporazum se može jednostrano</w:t>
      </w:r>
      <w:r w:rsidR="00FB7211"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raskinuti ukoliko jedna ugovorna strana ne ispunjava ugovorene obaveze.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Ugovorne strane su saglasne da će sve eventualne sporove rješavati dogovorom, a ukoliko to nije moguće za nastali spor nadležan je Osnovni sud u Bijeljini.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 xml:space="preserve">ZAVRŠNE ODREDBE: 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Član 8.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lastRenderedPageBreak/>
        <w:t xml:space="preserve">Na  sve obligacione odnose koji nisu utvrđeni ovim Sporazumom, a proisteknu iz njegove realizacije primjenjivaće se odgovarajuće odredbe Zakona o obligacionim odnosima.                                                                   </w:t>
      </w: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F70C5" w:rsidRPr="00245C3A" w:rsidRDefault="00FF70C5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Član 9.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Ovaj Sporazum se primjenjuje danom potpisivanja obje ugovorne strane, a isti je rađen u pet primjeraka od kojih dva pripadaju  davaocu usluga, a tri za potrebe naručioca usluga.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DAVALAC USLUGA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:                                             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NARUČILAC :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___________________                                         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OPŠTINA UGLJEVIK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                                                                                                    NAČELNIK OPŠTINE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                                                                            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________                            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                                                                                                   Vasilije Perić,dipl. ecc.                                                                        </w:t>
      </w: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                                                                                                   </w:t>
      </w: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                                                                                                  Odsijek  za javne nabavke,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investicije i nadzor</w:t>
      </w:r>
    </w:p>
    <w:p w:rsidR="00FB7211" w:rsidRPr="00245C3A" w:rsidRDefault="00FB7211" w:rsidP="00FB721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                                                                                                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_______________</w:t>
      </w:r>
    </w:p>
    <w:p w:rsidR="00FB7211" w:rsidRPr="00245C3A" w:rsidRDefault="00FB7211" w:rsidP="00FB721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ab/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ab/>
      </w:r>
    </w:p>
    <w:p w:rsidR="00FB7211" w:rsidRPr="00A57383" w:rsidRDefault="00FB7211" w:rsidP="00FB721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                                                                                              Broj: 02</w:t>
      </w:r>
      <w:r w:rsidR="00A25FAB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/6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-404-</w:t>
      </w:r>
      <w:r w:rsidR="00A25FA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96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/</w:t>
      </w:r>
      <w:r w:rsidR="00A25FAB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23</w:t>
      </w:r>
    </w:p>
    <w:p w:rsidR="00FB7211" w:rsidRPr="00245C3A" w:rsidRDefault="00FB7211" w:rsidP="00FB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Datum, </w:t>
      </w: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Pr="00245C3A" w:rsidRDefault="00FB7211" w:rsidP="00A25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hr-HR"/>
        </w:rPr>
      </w:pPr>
      <w:bookmarkStart w:id="0" w:name="_GoBack"/>
      <w:bookmarkEnd w:id="0"/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lastRenderedPageBreak/>
        <w:t xml:space="preserve">Aneks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hr-HR"/>
        </w:rPr>
        <w:t>5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 xml:space="preserve">OBRAZAC IZJAVE O PRIHVATANjU OPŠTIH I POSEBNIH USLOVA TENDERSKE DOKUMENTACIJE 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</w:pP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Naziv ponuđača: _______________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_______________________________________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Adresa ponuđača: _______________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______________________________________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ID broj ponuđača:____________________________________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  <w:r w:rsidRPr="00245C3A"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  <w:t xml:space="preserve"> 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</w:p>
    <w:p w:rsidR="00A25FAB" w:rsidRPr="00A25FAB" w:rsidRDefault="00FB7211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sr-Latn-BA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bs-Latn-BA"/>
        </w:rPr>
        <w:t xml:space="preserve">Kao ponuđač u pregovaračkom postupku bez objave obavještenja javne nabavke </w:t>
      </w:r>
      <w:r w:rsidR="00A57383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>usluga</w:t>
      </w:r>
      <w:r w:rsidR="00A57383" w:rsidRPr="00FB7211">
        <w:rPr>
          <w:rFonts w:ascii="Times New Roman" w:eastAsia="Calibri" w:hAnsi="Times New Roman" w:cs="Times New Roman"/>
          <w:noProof w:val="0"/>
          <w:lang w:val="sr-Latn-BA" w:eastAsia="sr-Latn-BA"/>
        </w:rPr>
        <w:t xml:space="preserve"> izrade novogodišnjeg reklamnog materijala </w:t>
      </w:r>
      <w:r w:rsidR="00A57383" w:rsidRPr="00FB7211">
        <w:rPr>
          <w:rFonts w:ascii="Times New Roman" w:eastAsia="Calibri" w:hAnsi="Times New Roman" w:cs="Times New Roman"/>
          <w:noProof w:val="0"/>
          <w:lang w:eastAsia="sr-Latn-BA"/>
        </w:rPr>
        <w:t xml:space="preserve">i to: </w:t>
      </w:r>
      <w:r w:rsidR="00A25FAB" w:rsidRPr="00A25FAB">
        <w:rPr>
          <w:rFonts w:ascii="Times New Roman" w:eastAsia="Calibri" w:hAnsi="Times New Roman" w:cs="Times New Roman"/>
          <w:noProof w:val="0"/>
          <w:lang w:eastAsia="sr-Latn-BA"/>
        </w:rPr>
        <w:t>a)</w:t>
      </w:r>
      <w:r w:rsidR="00A25FAB" w:rsidRPr="00A25FAB">
        <w:rPr>
          <w:rFonts w:ascii="Times New Roman" w:eastAsia="Calibri" w:hAnsi="Times New Roman" w:cs="Times New Roman"/>
          <w:noProof w:val="0"/>
          <w:lang w:eastAsia="sr-Latn-BA"/>
        </w:rPr>
        <w:tab/>
        <w:t>Novogodišnja čestitka od strane Načelnika opštine i Predsjednika SO-e primaocima iste;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lang w:eastAsia="sr-Latn-BA"/>
        </w:rPr>
        <w:t>b)</w:t>
      </w:r>
      <w:r w:rsidRPr="00A25FAB">
        <w:rPr>
          <w:rFonts w:ascii="Times New Roman" w:eastAsia="Calibri" w:hAnsi="Times New Roman" w:cs="Times New Roman"/>
          <w:noProof w:val="0"/>
          <w:lang w:eastAsia="sr-Latn-BA"/>
        </w:rPr>
        <w:tab/>
        <w:t>Reklamna kesa, štampana;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lang w:eastAsia="sr-Latn-BA"/>
        </w:rPr>
        <w:t>c)</w:t>
      </w:r>
      <w:r w:rsidRPr="00A25FAB">
        <w:rPr>
          <w:rFonts w:ascii="Times New Roman" w:eastAsia="Calibri" w:hAnsi="Times New Roman" w:cs="Times New Roman"/>
          <w:noProof w:val="0"/>
          <w:lang w:eastAsia="sr-Latn-BA"/>
        </w:rPr>
        <w:tab/>
        <w:t>Rokovnik, štampani, format B5, 120 listova;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lang w:eastAsia="sr-Latn-BA"/>
        </w:rPr>
        <w:t>d)</w:t>
      </w:r>
      <w:r w:rsidRPr="00A25FAB">
        <w:rPr>
          <w:rFonts w:ascii="Times New Roman" w:eastAsia="Calibri" w:hAnsi="Times New Roman" w:cs="Times New Roman"/>
          <w:noProof w:val="0"/>
          <w:lang w:eastAsia="sr-Latn-BA"/>
        </w:rPr>
        <w:tab/>
        <w:t>Hemijska olovka sa natpisom;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lang w:eastAsia="sr-Latn-BA"/>
        </w:rPr>
        <w:t>e)</w:t>
      </w:r>
      <w:r w:rsidRPr="00A25FAB">
        <w:rPr>
          <w:rFonts w:ascii="Times New Roman" w:eastAsia="Calibri" w:hAnsi="Times New Roman" w:cs="Times New Roman"/>
          <w:noProof w:val="0"/>
          <w:lang w:eastAsia="sr-Latn-BA"/>
        </w:rPr>
        <w:tab/>
        <w:t>Kalendar sa natpisom;</w:t>
      </w:r>
    </w:p>
    <w:p w:rsidR="00A25FAB" w:rsidRPr="00A25FAB" w:rsidRDefault="00A25FAB" w:rsidP="00A25FA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sr-Latn-BA"/>
        </w:rPr>
      </w:pPr>
      <w:r w:rsidRPr="00A25FAB">
        <w:rPr>
          <w:rFonts w:ascii="Times New Roman" w:eastAsia="Calibri" w:hAnsi="Times New Roman" w:cs="Times New Roman"/>
          <w:noProof w:val="0"/>
          <w:lang w:eastAsia="sr-Latn-BA"/>
        </w:rPr>
        <w:t>f)</w:t>
      </w:r>
      <w:r w:rsidRPr="00A25FAB">
        <w:rPr>
          <w:rFonts w:ascii="Times New Roman" w:eastAsia="Calibri" w:hAnsi="Times New Roman" w:cs="Times New Roman"/>
          <w:noProof w:val="0"/>
          <w:lang w:eastAsia="sr-Latn-BA"/>
        </w:rPr>
        <w:tab/>
        <w:t xml:space="preserve">Kišobran sa natpisom; </w:t>
      </w:r>
    </w:p>
    <w:p w:rsidR="00FB7211" w:rsidRPr="00A25FAB" w:rsidRDefault="00A25FAB" w:rsidP="00A25FAB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sr-Latn-BA"/>
        </w:rPr>
      </w:pPr>
      <w:r w:rsidRPr="00A25FAB">
        <w:rPr>
          <w:rFonts w:ascii="Times New Roman" w:eastAsia="Calibri" w:hAnsi="Times New Roman" w:cs="Times New Roman"/>
          <w:noProof w:val="0"/>
          <w:lang w:eastAsia="sr-Latn-BA"/>
        </w:rPr>
        <w:t>po Odluci o izboru pobjednika konkursa za izradu najboljeg grafičkog idejnog rješenja novogodišnjeg reklamnog materijala broj: 02/6-404-96/23 od 05.01.2024. godine</w:t>
      </w:r>
      <w:r>
        <w:rPr>
          <w:rFonts w:ascii="Times New Roman" w:eastAsia="Calibri" w:hAnsi="Times New Roman" w:cs="Times New Roman"/>
          <w:noProof w:val="0"/>
          <w:lang w:val="sr-Latn-BA" w:eastAsia="sr-Latn-BA"/>
        </w:rPr>
        <w:t>.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  <w:t>I Z J A V Lj U J E MO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  <w:t xml:space="preserve"> 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  <w:t xml:space="preserve"> 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  <w:t>da su nam poznate sve opšte i posebne odredbe iz ove tenderske dokumentacije za predmetnu nabavku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eastAsia="hr-BA"/>
        </w:rPr>
        <w:t xml:space="preserve"> broj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hr-BA"/>
        </w:rPr>
        <w:t xml:space="preserve"> 02</w:t>
      </w:r>
      <w:r w:rsidR="00A25FAB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hr-BA"/>
        </w:rPr>
        <w:t>/6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hr-BA"/>
        </w:rPr>
        <w:t>-40</w:t>
      </w:r>
      <w:r w:rsidR="00A25FAB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hr-BA"/>
        </w:rPr>
        <w:t>4-96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hr-BA"/>
        </w:rPr>
        <w:t>/</w:t>
      </w:r>
      <w:r w:rsidR="00A25FAB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hr-BA"/>
        </w:rPr>
        <w:t>23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  <w:t>, da iste prihvaćamo u cijelosti te da ćemo, u slučaju da naša ponuda bude prihvaćena kao najpovoljnija, predmet nabavke izvršiti u skladu sa tim odredbama i za cijenu navedenu u ovoj ponudi.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</w:pP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U _______________, ____________ godine.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  <w:r w:rsidRPr="00245C3A"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  <w:r w:rsidRPr="00245C3A"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  <w:r w:rsidRPr="00245C3A"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  <w:r w:rsidRPr="00245C3A"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Za ponuđača: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(M. P.) _________________________________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(čitko upisati ime i prezime ovlaštene osobe privrednog subjekta)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________________________ 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(vlastoručni potpis ovlaštene osobe privrednog subjekta)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  <w:t xml:space="preserve"> </w:t>
      </w:r>
    </w:p>
    <w:p w:rsidR="00FB7211" w:rsidRPr="00245C3A" w:rsidRDefault="00FB7211" w:rsidP="00FB7211">
      <w:pPr>
        <w:spacing w:after="0" w:line="240" w:lineRule="auto"/>
        <w:rPr>
          <w:rFonts w:ascii="Calibri" w:eastAsia="Times New Roman" w:hAnsi="Calibri" w:cs="Times New Roman"/>
          <w:noProof w:val="0"/>
          <w:sz w:val="24"/>
          <w:szCs w:val="24"/>
          <w:lang w:val="en-US"/>
        </w:rPr>
      </w:pPr>
    </w:p>
    <w:p w:rsidR="00B03404" w:rsidRDefault="00B03404"/>
    <w:sectPr w:rsidR="00B03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A7"/>
    <w:rsid w:val="00111D39"/>
    <w:rsid w:val="00121661"/>
    <w:rsid w:val="0016283F"/>
    <w:rsid w:val="0017065D"/>
    <w:rsid w:val="004A6D4A"/>
    <w:rsid w:val="004C4F48"/>
    <w:rsid w:val="00504CA3"/>
    <w:rsid w:val="00580429"/>
    <w:rsid w:val="00690453"/>
    <w:rsid w:val="00710B38"/>
    <w:rsid w:val="00744286"/>
    <w:rsid w:val="00755BEF"/>
    <w:rsid w:val="00903BDE"/>
    <w:rsid w:val="00A25FAB"/>
    <w:rsid w:val="00A57383"/>
    <w:rsid w:val="00B03404"/>
    <w:rsid w:val="00C15E08"/>
    <w:rsid w:val="00C24DA7"/>
    <w:rsid w:val="00DC0BEF"/>
    <w:rsid w:val="00EA303C"/>
    <w:rsid w:val="00ED34AC"/>
    <w:rsid w:val="00EF1907"/>
    <w:rsid w:val="00FB7211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11"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11"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Ruzica Sekulic</cp:lastModifiedBy>
  <cp:revision>21</cp:revision>
  <dcterms:created xsi:type="dcterms:W3CDTF">2022-02-07T11:16:00Z</dcterms:created>
  <dcterms:modified xsi:type="dcterms:W3CDTF">2024-01-10T10:58:00Z</dcterms:modified>
</cp:coreProperties>
</file>