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2695" w14:textId="5693DADF" w:rsidR="005A6F48" w:rsidRPr="001B0041" w:rsidRDefault="005A6F48" w:rsidP="007662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Poziv za učešće u konsultacijama za mlade u okviru platforme</w:t>
      </w:r>
    </w:p>
    <w:p w14:paraId="5512D0CF" w14:textId="4015E4EB" w:rsidR="005A6F48" w:rsidRPr="001B0041" w:rsidRDefault="005A6F48" w:rsidP="007662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 xml:space="preserve">“Dijalog za mlade”,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Ugljev</w:t>
      </w:r>
      <w:r w:rsidR="0046011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i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k</w:t>
      </w:r>
    </w:p>
    <w:p w14:paraId="4DE17542" w14:textId="77777777" w:rsidR="005A6F48" w:rsidRPr="001B0041" w:rsidRDefault="005A6F48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sz w:val="24"/>
          <w:szCs w:val="24"/>
          <w:lang w:val="bs-Latn-BA" w:eastAsia="en-GB"/>
        </w:rPr>
        <w:t> </w:t>
      </w:r>
    </w:p>
    <w:p w14:paraId="5D5C3992" w14:textId="7D52321C" w:rsidR="005A6F48" w:rsidRPr="001B0041" w:rsidRDefault="005A6F48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Pozivaju se predstavnici/e omladinskih organizacija i organizacija koje se bave pitanjima mladih sa područja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FB71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, srednjoškolci, studenti, aktivisti i volonteri u zajednici spremni za unapređenje kvalitet</w:t>
      </w:r>
      <w:r w:rsidR="00FB71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a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života lokalne zajednice da učestvuju u konsultacijama koje se organizuju u okviru platforme “Dijalog za mlade”,</w:t>
      </w:r>
    </w:p>
    <w:p w14:paraId="361972A7" w14:textId="1648CCC0" w:rsidR="005A6F48" w:rsidRPr="001B0041" w:rsidRDefault="001B0041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drawing>
          <wp:anchor distT="0" distB="0" distL="114300" distR="114300" simplePos="0" relativeHeight="251659264" behindDoc="1" locked="0" layoutInCell="1" allowOverlap="1" wp14:anchorId="60658418" wp14:editId="16F542FB">
            <wp:simplePos x="0" y="0"/>
            <wp:positionH relativeFrom="margin">
              <wp:posOffset>1610995</wp:posOffset>
            </wp:positionH>
            <wp:positionV relativeFrom="paragraph">
              <wp:posOffset>255270</wp:posOffset>
            </wp:positionV>
            <wp:extent cx="3535045" cy="198882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u </w:t>
      </w:r>
      <w:r w:rsidR="00AF300E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četvrtak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, </w:t>
      </w:r>
      <w:r w:rsidR="00AF300E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14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. </w:t>
      </w:r>
      <w:r w:rsidR="00AF300E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decembra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, 2023. godine sa početkom u 1</w:t>
      </w:r>
      <w:r w:rsidR="00AC5578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1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:00h u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Plavoj sali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Cent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ra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za 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kultur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u ,,Filip Višnjić“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,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Ugljevik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</w:t>
      </w:r>
    </w:p>
    <w:p w14:paraId="7108D05C" w14:textId="4B2A01AD" w:rsidR="000A3856" w:rsidRPr="001B0041" w:rsidRDefault="000A3856" w:rsidP="00B431C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</w:pPr>
    </w:p>
    <w:p w14:paraId="334BCEDC" w14:textId="605A6DC6" w:rsidR="00C449DB" w:rsidRPr="001B0041" w:rsidRDefault="005A6F48" w:rsidP="00C449DB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Svi zainteresovani se tr</w:t>
      </w:r>
      <w:r w:rsidR="00EF7EB3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e</w:t>
      </w:r>
      <w:r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baju prijaviti putem linka</w:t>
      </w:r>
      <w:r w:rsidR="005D5627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:</w:t>
      </w:r>
    </w:p>
    <w:p w14:paraId="1066F873" w14:textId="6365DE4E" w:rsidR="005D5627" w:rsidRPr="001B0041" w:rsidRDefault="00CB4809" w:rsidP="00C449DB">
      <w:pPr>
        <w:shd w:val="clear" w:color="auto" w:fill="FFFFFF"/>
        <w:spacing w:after="0" w:line="240" w:lineRule="auto"/>
        <w:jc w:val="center"/>
        <w:rPr>
          <w:rStyle w:val="Hiperveza"/>
          <w:rFonts w:asciiTheme="majorHAnsi" w:hAnsiTheme="majorHAnsi" w:cstheme="majorHAnsi"/>
        </w:rPr>
      </w:pPr>
      <w:hyperlink r:id="rId10" w:history="1">
        <w:r w:rsidR="00C449DB" w:rsidRPr="001B0041">
          <w:rPr>
            <w:rStyle w:val="Hiperveza"/>
            <w:rFonts w:asciiTheme="majorHAnsi" w:hAnsiTheme="majorHAnsi" w:cstheme="majorHAnsi"/>
          </w:rPr>
          <w:t>https://rb.gy/olw69g</w:t>
        </w:r>
      </w:hyperlink>
    </w:p>
    <w:p w14:paraId="62E5BC4C" w14:textId="32458CA8" w:rsidR="00C449DB" w:rsidRPr="001B0041" w:rsidRDefault="00C449DB" w:rsidP="00C449D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ili</w:t>
      </w:r>
    </w:p>
    <w:p w14:paraId="551A966E" w14:textId="3131D8AE" w:rsidR="005A6F48" w:rsidRPr="001B0041" w:rsidRDefault="00C449DB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drawing>
          <wp:anchor distT="0" distB="0" distL="114300" distR="114300" simplePos="0" relativeHeight="251660288" behindDoc="0" locked="0" layoutInCell="1" allowOverlap="1" wp14:anchorId="23C67B1B" wp14:editId="7B57696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81100" cy="11811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48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2C910B49" w14:textId="77777777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43373A88" w14:textId="2BF4795E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3938831E" w14:textId="77777777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64CD2C27" w14:textId="66C8317A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2B7821A6" w14:textId="77777777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3903F9CF" w14:textId="77777777" w:rsidR="00C449DB" w:rsidRPr="001B0041" w:rsidRDefault="00C449DB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4ED9818E" w14:textId="77777777" w:rsidR="001B0041" w:rsidRDefault="001B0041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6135C277" w14:textId="77777777" w:rsidR="00721063" w:rsidRDefault="00721063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449009DC" w14:textId="668EA05B" w:rsidR="00721063" w:rsidRDefault="00721063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Konsultacije su prilika da se definišu prioriteti mladih iz Ugljevika, kako bi isti mogli biti </w:t>
      </w:r>
      <w:r w:rsidR="0000437B">
        <w:rPr>
          <w:rFonts w:asciiTheme="majorHAnsi" w:eastAsia="Times New Roman" w:hAnsiTheme="majorHAnsi" w:cstheme="majorHAnsi"/>
          <w:color w:val="222222"/>
          <w:lang w:val="bs-Latn-BA" w:eastAsia="en-GB"/>
        </w:rPr>
        <w:t>realizovani</w:t>
      </w: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kroz podršku omladinskim projektima u 2024. godini. Podsjećamo da je tokom 2023. godine podržan projekat „Sportski park“ kojeg sprovodi sportsko udruženje „Crossfit“</w:t>
      </w:r>
      <w:r w:rsidR="00572F9D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Ugljevik. </w:t>
      </w:r>
      <w:r w:rsidR="00572F9D" w:rsidRPr="00572F9D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Cilj ovog projekta se odnosi na poboljšanje zdravlja </w:t>
      </w:r>
      <w:r w:rsidR="00815F97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mladih </w:t>
      </w:r>
      <w:r w:rsidR="00572F9D" w:rsidRPr="00572F9D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kroz jačanje i izgradnju sportske kulture, kao i jačanje omladinskog aktivizma kroz volonterski rad. </w:t>
      </w:r>
    </w:p>
    <w:p w14:paraId="60DB5911" w14:textId="77777777" w:rsidR="00504FDB" w:rsidRDefault="00504FDB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56CCFFD6" w14:textId="2979F043" w:rsidR="009432E3" w:rsidRDefault="00815F97" w:rsidP="008D03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>Na posljednjem održanom „Dijalogu za mlade“</w:t>
      </w:r>
      <w:r w:rsidR="00FE1B85">
        <w:rPr>
          <w:rFonts w:asciiTheme="majorHAnsi" w:eastAsia="Times New Roman" w:hAnsiTheme="majorHAnsi" w:cstheme="majorHAnsi"/>
          <w:color w:val="222222"/>
          <w:lang w:val="bs-Latn-BA" w:eastAsia="en-GB"/>
        </w:rPr>
        <w:t>,</w:t>
      </w:r>
      <w:r w:rsidR="009432E3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20. septembra 2023. godine</w:t>
      </w:r>
      <w:r w:rsidR="00FE1B85">
        <w:rPr>
          <w:rFonts w:asciiTheme="majorHAnsi" w:eastAsia="Times New Roman" w:hAnsiTheme="majorHAnsi" w:cstheme="majorHAnsi"/>
          <w:color w:val="222222"/>
          <w:lang w:val="bs-Latn-BA" w:eastAsia="en-GB"/>
        </w:rPr>
        <w:t>,</w:t>
      </w:r>
      <w:r w:rsidR="009432E3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mladi su definisali sljedeće prioritete:</w:t>
      </w:r>
    </w:p>
    <w:p w14:paraId="3BDBE8AE" w14:textId="77777777" w:rsidR="00005FAB" w:rsidRDefault="008D03A3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 w:rsidRPr="009432E3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organizacija kina na otvorenom </w:t>
      </w:r>
      <w:r w:rsidR="009432E3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/ amaterski </w:t>
      </w:r>
      <w:r w:rsidRPr="009432E3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festival kratkog filma </w:t>
      </w:r>
      <w:r w:rsidR="009432E3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/ </w:t>
      </w:r>
      <w:r w:rsidRPr="009432E3">
        <w:rPr>
          <w:rFonts w:asciiTheme="majorHAnsi" w:eastAsia="Times New Roman" w:hAnsiTheme="majorHAnsi" w:cstheme="majorHAnsi"/>
          <w:color w:val="222222"/>
          <w:lang w:val="bs-Latn-BA" w:eastAsia="en-GB"/>
        </w:rPr>
        <w:t>škola amaterskog filma</w:t>
      </w:r>
    </w:p>
    <w:p w14:paraId="0B147F48" w14:textId="77777777" w:rsidR="00005FAB" w:rsidRDefault="00005FAB" w:rsidP="009063F6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 w:rsidRPr="00005FAB">
        <w:rPr>
          <w:rFonts w:asciiTheme="majorHAnsi" w:eastAsia="Times New Roman" w:hAnsiTheme="majorHAnsi" w:cstheme="majorHAnsi"/>
          <w:color w:val="222222"/>
          <w:lang w:val="bs-Latn-BA" w:eastAsia="en-GB"/>
        </w:rPr>
        <w:t>aktivnosti popularizacije s</w:t>
      </w:r>
      <w:r w:rsidR="008D03A3" w:rsidRPr="00005FAB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kate </w:t>
      </w:r>
      <w:r w:rsidRPr="00005FAB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kulture (radionice učenja skate, izgradnja mobilijara) </w:t>
      </w:r>
    </w:p>
    <w:p w14:paraId="012F27D4" w14:textId="77777777" w:rsidR="000A6488" w:rsidRDefault="00005FAB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>aktivnosti populari</w:t>
      </w:r>
      <w:r w:rsidR="000A6488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zacije </w:t>
      </w:r>
      <w:r w:rsidR="008D03A3" w:rsidRPr="00005FAB">
        <w:rPr>
          <w:rFonts w:asciiTheme="majorHAnsi" w:eastAsia="Times New Roman" w:hAnsiTheme="majorHAnsi" w:cstheme="majorHAnsi"/>
          <w:color w:val="222222"/>
          <w:lang w:val="bs-Latn-BA" w:eastAsia="en-GB"/>
        </w:rPr>
        <w:t>bicikli</w:t>
      </w:r>
      <w:r w:rsidR="000A6488">
        <w:rPr>
          <w:rFonts w:asciiTheme="majorHAnsi" w:eastAsia="Times New Roman" w:hAnsiTheme="majorHAnsi" w:cstheme="majorHAnsi"/>
          <w:color w:val="222222"/>
          <w:lang w:val="bs-Latn-BA" w:eastAsia="en-GB"/>
        </w:rPr>
        <w:t>zma (organizovanje revijalnih utrka i sl)</w:t>
      </w:r>
    </w:p>
    <w:p w14:paraId="7BA63BBD" w14:textId="77777777" w:rsidR="000A6488" w:rsidRDefault="000A6488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aktivnosti </w:t>
      </w:r>
      <w:r w:rsidR="008D03A3" w:rsidRPr="000A6488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uređenje šetnice kroz Ugljevik </w:t>
      </w:r>
    </w:p>
    <w:p w14:paraId="24FFD7CF" w14:textId="77777777" w:rsidR="007050F2" w:rsidRDefault="000A6488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>aktivnosti popularizacije ulične umjetnosti (</w:t>
      </w:r>
      <w:r w:rsidR="007050F2">
        <w:rPr>
          <w:rFonts w:asciiTheme="majorHAnsi" w:eastAsia="Times New Roman" w:hAnsiTheme="majorHAnsi" w:cstheme="majorHAnsi"/>
          <w:color w:val="222222"/>
          <w:lang w:val="bs-Latn-BA" w:eastAsia="en-GB"/>
        </w:rPr>
        <w:t>grafiti i sl)</w:t>
      </w:r>
    </w:p>
    <w:p w14:paraId="647BDD02" w14:textId="51893861" w:rsidR="007050F2" w:rsidRDefault="00CB4809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8D03A3" w:rsidRPr="007050F2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rganizacija </w:t>
      </w:r>
      <w:r w:rsidR="007050F2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pozorišnih </w:t>
      </w:r>
      <w:r w:rsidR="008D03A3" w:rsidRPr="007050F2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predstava </w:t>
      </w:r>
    </w:p>
    <w:p w14:paraId="7145BB12" w14:textId="22A6BEF6" w:rsidR="007050F2" w:rsidRDefault="00CB4809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>a</w:t>
      </w:r>
      <w:r w:rsidR="007050F2">
        <w:rPr>
          <w:rFonts w:asciiTheme="majorHAnsi" w:eastAsia="Times New Roman" w:hAnsiTheme="majorHAnsi" w:cstheme="majorHAnsi"/>
          <w:color w:val="222222"/>
          <w:lang w:val="bs-Latn-BA" w:eastAsia="en-GB"/>
        </w:rPr>
        <w:t>ktivnosti z</w:t>
      </w:r>
      <w:r w:rsidR="008D03A3" w:rsidRPr="007050F2">
        <w:rPr>
          <w:rFonts w:asciiTheme="majorHAnsi" w:eastAsia="Times New Roman" w:hAnsiTheme="majorHAnsi" w:cstheme="majorHAnsi"/>
          <w:color w:val="222222"/>
          <w:lang w:val="bs-Latn-BA" w:eastAsia="en-GB"/>
        </w:rPr>
        <w:t>agovaranje za izgradnju odbojkaškog terena</w:t>
      </w:r>
    </w:p>
    <w:p w14:paraId="17CD0D23" w14:textId="6C2C66B2" w:rsidR="00815F97" w:rsidRPr="007050F2" w:rsidRDefault="00CB4809" w:rsidP="008D03A3">
      <w:pPr>
        <w:pStyle w:val="Paragrafspisk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>a</w:t>
      </w:r>
      <w:r w:rsidR="007050F2">
        <w:rPr>
          <w:rFonts w:asciiTheme="majorHAnsi" w:eastAsia="Times New Roman" w:hAnsiTheme="majorHAnsi" w:cstheme="majorHAnsi"/>
          <w:color w:val="222222"/>
          <w:lang w:val="bs-Latn-BA" w:eastAsia="en-GB"/>
        </w:rPr>
        <w:t>ktivnosti z</w:t>
      </w:r>
      <w:r w:rsidR="008D03A3" w:rsidRPr="007050F2">
        <w:rPr>
          <w:rFonts w:asciiTheme="majorHAnsi" w:eastAsia="Times New Roman" w:hAnsiTheme="majorHAnsi" w:cstheme="majorHAnsi"/>
          <w:color w:val="222222"/>
          <w:lang w:val="bs-Latn-BA" w:eastAsia="en-GB"/>
        </w:rPr>
        <w:t>agovaranj</w:t>
      </w:r>
      <w:r w:rsidR="007050F2">
        <w:rPr>
          <w:rFonts w:asciiTheme="majorHAnsi" w:eastAsia="Times New Roman" w:hAnsiTheme="majorHAnsi" w:cstheme="majorHAnsi"/>
          <w:color w:val="222222"/>
          <w:lang w:val="bs-Latn-BA" w:eastAsia="en-GB"/>
        </w:rPr>
        <w:t>a</w:t>
      </w:r>
      <w:r w:rsidR="008D03A3" w:rsidRPr="007050F2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za namjen</w:t>
      </w:r>
      <w:r w:rsidR="005F086D">
        <w:rPr>
          <w:rFonts w:asciiTheme="majorHAnsi" w:eastAsia="Times New Roman" w:hAnsiTheme="majorHAnsi" w:cstheme="majorHAnsi"/>
          <w:color w:val="222222"/>
          <w:lang w:val="bs-Latn-BA" w:eastAsia="en-GB"/>
        </w:rPr>
        <w:t>s</w:t>
      </w:r>
      <w:r w:rsidR="008D03A3" w:rsidRPr="007050F2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ki prostor za </w:t>
      </w:r>
      <w:r w:rsidR="005F086D">
        <w:rPr>
          <w:rFonts w:asciiTheme="majorHAnsi" w:eastAsia="Times New Roman" w:hAnsiTheme="majorHAnsi" w:cstheme="majorHAnsi"/>
          <w:color w:val="222222"/>
          <w:lang w:val="bs-Latn-BA" w:eastAsia="en-GB"/>
        </w:rPr>
        <w:t>narodni ples</w:t>
      </w:r>
    </w:p>
    <w:p w14:paraId="76C75827" w14:textId="77777777" w:rsidR="008D03A3" w:rsidRDefault="008D03A3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651B6AD7" w14:textId="59B0CF16" w:rsidR="005A6F48" w:rsidRPr="001B0041" w:rsidRDefault="008D3D3E" w:rsidP="004607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Na planiranom „Dijalogu za mlade“ za 14. decembar 2023. godine, mladi će </w:t>
      </w:r>
      <w:r w:rsidR="00460777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potvrditi i/ili prioritizirati gore navedene aktivnosti kako bi iste mogle biti podržane tokom 2024. godine. </w:t>
      </w:r>
    </w:p>
    <w:p w14:paraId="67DE9B36" w14:textId="5B14628A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4E38C76D" w14:textId="610D602A" w:rsidR="006C4830" w:rsidRPr="001B0041" w:rsidRDefault="005A6F48" w:rsidP="007662F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Dijalog za mlade je konsultativni mehanizam za uključivanje mladih u život zajednice. Organizuje se u okviru Regionalnog programa lokalne demokratije na Zapadnom Balkanu 2 – ReLOaD2, kojeg finansira Europska unija, a sprovodi Razvojni program Ujedinjenih nacija u Bosni i Hercegovini (UNDP) u partnerstvu sa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F002D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pštinom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.</w:t>
      </w:r>
      <w:r w:rsidR="00EF7EB3"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t xml:space="preserve"> </w:t>
      </w:r>
    </w:p>
    <w:sectPr w:rsidR="006C4830" w:rsidRPr="001B0041" w:rsidSect="0076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5A0"/>
    <w:multiLevelType w:val="hybridMultilevel"/>
    <w:tmpl w:val="3C5AD296"/>
    <w:lvl w:ilvl="0" w:tplc="44BC4CF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7302"/>
    <w:multiLevelType w:val="hybridMultilevel"/>
    <w:tmpl w:val="6CEA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8"/>
    <w:rsid w:val="0000437B"/>
    <w:rsid w:val="00005FAB"/>
    <w:rsid w:val="000A3856"/>
    <w:rsid w:val="000A6488"/>
    <w:rsid w:val="000E31B2"/>
    <w:rsid w:val="0012659F"/>
    <w:rsid w:val="001B0041"/>
    <w:rsid w:val="002B1B05"/>
    <w:rsid w:val="0046011C"/>
    <w:rsid w:val="00460777"/>
    <w:rsid w:val="00504FDB"/>
    <w:rsid w:val="00572F9D"/>
    <w:rsid w:val="005A6F48"/>
    <w:rsid w:val="005D5627"/>
    <w:rsid w:val="005F086D"/>
    <w:rsid w:val="006C4830"/>
    <w:rsid w:val="007050F2"/>
    <w:rsid w:val="00721063"/>
    <w:rsid w:val="007662FC"/>
    <w:rsid w:val="00815F97"/>
    <w:rsid w:val="008D03A3"/>
    <w:rsid w:val="008D3D3E"/>
    <w:rsid w:val="009432E3"/>
    <w:rsid w:val="00AC5578"/>
    <w:rsid w:val="00AF20AA"/>
    <w:rsid w:val="00AF300E"/>
    <w:rsid w:val="00B431CE"/>
    <w:rsid w:val="00C449DB"/>
    <w:rsid w:val="00CB4809"/>
    <w:rsid w:val="00E40FB4"/>
    <w:rsid w:val="00EF7EB3"/>
    <w:rsid w:val="00F002D5"/>
    <w:rsid w:val="00F336B4"/>
    <w:rsid w:val="00F55D3A"/>
    <w:rsid w:val="00F876B7"/>
    <w:rsid w:val="00FB71B4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D66"/>
  <w15:chartTrackingRefBased/>
  <w15:docId w15:val="{97E0E4FE-0BFB-4D46-9B02-AE0E64E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unhideWhenUsed/>
    <w:rsid w:val="005A6F48"/>
    <w:rPr>
      <w:color w:val="0000FF"/>
      <w:u w:val="single"/>
    </w:rPr>
  </w:style>
  <w:style w:type="paragraph" w:customStyle="1" w:styleId="m-7385236059914096420xmsonormal">
    <w:name w:val="m_-7385236059914096420xmsonormal"/>
    <w:basedOn w:val="Normalno"/>
    <w:rsid w:val="005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erijeenopominjanje">
    <w:name w:val="Unresolved Mention"/>
    <w:basedOn w:val="Zadanifontparagrafa"/>
    <w:uiPriority w:val="99"/>
    <w:semiHidden/>
    <w:unhideWhenUsed/>
    <w:rsid w:val="00B431CE"/>
    <w:rPr>
      <w:color w:val="605E5C"/>
      <w:shd w:val="clear" w:color="auto" w:fill="E1DFDD"/>
    </w:rPr>
  </w:style>
  <w:style w:type="character" w:styleId="Praenahiperveza">
    <w:name w:val="FollowedHyperlink"/>
    <w:basedOn w:val="Zadanifontparagrafa"/>
    <w:uiPriority w:val="99"/>
    <w:semiHidden/>
    <w:unhideWhenUsed/>
    <w:rsid w:val="00721063"/>
    <w:rPr>
      <w:color w:val="954F72" w:themeColor="followedHyperlink"/>
      <w:u w:val="single"/>
    </w:rPr>
  </w:style>
  <w:style w:type="paragraph" w:styleId="Paragrafspiska">
    <w:name w:val="List Paragraph"/>
    <w:basedOn w:val="Normalno"/>
    <w:uiPriority w:val="34"/>
    <w:qFormat/>
    <w:rsid w:val="0094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rb.gy/olw69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32JKWRRJAUXM-1068736601-53787</_dlc_DocId>
    <_dlc_DocIdUrl xmlns="de777af5-75c5-4059-8842-b3ca2d118c77">
      <Url>https://undp.sharepoint.com/teams/BIH/ReLOAD2/_layouts/15/DocIdRedir.aspx?ID=32JKWRRJAUXM-1068736601-53787</Url>
      <Description>32JKWRRJAUXM-1068736601-53787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DEC69-3F12-4D1C-822C-30616525FF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DD5713-FF11-49FC-8A13-7591D75F38B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ECD4399D-C9C3-4511-9E28-94DB1B28F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3F7E4-80A5-4A45-B3BC-9824F9D92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Stanojevic</dc:creator>
  <cp:keywords/>
  <dc:description/>
  <cp:lastModifiedBy>Emir Basic</cp:lastModifiedBy>
  <cp:revision>34</cp:revision>
  <dcterms:created xsi:type="dcterms:W3CDTF">2023-02-24T10:39:00Z</dcterms:created>
  <dcterms:modified xsi:type="dcterms:W3CDTF">2023-12-12T08:21:00Z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1f0d604b-4b5f-4fbe-a63c-9e142598a077</vt:lpwstr>
  </property>
  <property fmtid="{D5CDD505-2E9C-101B-9397-08002B2CF9AE}" pid="4" name="MediaServiceImageTags">
    <vt:lpwstr/>
  </property>
</Properties>
</file>