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70" w:rsidRPr="00740ACB" w:rsidRDefault="00BA4170" w:rsidP="00BA4170">
      <w:pPr>
        <w:pStyle w:val="ListParagraph"/>
        <w:spacing w:after="0"/>
        <w:ind w:left="90"/>
        <w:rPr>
          <w:rFonts w:ascii="Times New Roman" w:hAnsi="Times New Roman"/>
          <w:sz w:val="24"/>
          <w:szCs w:val="24"/>
        </w:rPr>
      </w:pPr>
      <w:r w:rsidRPr="00740ACB">
        <w:rPr>
          <w:rFonts w:ascii="Times New Roman" w:hAnsi="Times New Roman"/>
          <w:sz w:val="24"/>
          <w:szCs w:val="24"/>
        </w:rPr>
        <w:t>Р Е П У Б Л И К А   С Р П С К А</w:t>
      </w:r>
    </w:p>
    <w:p w:rsidR="00BA4170" w:rsidRDefault="00BA4170" w:rsidP="00BA4170">
      <w:pPr>
        <w:pStyle w:val="ListParagraph"/>
        <w:spacing w:after="0"/>
        <w:ind w:left="90"/>
        <w:rPr>
          <w:rFonts w:ascii="Times New Roman" w:hAnsi="Times New Roman"/>
          <w:sz w:val="24"/>
          <w:szCs w:val="24"/>
        </w:rPr>
      </w:pPr>
      <w:r w:rsidRPr="00740ACB">
        <w:rPr>
          <w:rFonts w:ascii="Times New Roman" w:hAnsi="Times New Roman"/>
          <w:sz w:val="24"/>
          <w:szCs w:val="24"/>
        </w:rPr>
        <w:t>ОПШТИНА УГЉЕВИК</w:t>
      </w:r>
    </w:p>
    <w:p w:rsidR="00BA4170" w:rsidRDefault="00BA4170" w:rsidP="00BA4170">
      <w:pPr>
        <w:pStyle w:val="ListParagraph"/>
        <w:spacing w:after="0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НАЧЕЛНИК ОПШТИНЕ</w:t>
      </w:r>
    </w:p>
    <w:p w:rsidR="00BA4170" w:rsidRDefault="00BA4170" w:rsidP="00BA4170">
      <w:pPr>
        <w:pStyle w:val="ListParagraph"/>
        <w:spacing w:after="0"/>
        <w:ind w:left="90"/>
        <w:rPr>
          <w:rFonts w:ascii="Times New Roman" w:hAnsi="Times New Roman"/>
          <w:sz w:val="24"/>
          <w:szCs w:val="24"/>
          <w:lang w:val="sr-Cyrl-BA"/>
        </w:rPr>
      </w:pPr>
    </w:p>
    <w:p w:rsidR="00BA4170" w:rsidRPr="000803C4" w:rsidRDefault="00BA4170" w:rsidP="00BA4170">
      <w:pPr>
        <w:pStyle w:val="ListParagraph"/>
        <w:spacing w:after="0"/>
        <w:ind w:left="90"/>
        <w:rPr>
          <w:rFonts w:ascii="Times New Roman" w:hAnsi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 w:rsidR="002D4DDC">
        <w:rPr>
          <w:rFonts w:ascii="Times New Roman" w:hAnsi="Times New Roman"/>
          <w:sz w:val="24"/>
          <w:szCs w:val="24"/>
          <w:lang w:val="sr-Cyrl-BA"/>
        </w:rPr>
        <w:t>ој</w:t>
      </w:r>
      <w:r>
        <w:rPr>
          <w:rFonts w:ascii="Times New Roman" w:hAnsi="Times New Roman"/>
          <w:sz w:val="24"/>
          <w:szCs w:val="24"/>
          <w:lang w:val="sr-Cyrl-BA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D4DDC" w:rsidRPr="00F37874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>02-</w:t>
      </w:r>
      <w:r w:rsidR="002D4DDC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>40</w:t>
      </w:r>
      <w:r w:rsidR="002D4DDC" w:rsidRPr="00F37874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>-</w:t>
      </w:r>
      <w:r w:rsidR="002D4DDC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>5</w:t>
      </w:r>
      <w:r w:rsidR="00FE16B2">
        <w:rPr>
          <w:rFonts w:ascii="Times New Roman" w:hAnsi="Times New Roman"/>
          <w:color w:val="000000"/>
          <w:sz w:val="24"/>
          <w:szCs w:val="24"/>
          <w:lang w:val="en-GB" w:eastAsia="sr-Latn-BA"/>
        </w:rPr>
        <w:t>2</w:t>
      </w:r>
      <w:r w:rsidR="002D4DDC" w:rsidRPr="00F37874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>/</w:t>
      </w:r>
      <w:r w:rsidR="00FE16B2">
        <w:rPr>
          <w:rFonts w:ascii="Times New Roman" w:hAnsi="Times New Roman"/>
          <w:color w:val="000000"/>
          <w:sz w:val="24"/>
          <w:szCs w:val="24"/>
          <w:lang w:val="en-GB" w:eastAsia="sr-Latn-BA"/>
        </w:rPr>
        <w:t>23</w:t>
      </w:r>
      <w:r w:rsidR="002D4DDC" w:rsidRPr="00F37874">
        <w:rPr>
          <w:rFonts w:ascii="Times New Roman" w:hAnsi="Times New Roman"/>
          <w:color w:val="000000"/>
          <w:sz w:val="24"/>
          <w:szCs w:val="24"/>
          <w:lang w:eastAsia="sr-Latn-BA"/>
        </w:rPr>
        <w:t xml:space="preserve"> </w:t>
      </w:r>
      <w:r w:rsidR="002D4DDC" w:rsidRPr="00C62192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 xml:space="preserve">                  </w:t>
      </w:r>
      <w:r w:rsidR="002D4DDC">
        <w:rPr>
          <w:rFonts w:ascii="Times New Roman" w:hAnsi="Times New Roman"/>
          <w:color w:val="000000"/>
          <w:sz w:val="24"/>
          <w:szCs w:val="24"/>
          <w:lang w:val="sr-Cyrl-BA" w:eastAsia="sr-Latn-BA"/>
        </w:rPr>
        <w:t xml:space="preserve"> </w:t>
      </w:r>
    </w:p>
    <w:p w:rsidR="00BA4170" w:rsidRDefault="00BA4170" w:rsidP="00BA4170">
      <w:pPr>
        <w:pStyle w:val="ListParagraph"/>
        <w:spacing w:after="0"/>
        <w:ind w:left="9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C1DCD">
        <w:rPr>
          <w:rFonts w:ascii="Times New Roman" w:hAnsi="Times New Roman"/>
          <w:sz w:val="24"/>
          <w:szCs w:val="24"/>
          <w:lang w:val="en-GB"/>
        </w:rPr>
        <w:t>05</w:t>
      </w:r>
      <w:r>
        <w:rPr>
          <w:rFonts w:ascii="Times New Roman" w:hAnsi="Times New Roman"/>
          <w:sz w:val="24"/>
          <w:szCs w:val="24"/>
          <w:lang w:val="sr-Cyrl-BA"/>
        </w:rPr>
        <w:t>.0</w:t>
      </w:r>
      <w:r w:rsidR="006C1DCD">
        <w:rPr>
          <w:rFonts w:ascii="Times New Roman" w:hAnsi="Times New Roman"/>
          <w:sz w:val="24"/>
          <w:szCs w:val="24"/>
          <w:lang w:val="en-GB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>.20</w:t>
      </w:r>
      <w:r w:rsidR="00FE16B2">
        <w:rPr>
          <w:rFonts w:ascii="Times New Roman" w:hAnsi="Times New Roman"/>
          <w:sz w:val="24"/>
          <w:szCs w:val="24"/>
          <w:lang w:val="en-GB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A4170" w:rsidRPr="00740ACB" w:rsidRDefault="00BA4170" w:rsidP="00BA4170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BA4170" w:rsidRDefault="00BA4170" w:rsidP="003A129D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основу Одлуке о финансирању у области спорта и физичке културе Општине Угљевик („Службени билтен Општине Угљевик бр. 1/15</w:t>
      </w:r>
      <w:r w:rsidR="003A129D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FE16B2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приједлога Комисије за расподјелу средс</w:t>
      </w:r>
      <w:r w:rsidR="00FE16B2">
        <w:rPr>
          <w:rFonts w:ascii="Times New Roman" w:hAnsi="Times New Roman" w:cs="Times New Roman"/>
          <w:sz w:val="24"/>
          <w:szCs w:val="24"/>
          <w:lang w:val="sr-Cyrl-BA"/>
        </w:rPr>
        <w:t>тава за спорт и физичку културу</w:t>
      </w:r>
      <w:r w:rsidR="00FE16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16B2">
        <w:rPr>
          <w:rFonts w:ascii="Times New Roman" w:hAnsi="Times New Roman" w:cs="Times New Roman"/>
          <w:sz w:val="24"/>
          <w:szCs w:val="24"/>
          <w:lang w:val="sr-Cyrl-BA"/>
        </w:rPr>
        <w:t>и приговора Општинског фудбалског савеза Угљевик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 у складу са Јавним позивом за расподјелу средстава из буџета Општине Угљевик за финансирање/суфинансирање потреба спортских удружења у 20</w:t>
      </w:r>
      <w:r w:rsidR="00FE16B2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години, расписаном дана </w:t>
      </w:r>
      <w:r w:rsidR="008E4E52"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19</w:t>
      </w:r>
      <w:r w:rsidR="008E4E52"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.01.20</w:t>
      </w:r>
      <w:r w:rsidR="008E4E52"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те истека рока </w:t>
      </w:r>
      <w:r w:rsidR="003A129D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приговор</w:t>
      </w:r>
      <w:r w:rsidR="003A129D">
        <w:rPr>
          <w:rFonts w:ascii="Times New Roman" w:hAnsi="Times New Roman" w:cs="Times New Roman"/>
          <w:sz w:val="24"/>
          <w:szCs w:val="24"/>
          <w:lang w:val="sr-Cyrl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приједлог Комисије, Начелник Општине </w:t>
      </w:r>
      <w:r w:rsidRPr="00E819B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 о н о с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</w:p>
    <w:p w:rsidR="00BA4170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A4170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C3352">
        <w:rPr>
          <w:rFonts w:ascii="Times New Roman" w:hAnsi="Times New Roman" w:cs="Times New Roman"/>
          <w:b/>
          <w:sz w:val="28"/>
          <w:szCs w:val="28"/>
          <w:lang w:val="sr-Cyrl-B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2C3352">
        <w:rPr>
          <w:rFonts w:ascii="Times New Roman" w:hAnsi="Times New Roman" w:cs="Times New Roman"/>
          <w:b/>
          <w:sz w:val="28"/>
          <w:szCs w:val="28"/>
          <w:lang w:val="sr-Cyrl-B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2C3352">
        <w:rPr>
          <w:rFonts w:ascii="Times New Roman" w:hAnsi="Times New Roman" w:cs="Times New Roman"/>
          <w:b/>
          <w:sz w:val="28"/>
          <w:szCs w:val="28"/>
          <w:lang w:val="sr-Cyrl-B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2C3352">
        <w:rPr>
          <w:rFonts w:ascii="Times New Roman" w:hAnsi="Times New Roman" w:cs="Times New Roman"/>
          <w:b/>
          <w:sz w:val="28"/>
          <w:szCs w:val="28"/>
          <w:lang w:val="sr-Cyrl-B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2C3352">
        <w:rPr>
          <w:rFonts w:ascii="Times New Roman" w:hAnsi="Times New Roman" w:cs="Times New Roman"/>
          <w:b/>
          <w:sz w:val="28"/>
          <w:szCs w:val="28"/>
          <w:lang w:val="sr-Cyrl-B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У</w:t>
      </w:r>
    </w:p>
    <w:p w:rsidR="00BA4170" w:rsidRPr="002C3352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A4170" w:rsidRPr="002C3352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 w:rsidRPr="002C3352">
        <w:rPr>
          <w:rFonts w:ascii="Times New Roman" w:hAnsi="Times New Roman" w:cs="Times New Roman"/>
          <w:b/>
          <w:sz w:val="20"/>
          <w:szCs w:val="20"/>
          <w:lang w:val="sr-Cyrl-BA"/>
        </w:rPr>
        <w:t>О РАСПОДЈЕЛИ СРЕДСТАВА ИЗ БУЏЕТА ОПШТИНЕ</w:t>
      </w:r>
      <w:r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УГЉЕВИК</w:t>
      </w:r>
      <w:r w:rsidRPr="002C3352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  <w:r w:rsidRPr="002C33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3352">
        <w:rPr>
          <w:rFonts w:ascii="Times New Roman" w:hAnsi="Times New Roman" w:cs="Times New Roman"/>
          <w:b/>
          <w:sz w:val="20"/>
          <w:szCs w:val="20"/>
          <w:lang w:val="sr-Cyrl-BA"/>
        </w:rPr>
        <w:t>ЗА ФИНАНСИРАЊЕ/СУФИНАНСИРАЊЕ</w:t>
      </w:r>
      <w:r w:rsidRPr="002C33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3352">
        <w:rPr>
          <w:rFonts w:ascii="Times New Roman" w:hAnsi="Times New Roman" w:cs="Times New Roman"/>
          <w:b/>
          <w:sz w:val="20"/>
          <w:szCs w:val="20"/>
          <w:lang w:val="sr-Cyrl-BA"/>
        </w:rPr>
        <w:t>ПОТРЕБА СПОРТСКИХ УДРУЖЕЊА</w:t>
      </w:r>
      <w:r w:rsidRPr="002C33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BA"/>
        </w:rPr>
        <w:t>У 20</w:t>
      </w:r>
      <w:r w:rsidR="00FE16B2">
        <w:rPr>
          <w:rFonts w:ascii="Times New Roman" w:hAnsi="Times New Roman" w:cs="Times New Roman"/>
          <w:b/>
          <w:sz w:val="20"/>
          <w:szCs w:val="20"/>
          <w:lang w:val="sr-Cyrl-BA"/>
        </w:rPr>
        <w:t>23</w:t>
      </w:r>
      <w:r w:rsidRPr="002C3352">
        <w:rPr>
          <w:rFonts w:ascii="Times New Roman" w:hAnsi="Times New Roman" w:cs="Times New Roman"/>
          <w:b/>
          <w:sz w:val="20"/>
          <w:szCs w:val="20"/>
          <w:lang w:val="sr-Cyrl-BA"/>
        </w:rPr>
        <w:t>. ГОДИНИ</w:t>
      </w:r>
    </w:p>
    <w:p w:rsidR="00BA4170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A4170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E04C9">
        <w:rPr>
          <w:rFonts w:ascii="Times New Roman" w:hAnsi="Times New Roman" w:cs="Times New Roman"/>
          <w:b/>
          <w:sz w:val="24"/>
          <w:szCs w:val="24"/>
          <w:lang w:val="sr-Cyrl-BA"/>
        </w:rPr>
        <w:t>Члан 1.</w:t>
      </w:r>
    </w:p>
    <w:p w:rsidR="00BA4170" w:rsidRDefault="00BA4170" w:rsidP="00BA4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A4170" w:rsidRDefault="00BA4170" w:rsidP="003A129D">
      <w:pPr>
        <w:tabs>
          <w:tab w:val="left" w:pos="3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r w:rsidRPr="00AC5441">
        <w:rPr>
          <w:rFonts w:ascii="Times New Roman" w:hAnsi="Times New Roman" w:cs="Times New Roman"/>
          <w:sz w:val="24"/>
          <w:szCs w:val="24"/>
          <w:lang w:val="sr-Cyrl-BA"/>
        </w:rPr>
        <w:t>Средства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из буџета Општине Угљевик за финансирање/суфинансирање спортских удружења у 20</w:t>
      </w:r>
      <w:r w:rsidR="00FE16B2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години </w:t>
      </w:r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 xml:space="preserve">ће бити расподјељена на сљедећи начин и то: </w:t>
      </w:r>
    </w:p>
    <w:p w:rsidR="00BA4170" w:rsidRPr="00BA4170" w:rsidRDefault="00BA4170" w:rsidP="00BA4170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A4170" w:rsidRDefault="00BA4170" w:rsidP="00BA4170">
      <w:pPr>
        <w:tabs>
          <w:tab w:val="left" w:pos="315"/>
        </w:tabs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53"/>
        <w:gridCol w:w="2610"/>
      </w:tblGrid>
      <w:tr w:rsidR="00FE16B2" w:rsidRPr="00ED386E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ED386E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</w:pPr>
            <w:r w:rsidRPr="00ED386E"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  <w:t>Редни број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662C6F">
              <w:rPr>
                <w:rFonts w:ascii="Times New Roman" w:hAnsi="Times New Roman"/>
                <w:b/>
                <w:i/>
                <w:lang w:val="sr-Cyrl-BA"/>
              </w:rPr>
              <w:t>НАЗИВ УДРУЖЕЊА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ED386E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sr-Cyrl-BA" w:eastAsia="sr-Latn-BA"/>
              </w:rPr>
              <w:t>Одређени новчани износ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color w:val="000000"/>
                <w:lang w:eastAsia="sr-Latn-BA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ФК „МЛАДОСТ“ БОГУТОВО СЕЛО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4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color w:val="000000"/>
                <w:lang w:eastAsia="sr-Latn-BA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АУТО МОТО КЛУБ „ТУТЊЕВАЦ“ ТУТЊЕВАЦ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3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EA3A19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СТРЕЉАЧКИ КЛУБ „РУДАР-С“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4.000,00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4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EA3A19" w:rsidRDefault="00FE16B2" w:rsidP="005E3291">
            <w:pPr>
              <w:spacing w:after="0" w:line="240" w:lineRule="auto"/>
              <w:rPr>
                <w:rFonts w:ascii="Times New Roman" w:hAnsi="Times New Roman"/>
                <w:lang w:val="sr-Cyrl-RS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УДРУЖЕЊЕ ФУДБАЛСКИХ СУДИЈА И ИНСТРУКТОРА ОФС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ЏУДО КЛУБ „РУДАР“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>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EA3A19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 xml:space="preserve">ДСР „КЛЕН“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3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>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>КАРАТЕ КЛУБ „РУДАР“</w:t>
            </w: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 xml:space="preserve">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EA3A19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>ФК „ПАРТИЗАН“ ДОЊА ТРНОВА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35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9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КМФ „УГЉЕВИК“ </w:t>
            </w:r>
            <w:r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  <w:t>УГЉЕВИК</w:t>
            </w:r>
            <w:r w:rsidRPr="00F443DC">
              <w:rPr>
                <w:rFonts w:ascii="Times New Roman" w:hAnsi="Times New Roman"/>
                <w:b/>
                <w:lang w:val="sr-Cyrl-BA"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30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EA3A19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F443DC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 w:rsidRPr="00F443DC">
              <w:rPr>
                <w:rFonts w:ascii="Times New Roman" w:hAnsi="Times New Roman"/>
                <w:b/>
                <w:lang w:val="sr-Cyrl-BA" w:eastAsia="sr-Latn-BA"/>
              </w:rPr>
              <w:t>ФК „РУДАР 1925“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75</w:t>
            </w:r>
            <w:r w:rsidRPr="00F443DC">
              <w:rPr>
                <w:rFonts w:ascii="Times New Roman" w:hAnsi="Times New Roman"/>
                <w:color w:val="000000"/>
                <w:lang w:eastAsia="sr-Latn-BA"/>
              </w:rPr>
              <w:t>.</w:t>
            </w:r>
            <w:r w:rsidRPr="00F443DC">
              <w:rPr>
                <w:rFonts w:ascii="Times New Roman" w:hAnsi="Times New Roman"/>
                <w:color w:val="000000"/>
                <w:lang w:val="sr-Cyrl-BA" w:eastAsia="sr-Latn-BA"/>
              </w:rPr>
              <w:t>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ФК „БУДУЋНОСТ“ РАВНО ПОЉЕ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F443DC">
              <w:rPr>
                <w:rFonts w:ascii="Times New Roman" w:hAnsi="Times New Roman"/>
                <w:b/>
                <w:lang w:val="sr-Cyrl-BA" w:eastAsia="sr-Latn-BA"/>
              </w:rPr>
              <w:t>УГ „БУДИ У ФОРМИ“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2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lastRenderedPageBreak/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192078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RS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КК „РУДАР“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ФК „СТРИЈЕЛАЦ“ ТУТЊЕВАЦ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СПОРТСКИ КЛУБ</w:t>
            </w:r>
            <w:r w:rsidRPr="00F443DC"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 „МАЛИ ШАМПИОНИ“ УГЉЕВИК</w:t>
            </w: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20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ШКОЛА ФУДБАЛА „РУДАР“ 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>ОДБОЈКАШКИ КЛУБ „РУДАР“ УГЉЕВИК</w:t>
            </w: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8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C6219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eastAsia="sr-Latn-BA"/>
              </w:rPr>
            </w:pPr>
            <w:r>
              <w:rPr>
                <w:rFonts w:ascii="Times New Roman" w:hAnsi="Times New Roman"/>
                <w:color w:val="000000"/>
                <w:lang w:eastAsia="sr-Latn-BA"/>
              </w:rPr>
              <w:t>18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ФК „БОРАЦ“ УГЉЕВИЧКА ОБРИЈЕЖ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B2" w:rsidRPr="00C6219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5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RPr="00F443DC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192078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F443DC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lang w:val="sr-Cyrl-BA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 xml:space="preserve">ФК „МАЈЕВИЦА-ЗАБРЂЕ“ ДОЊЕ ЗАБРЂЕ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F443DC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7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</w:pPr>
            <w:r w:rsidRPr="00C62192">
              <w:rPr>
                <w:rFonts w:ascii="Times New Roman" w:hAnsi="Times New Roman"/>
                <w:b/>
                <w:bCs/>
                <w:color w:val="000000"/>
                <w:lang w:eastAsia="sr-Latn-BA"/>
              </w:rPr>
              <w:t xml:space="preserve">ОКК „РУДАР 2015“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16</w:t>
            </w:r>
            <w:r w:rsidRPr="00C62192">
              <w:rPr>
                <w:rFonts w:ascii="Times New Roman" w:hAnsi="Times New Roman"/>
                <w:color w:val="000000"/>
                <w:lang w:eastAsia="sr-Latn-BA"/>
              </w:rPr>
              <w:t>.000,00</w:t>
            </w:r>
            <w:r>
              <w:rPr>
                <w:rFonts w:ascii="Times New Roman" w:hAnsi="Times New Roman"/>
                <w:color w:val="000000"/>
                <w:lang w:val="sr-Cyrl-BA" w:eastAsia="sr-Latn-BA"/>
              </w:rPr>
              <w:t xml:space="preserve"> КМ</w:t>
            </w:r>
          </w:p>
        </w:tc>
      </w:tr>
      <w:tr w:rsidR="00FE16B2" w:rsidTr="005E32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 w:eastAsia="sr-Latn-BA"/>
              </w:rPr>
            </w:pPr>
            <w:r>
              <w:rPr>
                <w:rFonts w:ascii="Times New Roman" w:hAnsi="Times New Roman"/>
                <w:color w:val="000000"/>
                <w:lang w:val="sr-Cyrl-RS" w:eastAsia="sr-Latn-BA"/>
              </w:rPr>
              <w:t>21.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Pr="00FE16B2" w:rsidRDefault="00FE16B2" w:rsidP="005E32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ОПШТИНСКИ ФУДБАЛСКИ САВЕЗ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B2" w:rsidRDefault="00FE16B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18.000,00 КМ</w:t>
            </w:r>
          </w:p>
        </w:tc>
      </w:tr>
      <w:tr w:rsidR="008E4E52" w:rsidTr="001D3DE4"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52" w:rsidRDefault="008E4E52" w:rsidP="008E4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r-Cyrl-BA" w:eastAsia="sr-Latn-BA"/>
              </w:rPr>
              <w:t>УКУПАН ИЗНОС СРЕДСТАВА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52" w:rsidRDefault="008E4E52" w:rsidP="005E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/>
                <w:color w:val="000000"/>
                <w:lang w:val="sr-Cyrl-BA" w:eastAsia="sr-Latn-BA"/>
              </w:rPr>
              <w:t>270.000,00 КМ</w:t>
            </w:r>
          </w:p>
        </w:tc>
      </w:tr>
    </w:tbl>
    <w:p w:rsidR="00BA4170" w:rsidRPr="00BA4170" w:rsidRDefault="00BA4170" w:rsidP="00BA4170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BA4170" w:rsidRDefault="00BA4170" w:rsidP="00BA4170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Члан </w:t>
      </w:r>
      <w:r w:rsidR="002D4DDC">
        <w:rPr>
          <w:rFonts w:ascii="Times New Roman" w:hAnsi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A4170" w:rsidRPr="00BA4170" w:rsidRDefault="00BA4170" w:rsidP="00BA4170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BA4170" w:rsidRDefault="00BA4170" w:rsidP="003A129D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Ова Одлука</w:t>
      </w:r>
      <w:r w:rsidR="002D4DDC">
        <w:rPr>
          <w:rFonts w:ascii="Times New Roman" w:hAnsi="Times New Roman"/>
          <w:sz w:val="24"/>
          <w:szCs w:val="24"/>
          <w:lang w:val="sr-Cyrl-BA"/>
        </w:rPr>
        <w:t xml:space="preserve"> је коначна и</w:t>
      </w:r>
      <w:r>
        <w:rPr>
          <w:rFonts w:ascii="Times New Roman" w:hAnsi="Times New Roman"/>
          <w:sz w:val="24"/>
          <w:szCs w:val="24"/>
          <w:lang w:val="sr-Cyrl-BA"/>
        </w:rPr>
        <w:t xml:space="preserve"> ступа на снагу даном објављивања на огласној табли и </w:t>
      </w:r>
      <w:r w:rsidR="002D4DDC">
        <w:rPr>
          <w:rFonts w:ascii="Times New Roman" w:hAnsi="Times New Roman"/>
          <w:sz w:val="24"/>
          <w:szCs w:val="24"/>
          <w:lang w:val="sr-Cyrl-BA"/>
        </w:rPr>
        <w:t>званичној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D4DDC">
        <w:rPr>
          <w:rFonts w:ascii="Times New Roman" w:hAnsi="Times New Roman"/>
          <w:sz w:val="24"/>
          <w:szCs w:val="24"/>
          <w:lang w:val="sr-Cyrl-BA"/>
        </w:rPr>
        <w:t>интернет страници</w:t>
      </w:r>
      <w:r>
        <w:rPr>
          <w:rFonts w:ascii="Times New Roman" w:hAnsi="Times New Roman"/>
          <w:sz w:val="24"/>
          <w:szCs w:val="24"/>
          <w:lang w:val="sr-Cyrl-BA"/>
        </w:rPr>
        <w:t xml:space="preserve"> Општине Угљевик.</w:t>
      </w:r>
    </w:p>
    <w:p w:rsidR="00FE16B2" w:rsidRDefault="00FE16B2" w:rsidP="003A129D">
      <w:pPr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E16B2" w:rsidRDefault="00FE16B2" w:rsidP="00FE16B2">
      <w:pPr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О б р а з л о ж е њ е</w:t>
      </w:r>
    </w:p>
    <w:p w:rsidR="008E4E52" w:rsidRDefault="008E4E52" w:rsidP="00FE16B2">
      <w:pPr>
        <w:spacing w:after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FE16B2" w:rsidRDefault="00FE16B2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Јавни позив за расподјелу средстава из буџета Општине Угљевик за финансирање/суфинансирање потреба спортских удр</w:t>
      </w:r>
      <w:r w:rsidR="008E4E52">
        <w:rPr>
          <w:rFonts w:ascii="Times New Roman" w:hAnsi="Times New Roman" w:cs="Times New Roman"/>
          <w:sz w:val="24"/>
          <w:szCs w:val="24"/>
          <w:lang w:val="sr-Cyrl-BA"/>
        </w:rPr>
        <w:t>ужења у 2023. години, расписан 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дана </w:t>
      </w:r>
      <w:r w:rsidR="008E4E52"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19</w:t>
      </w:r>
      <w:r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.01.20</w:t>
      </w:r>
      <w:r w:rsidR="008E4E52"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23</w:t>
      </w:r>
      <w:r w:rsidRPr="008E4E5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E16B2" w:rsidRDefault="00FE16B2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E16B2" w:rsidRDefault="008E4E52" w:rsidP="008E4E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</w:t>
      </w:r>
      <w:r w:rsidR="00FE16B2">
        <w:rPr>
          <w:rFonts w:ascii="Times New Roman" w:hAnsi="Times New Roman" w:cs="Times New Roman"/>
          <w:sz w:val="24"/>
          <w:szCs w:val="24"/>
          <w:lang w:val="sr-Cyrl-BA"/>
        </w:rPr>
        <w:t xml:space="preserve"> за расподјелу средстава за спорт и физичку културу је дана 19.04.2023. године доставила </w:t>
      </w:r>
      <w:proofErr w:type="spellStart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Приједлог</w:t>
      </w:r>
      <w:proofErr w:type="spellEnd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одлуке</w:t>
      </w:r>
      <w:proofErr w:type="spellEnd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о </w:t>
      </w:r>
      <w:proofErr w:type="spellStart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распод</w:t>
      </w:r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јели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средстава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из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Буџета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Општине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Угљевик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за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финансирање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/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суфинансирање</w:t>
      </w:r>
      <w:proofErr w:type="spellEnd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потреба</w:t>
      </w:r>
      <w:proofErr w:type="spellEnd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спортских</w:t>
      </w:r>
      <w:proofErr w:type="spellEnd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удружења</w:t>
      </w:r>
      <w:proofErr w:type="spellEnd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у 2023</w:t>
      </w:r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</w:t>
      </w:r>
      <w:proofErr w:type="spellStart"/>
      <w:r w:rsidR="00FE16B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  <w:proofErr w:type="spellEnd"/>
      <w:r w:rsidR="00FE16B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.</w:t>
      </w:r>
    </w:p>
    <w:p w:rsidR="00FE16B2" w:rsidRDefault="00FE16B2" w:rsidP="00FE16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</w:p>
    <w:p w:rsidR="00FB6E07" w:rsidRDefault="00FE16B2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Дана 24.04.2023. године Општински фудбалски савез Угљевик је уложио приговор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Приједлог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распод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јели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средстава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из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Буџета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Општине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Угљевик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за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финансирање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/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суфинансирање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спортских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удружења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у 2023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 w:rsidR="00FB6E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/даље у тексту: Приједлог</w:t>
      </w:r>
      <w:r w:rsidR="008E4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Комисје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/ и у </w:t>
      </w:r>
      <w:r w:rsidR="003B153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своме приговору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истакао да је </w:t>
      </w:r>
      <w:r w:rsidR="003B153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овим </w:t>
      </w:r>
      <w:r w:rsidR="00FB6E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Приједлогом</w:t>
      </w:r>
      <w:r w:rsidR="003B153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Комисије </w:t>
      </w:r>
      <w:r w:rsidR="008E4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Општински Фудбалски савез</w:t>
      </w:r>
      <w:r w:rsidR="00FB6E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Угљевик изостављен из расподјел</w:t>
      </w:r>
      <w:r w:rsidR="008E4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е</w:t>
      </w:r>
      <w:r w:rsidR="00FB6E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средстава за 2023 годину из разлога јер је рачун истог био у блокади у моменту подношења пријаве на Јавни позив и исти је деблокиран у међувремену о чему је доказ достављен </w:t>
      </w:r>
      <w:r w:rsidR="00FB6E07">
        <w:rPr>
          <w:rFonts w:ascii="Times New Roman" w:hAnsi="Times New Roman" w:cs="Times New Roman"/>
          <w:sz w:val="24"/>
          <w:szCs w:val="24"/>
          <w:lang w:val="sr-Cyrl-BA"/>
        </w:rPr>
        <w:t>Комисији за расподјелу средстава за спорт и физичку културу</w:t>
      </w:r>
      <w:r w:rsidR="008E4E5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а прије објаве</w:t>
      </w:r>
      <w:r w:rsidR="00FB6E0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Приједлога </w:t>
      </w:r>
      <w:r w:rsidR="003B1531">
        <w:rPr>
          <w:rFonts w:ascii="Times New Roman" w:hAnsi="Times New Roman" w:cs="Times New Roman"/>
          <w:sz w:val="24"/>
          <w:szCs w:val="24"/>
          <w:lang w:val="sr-Cyrl-BA"/>
        </w:rPr>
        <w:t>Комисије за расподјелу средстава за спорт и физичку културу</w:t>
      </w:r>
      <w:r w:rsidR="00FB6E07">
        <w:rPr>
          <w:rFonts w:ascii="Times New Roman" w:hAnsi="Times New Roman" w:cs="Times New Roman"/>
          <w:sz w:val="24"/>
          <w:szCs w:val="24"/>
          <w:lang w:val="sr-Cyrl-BA"/>
        </w:rPr>
        <w:t xml:space="preserve">. Даље у приговору је истакнуто да Општински фудбалски савез Угљевик има стално запослено једно лице и да би ускраћењем додјеле средстава по предметном позиву општине Угљевик вјероватно дошло и до престанка рада овог савеза а што би за посљедицу имало и отежано функционисање фудбалских клубова са подручја општине Угљевик јер би клубови због тога морали комплетну </w:t>
      </w:r>
      <w:r w:rsidR="00FB6E07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административну процедуру у оквиру Фудбалског савеза Републике</w:t>
      </w:r>
      <w:r w:rsidR="003B1531">
        <w:rPr>
          <w:rFonts w:ascii="Times New Roman" w:hAnsi="Times New Roman" w:cs="Times New Roman"/>
          <w:sz w:val="24"/>
          <w:szCs w:val="24"/>
          <w:lang w:val="sr-Cyrl-BA"/>
        </w:rPr>
        <w:t xml:space="preserve"> Српске проводити код надлежних </w:t>
      </w:r>
      <w:r w:rsidR="00FB6E07">
        <w:rPr>
          <w:rFonts w:ascii="Times New Roman" w:hAnsi="Times New Roman" w:cs="Times New Roman"/>
          <w:sz w:val="24"/>
          <w:szCs w:val="24"/>
          <w:lang w:val="sr-Cyrl-BA"/>
        </w:rPr>
        <w:t xml:space="preserve">општинских фудбалских савеза на подручју других општина и градова у Републици Српској или евентуално у Брчко дистрикту БиХ. </w:t>
      </w:r>
    </w:p>
    <w:p w:rsidR="003B1531" w:rsidRDefault="003B1531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B1531" w:rsidRDefault="003B1531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Одредбом члана 7. став 1. Одлуке о финансирању/суфинансирању у области спорта и физичке културе општине Угљевик број 01-022-8/15 од 27.02.20</w:t>
      </w:r>
      <w:r w:rsidR="008E4E52">
        <w:rPr>
          <w:rFonts w:ascii="Times New Roman" w:hAnsi="Times New Roman" w:cs="Times New Roman"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sz w:val="24"/>
          <w:szCs w:val="24"/>
          <w:lang w:val="sr-Cyrl-BA"/>
        </w:rPr>
        <w:t>. године Скупштина општине Угљевик је одређено да Комисија утврђује приједлог Одлуке о расподјели средстава на основу програма рада и финансијског плана за годину у којој се средства додјељују као и на основу поднесеног извјештаја о раду и утрошку средстава у претходној години.</w:t>
      </w:r>
    </w:p>
    <w:p w:rsidR="008E4E52" w:rsidRDefault="008E4E52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7547D" w:rsidRDefault="003B1531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Увидом у пријаву на јавни позив Општинског фудбалског савеза</w:t>
      </w:r>
      <w:r w:rsidR="0047547D">
        <w:rPr>
          <w:rFonts w:ascii="Times New Roman" w:hAnsi="Times New Roman" w:cs="Times New Roman"/>
          <w:sz w:val="24"/>
          <w:szCs w:val="24"/>
          <w:lang w:val="sr-Cyrl-BA"/>
        </w:rPr>
        <w:t xml:space="preserve"> Угљевик</w:t>
      </w:r>
      <w:r w:rsidR="00A60D7C">
        <w:rPr>
          <w:rFonts w:ascii="Times New Roman" w:hAnsi="Times New Roman" w:cs="Times New Roman"/>
          <w:sz w:val="24"/>
          <w:szCs w:val="24"/>
          <w:lang w:val="sr-Cyrl-BA"/>
        </w:rPr>
        <w:t xml:space="preserve"> интерни број протокола 02-40-141/23 од 03.02.2023.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7547D">
        <w:rPr>
          <w:rFonts w:ascii="Times New Roman" w:hAnsi="Times New Roman" w:cs="Times New Roman"/>
          <w:sz w:val="24"/>
          <w:szCs w:val="24"/>
          <w:lang w:val="sr-Cyrl-BA"/>
        </w:rPr>
        <w:t>утврђено је да пријава Општинског фудбалског савеза</w:t>
      </w:r>
      <w:r w:rsidR="00A60D7C">
        <w:rPr>
          <w:rFonts w:ascii="Times New Roman" w:hAnsi="Times New Roman" w:cs="Times New Roman"/>
          <w:sz w:val="24"/>
          <w:szCs w:val="24"/>
          <w:lang w:val="sr-Cyrl-BA"/>
        </w:rPr>
        <w:t xml:space="preserve"> Угљевик</w:t>
      </w:r>
      <w:r w:rsidR="0047547D">
        <w:rPr>
          <w:rFonts w:ascii="Times New Roman" w:hAnsi="Times New Roman" w:cs="Times New Roman"/>
          <w:sz w:val="24"/>
          <w:szCs w:val="24"/>
          <w:lang w:val="sr-Cyrl-BA"/>
        </w:rPr>
        <w:t xml:space="preserve"> није садржала потврду о ликвидности у моменту подношења пријаве и да је иста у међувремену допуњена а прије подношења Приједлога Комисије за расподјелу средстава за спорт и физичку културу, даље увидом у </w:t>
      </w:r>
      <w:r w:rsidR="00A60D7C">
        <w:rPr>
          <w:rFonts w:ascii="Times New Roman" w:hAnsi="Times New Roman" w:cs="Times New Roman"/>
          <w:sz w:val="24"/>
          <w:szCs w:val="24"/>
          <w:lang w:val="sr-Cyrl-BA"/>
        </w:rPr>
        <w:t xml:space="preserve">спис предемта утврђено је да исти садржи итнерни извјештај „Резултат анализе намјенског утрошка средстава од стране спортских удружења којима су одобрена и исплаћена средства из Буџета Општине Угљевик за период од 01.01.2022.-31.12.2022. године“ а увидом у који је даље </w:t>
      </w:r>
      <w:r w:rsidR="0047547D">
        <w:rPr>
          <w:rFonts w:ascii="Times New Roman" w:hAnsi="Times New Roman" w:cs="Times New Roman"/>
          <w:sz w:val="24"/>
          <w:szCs w:val="24"/>
          <w:lang w:val="sr-Cyrl-BA"/>
        </w:rPr>
        <w:t>утврђено да је Општински фудбалски савез Угљевик доставио извјештаје о раду и утрошку средстава у претходној години који су у потпуни и чиме је уредно оправдао додјељена и исплаћена новчана средства у претходној години.</w:t>
      </w:r>
    </w:p>
    <w:p w:rsidR="0047547D" w:rsidRDefault="0047547D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B1531" w:rsidRPr="00FB6E07" w:rsidRDefault="0047547D" w:rsidP="00FE1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Према </w:t>
      </w:r>
      <w:r w:rsidR="00A60D7C">
        <w:rPr>
          <w:rFonts w:ascii="Times New Roman" w:hAnsi="Times New Roman" w:cs="Times New Roman"/>
          <w:sz w:val="24"/>
          <w:szCs w:val="24"/>
          <w:lang w:val="sr-Cyrl-BA"/>
        </w:rPr>
        <w:t xml:space="preserve">свему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предње наведеном а цијенећи чињеницу да је Општински фудбалски савез Угљевик организација која послује у оквиру рада Фудбалског савеза Републике Српске и надлежна је за рад свих фудбалских клубова на подручју општине Угљевик усвојен је приговор Општинско</w:t>
      </w:r>
      <w:r w:rsidR="00A60D7C">
        <w:rPr>
          <w:rFonts w:ascii="Times New Roman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фудбалског савеза Угљевик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Приједлог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расподјели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Буџета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Угљевикза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финансирање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/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суфинансирање</w:t>
      </w:r>
      <w:proofErr w:type="spellEnd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спортских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удружења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у 2023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г</w:t>
      </w:r>
      <w:proofErr w:type="spellStart"/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  <w:proofErr w:type="spellEnd"/>
      <w:r w:rsidRPr="0047547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Комисије за расподјелу средстава за спорт и физичку културу, па је одлучено као у диспозитиву ове Одлуке.</w:t>
      </w:r>
    </w:p>
    <w:p w:rsidR="00BA4170" w:rsidRDefault="00BA4170" w:rsidP="00BA4170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BA4170" w:rsidRPr="00A60D7C" w:rsidRDefault="00BA4170" w:rsidP="00BA4170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BA4170" w:rsidRDefault="00BA4170" w:rsidP="00BA4170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</w:t>
      </w:r>
    </w:p>
    <w:p w:rsidR="00BA4170" w:rsidRDefault="00BA4170" w:rsidP="00BA4170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           НАЧЕЛНИК ОПШТИНЕ  </w:t>
      </w:r>
    </w:p>
    <w:p w:rsidR="00BA4170" w:rsidRPr="00DC0BA0" w:rsidRDefault="00BA4170" w:rsidP="00BA4170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                      </w:t>
      </w:r>
      <w:r w:rsidRPr="00DC0BA0">
        <w:rPr>
          <w:rFonts w:ascii="Times New Roman" w:hAnsi="Times New Roman"/>
          <w:sz w:val="24"/>
          <w:szCs w:val="24"/>
        </w:rPr>
        <w:t>____________________</w:t>
      </w:r>
    </w:p>
    <w:p w:rsidR="00BA4170" w:rsidRPr="001A0CD3" w:rsidRDefault="00BA4170" w:rsidP="00BA4170">
      <w:pPr>
        <w:pStyle w:val="ListParagraph"/>
        <w:spacing w:after="0"/>
        <w:ind w:left="90" w:firstLine="630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                         Василије Перић,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дипл.е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>кон</w:t>
      </w:r>
      <w:r>
        <w:rPr>
          <w:rFonts w:ascii="Times New Roman" w:hAnsi="Times New Roman"/>
          <w:sz w:val="24"/>
          <w:szCs w:val="24"/>
        </w:rPr>
        <w:t>.</w:t>
      </w:r>
    </w:p>
    <w:p w:rsidR="00EA29A6" w:rsidRDefault="00EA29A6"/>
    <w:sectPr w:rsidR="00EA29A6" w:rsidSect="008D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A"/>
    <w:rsid w:val="00251E8F"/>
    <w:rsid w:val="00290DB7"/>
    <w:rsid w:val="002968A7"/>
    <w:rsid w:val="002D4DDC"/>
    <w:rsid w:val="003A129D"/>
    <w:rsid w:val="003B1531"/>
    <w:rsid w:val="0047547D"/>
    <w:rsid w:val="006C1DCD"/>
    <w:rsid w:val="008E4E52"/>
    <w:rsid w:val="00A60D7C"/>
    <w:rsid w:val="00B21788"/>
    <w:rsid w:val="00BA4170"/>
    <w:rsid w:val="00BF53DA"/>
    <w:rsid w:val="00CE39B7"/>
    <w:rsid w:val="00EA29A6"/>
    <w:rsid w:val="00FB6E07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9CE53-A3D7-4CBE-ABB5-C6E36F5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7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A4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2019-02-13T13:04:00Z</cp:lastPrinted>
  <dcterms:created xsi:type="dcterms:W3CDTF">2023-05-12T05:40:00Z</dcterms:created>
  <dcterms:modified xsi:type="dcterms:W3CDTF">2023-05-12T05:40:00Z</dcterms:modified>
</cp:coreProperties>
</file>