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6"/>
      </w:tblGrid>
      <w:tr w:rsidR="00C15670" w:rsidRPr="00E32CA6" w:rsidTr="005771BB">
        <w:trPr>
          <w:jc w:val="center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670" w:rsidRPr="00E32CA6" w:rsidRDefault="00C15670" w:rsidP="0057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</w:rPr>
            </w:pPr>
            <w:bookmarkStart w:id="0" w:name="_GoBack"/>
            <w:bookmarkEnd w:id="0"/>
            <w:r w:rsidRPr="00E32CA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val="bs-Latn-BA"/>
              </w:rPr>
              <w:t xml:space="preserve">Poziv </w:t>
            </w:r>
            <w:r w:rsidRPr="00E32CA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</w:rPr>
              <w:t>za</w:t>
            </w:r>
            <w:r w:rsidRPr="00E32CA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val="sr-Latn-BA"/>
              </w:rPr>
              <w:t xml:space="preserve"> dostavu konačne ponude</w:t>
            </w:r>
          </w:p>
          <w:p w:rsidR="00C15670" w:rsidRPr="00E32CA6" w:rsidRDefault="00C15670" w:rsidP="0057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</w:rPr>
            </w:pPr>
            <w:r w:rsidRPr="00E32CA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</w:rPr>
              <w:t>Pregovarački postupak bez objave obavještenja</w:t>
            </w:r>
          </w:p>
        </w:tc>
      </w:tr>
    </w:tbl>
    <w:p w:rsidR="00C15670" w:rsidRPr="00E32CA6" w:rsidRDefault="00C15670" w:rsidP="00C156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C15670" w:rsidRPr="00E32CA6" w:rsidRDefault="00C15670" w:rsidP="00C156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C15670" w:rsidRPr="00E32CA6" w:rsidRDefault="00C15670" w:rsidP="00C156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UGOVORNI ORGAN</w:t>
      </w:r>
    </w:p>
    <w:p w:rsidR="00C15670" w:rsidRPr="00E32CA6" w:rsidRDefault="00C15670" w:rsidP="00C156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Naziv: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Opštinska uprava Opštine Ugljevik</w:t>
      </w:r>
    </w:p>
    <w:p w:rsidR="00C15670" w:rsidRPr="00E32CA6" w:rsidRDefault="00C15670" w:rsidP="00C156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Sjedište: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Trg Draže Miha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i</w:t>
      </w:r>
      <w:proofErr w:type="spellEnd"/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>lovića br.1</w:t>
      </w:r>
    </w:p>
    <w:p w:rsidR="00C15670" w:rsidRPr="00E32CA6" w:rsidRDefault="00C15670" w:rsidP="00C156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Mjesto: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76 330 Ugljevik</w:t>
      </w:r>
    </w:p>
    <w:p w:rsidR="00C15670" w:rsidRPr="00E32CA6" w:rsidRDefault="00C15670" w:rsidP="00C156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val="bs-Latn-BA"/>
        </w:rPr>
      </w:pPr>
    </w:p>
    <w:p w:rsidR="00C15670" w:rsidRPr="00E32CA6" w:rsidRDefault="00C15670" w:rsidP="00C156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</w:rPr>
      </w:pPr>
      <w:r w:rsidRPr="00E32CA6">
        <w:rPr>
          <w:rFonts w:ascii="Times New Roman" w:eastAsia="Times New Roman" w:hAnsi="Times New Roman" w:cs="Times New Roman"/>
          <w:noProof w:val="0"/>
          <w:lang w:val="bs-Latn-BA"/>
        </w:rPr>
        <w:t>Broj:</w:t>
      </w:r>
      <w:r>
        <w:rPr>
          <w:rFonts w:ascii="Times New Roman" w:eastAsia="Times New Roman" w:hAnsi="Times New Roman" w:cs="Times New Roman"/>
          <w:noProof w:val="0"/>
          <w:lang w:val="bs-Latn-BA"/>
        </w:rPr>
        <w:t xml:space="preserve"> </w:t>
      </w:r>
      <w:r w:rsidRPr="00E32CA6">
        <w:rPr>
          <w:rFonts w:ascii="Times New Roman" w:eastAsia="Times New Roman" w:hAnsi="Times New Roman" w:cs="Times New Roman"/>
          <w:noProof w:val="0"/>
          <w:lang w:val="sr-Latn-BA"/>
        </w:rPr>
        <w:t>02</w:t>
      </w:r>
      <w:r>
        <w:rPr>
          <w:rFonts w:ascii="Times New Roman" w:eastAsia="Times New Roman" w:hAnsi="Times New Roman" w:cs="Times New Roman"/>
          <w:noProof w:val="0"/>
          <w:lang w:val="sr-Latn-BA"/>
        </w:rPr>
        <w:t>/7</w:t>
      </w:r>
      <w:r w:rsidRPr="00E32CA6">
        <w:rPr>
          <w:rFonts w:ascii="Times New Roman" w:eastAsia="Times New Roman" w:hAnsi="Times New Roman" w:cs="Times New Roman"/>
          <w:noProof w:val="0"/>
          <w:lang w:val="sr-Latn-BA"/>
        </w:rPr>
        <w:t>-404-</w:t>
      </w:r>
      <w:r w:rsidRPr="00E32CA6">
        <w:rPr>
          <w:rFonts w:ascii="Times New Roman" w:eastAsia="Times New Roman" w:hAnsi="Times New Roman" w:cs="Times New Roman"/>
          <w:noProof w:val="0"/>
        </w:rPr>
        <w:t>1</w:t>
      </w:r>
      <w:r w:rsidR="003C2110">
        <w:rPr>
          <w:rFonts w:ascii="Times New Roman" w:eastAsia="Times New Roman" w:hAnsi="Times New Roman" w:cs="Times New Roman"/>
          <w:noProof w:val="0"/>
          <w:lang w:val="sr-Latn-BA"/>
        </w:rPr>
        <w:t>39</w:t>
      </w:r>
      <w:r w:rsidRPr="00E32CA6">
        <w:rPr>
          <w:rFonts w:ascii="Times New Roman" w:eastAsia="Times New Roman" w:hAnsi="Times New Roman" w:cs="Times New Roman"/>
          <w:noProof w:val="0"/>
          <w:lang w:val="sr-Latn-BA"/>
        </w:rPr>
        <w:t>/</w:t>
      </w:r>
      <w:r w:rsidR="003C2110">
        <w:rPr>
          <w:rFonts w:ascii="Times New Roman" w:eastAsia="Times New Roman" w:hAnsi="Times New Roman" w:cs="Times New Roman"/>
          <w:noProof w:val="0"/>
          <w:lang w:val="sr-Latn-BA"/>
        </w:rPr>
        <w:t>22</w:t>
      </w:r>
    </w:p>
    <w:p w:rsidR="00C15670" w:rsidRPr="00E32CA6" w:rsidRDefault="00C15670" w:rsidP="00C156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</w:rPr>
      </w:pPr>
      <w:r w:rsidRPr="00E32CA6">
        <w:rPr>
          <w:rFonts w:ascii="Times New Roman" w:eastAsia="Times New Roman" w:hAnsi="Times New Roman" w:cs="Times New Roman"/>
          <w:noProof w:val="0"/>
          <w:lang w:val="bs-Latn-BA"/>
        </w:rPr>
        <w:t xml:space="preserve">Datum: </w:t>
      </w:r>
      <w:r w:rsidR="003C2110">
        <w:rPr>
          <w:rFonts w:ascii="Times New Roman" w:eastAsia="Times New Roman" w:hAnsi="Times New Roman" w:cs="Times New Roman"/>
          <w:noProof w:val="0"/>
          <w:lang w:val="sr-Latn-BA"/>
        </w:rPr>
        <w:t>16</w:t>
      </w:r>
      <w:r w:rsidRPr="00E32CA6">
        <w:rPr>
          <w:rFonts w:ascii="Times New Roman" w:eastAsia="Times New Roman" w:hAnsi="Times New Roman" w:cs="Times New Roman"/>
          <w:noProof w:val="0"/>
          <w:lang w:val="sr-Latn-BA"/>
        </w:rPr>
        <w:t>.</w:t>
      </w:r>
      <w:r>
        <w:rPr>
          <w:rFonts w:ascii="Times New Roman" w:eastAsia="Times New Roman" w:hAnsi="Times New Roman" w:cs="Times New Roman"/>
          <w:noProof w:val="0"/>
          <w:lang w:val="sr-Latn-BA"/>
        </w:rPr>
        <w:t>0</w:t>
      </w:r>
      <w:r w:rsidRPr="00E32CA6">
        <w:rPr>
          <w:rFonts w:ascii="Times New Roman" w:eastAsia="Times New Roman" w:hAnsi="Times New Roman" w:cs="Times New Roman"/>
          <w:noProof w:val="0"/>
          <w:lang w:val="sr-Latn-BA"/>
        </w:rPr>
        <w:t>2.20</w:t>
      </w:r>
      <w:r w:rsidR="003C2110">
        <w:rPr>
          <w:rFonts w:ascii="Times New Roman" w:eastAsia="Times New Roman" w:hAnsi="Times New Roman" w:cs="Times New Roman"/>
          <w:noProof w:val="0"/>
          <w:lang w:val="sr-Latn-BA"/>
        </w:rPr>
        <w:t>23</w:t>
      </w:r>
      <w:r w:rsidRPr="00E32CA6">
        <w:rPr>
          <w:rFonts w:ascii="Times New Roman" w:eastAsia="Times New Roman" w:hAnsi="Times New Roman" w:cs="Times New Roman"/>
          <w:noProof w:val="0"/>
          <w:lang w:val="sr-Latn-BA"/>
        </w:rPr>
        <w:t>.</w:t>
      </w:r>
      <w:r w:rsidRPr="00E32CA6">
        <w:rPr>
          <w:rFonts w:ascii="Times New Roman" w:eastAsia="Times New Roman" w:hAnsi="Times New Roman" w:cs="Times New Roman"/>
          <w:noProof w:val="0"/>
        </w:rPr>
        <w:t>godine</w:t>
      </w:r>
    </w:p>
    <w:p w:rsidR="00C15670" w:rsidRPr="00E32CA6" w:rsidRDefault="00C15670" w:rsidP="00C156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val="bs-Latn-BA"/>
        </w:rPr>
      </w:pPr>
    </w:p>
    <w:p w:rsidR="00C15670" w:rsidRPr="00E32CA6" w:rsidRDefault="00C15670" w:rsidP="00C156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val="bs-Latn-BA"/>
        </w:rPr>
      </w:pPr>
    </w:p>
    <w:p w:rsidR="00C15670" w:rsidRPr="00E32CA6" w:rsidRDefault="00C15670" w:rsidP="00C156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val="bs-Latn-BA"/>
        </w:rPr>
      </w:pPr>
    </w:p>
    <w:p w:rsidR="00C15670" w:rsidRPr="00E32CA6" w:rsidRDefault="00C15670" w:rsidP="00C156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val="bs-Latn-BA"/>
        </w:rPr>
      </w:pPr>
    </w:p>
    <w:p w:rsidR="00C15670" w:rsidRPr="00E32CA6" w:rsidRDefault="00C15670" w:rsidP="00C156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NAZIV KANDIDATA/DOBAVLJAČA</w:t>
      </w:r>
    </w:p>
    <w:p w:rsidR="00C15670" w:rsidRPr="00E32CA6" w:rsidRDefault="00C15670" w:rsidP="00C156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sr-Latn-RS" w:eastAsia="hr-HR"/>
        </w:rPr>
      </w:pPr>
      <w:r w:rsidRPr="00E32CA6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val="sr-Latn-RS" w:eastAsia="hr-HR"/>
        </w:rPr>
        <w:t>„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sr-Latn-RS" w:eastAsia="hr-HR"/>
        </w:rPr>
        <w:t>Slovo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sr-Latn-RS" w:eastAsia="hr-HR"/>
        </w:rPr>
        <w:t>“ Savka Marković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sr-Latn-RS" w:eastAsia="hr-HR"/>
        </w:rPr>
        <w:t xml:space="preserve"> s.p.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sr-Latn-RS" w:eastAsia="hr-HR"/>
        </w:rPr>
        <w:t xml:space="preserve"> Ugljevik, ul. Gavrila Principa br. 7., 76330 Ugljevik.</w:t>
      </w:r>
    </w:p>
    <w:p w:rsidR="00C15670" w:rsidRPr="00E32CA6" w:rsidRDefault="00C15670" w:rsidP="00C156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C15670" w:rsidRPr="00E32CA6" w:rsidRDefault="00C15670" w:rsidP="00C15670">
      <w:pPr>
        <w:spacing w:after="0" w:line="240" w:lineRule="auto"/>
        <w:ind w:left="8" w:hanging="8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PREDMET: 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>P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oziv 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>za dostavu konačne ponude</w:t>
      </w:r>
    </w:p>
    <w:p w:rsidR="00C15670" w:rsidRPr="00E32CA6" w:rsidRDefault="00C15670" w:rsidP="00C15670">
      <w:pPr>
        <w:spacing w:after="0" w:line="240" w:lineRule="auto"/>
        <w:ind w:left="8" w:hanging="8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C15670" w:rsidRPr="00E32CA6" w:rsidRDefault="00C15670" w:rsidP="00C15670">
      <w:pPr>
        <w:spacing w:after="0" w:line="240" w:lineRule="auto"/>
        <w:ind w:left="8" w:hanging="8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C15670" w:rsidRPr="00E32CA6" w:rsidRDefault="00C15670" w:rsidP="00C156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val="bs-Latn-BA"/>
        </w:rPr>
      </w:pP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Poštovani,</w:t>
      </w:r>
    </w:p>
    <w:p w:rsidR="00C15670" w:rsidRPr="00E32CA6" w:rsidRDefault="00C15670" w:rsidP="00C156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C15670" w:rsidRPr="00E32CA6" w:rsidRDefault="00C15670" w:rsidP="00C15670">
      <w:pPr>
        <w:spacing w:after="0" w:line="240" w:lineRule="auto"/>
        <w:ind w:left="8" w:hanging="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>Obzirom da je zapisnički utvrđeno da Vaša početna ponuda ispunjava kvalifikacione uslove predviđene tenderskom dokumentacijom, pozivamo Vas da dostavite konačnu ponudu u postupku dodjele ugovora, koji za predmet ima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nabavku</w:t>
      </w:r>
      <w:r w:rsidRPr="00E32CA6">
        <w:rPr>
          <w:rFonts w:ascii="Times New Roman" w:eastAsia="Calibri" w:hAnsi="Times New Roman" w:cs="Times New Roman"/>
          <w:lang w:val="sr-Latn-BA" w:eastAsia="sr-Latn-BA"/>
        </w:rPr>
        <w:t xml:space="preserve"> </w:t>
      </w:r>
      <w:r>
        <w:rPr>
          <w:rFonts w:ascii="Times New Roman" w:eastAsia="Calibri" w:hAnsi="Times New Roman" w:cs="Times New Roman"/>
          <w:lang w:val="sr-Latn-BA" w:eastAsia="sr-Latn-BA"/>
        </w:rPr>
        <w:t xml:space="preserve">usluga izrade </w:t>
      </w:r>
      <w:r w:rsidRPr="00FB7211">
        <w:rPr>
          <w:rFonts w:ascii="Times New Roman" w:eastAsia="Calibri" w:hAnsi="Times New Roman" w:cs="Times New Roman"/>
          <w:lang w:val="sr-Latn-BA" w:eastAsia="sr-Latn-BA"/>
        </w:rPr>
        <w:t>n</w:t>
      </w:r>
      <w:r w:rsidRPr="00FB7211">
        <w:rPr>
          <w:rFonts w:ascii="Times New Roman" w:eastAsia="Calibri" w:hAnsi="Times New Roman" w:cs="Times New Roman"/>
          <w:lang w:eastAsia="sr-Latn-BA"/>
        </w:rPr>
        <w:t>ovogodišnj</w:t>
      </w:r>
      <w:r w:rsidRPr="00FB7211">
        <w:rPr>
          <w:rFonts w:ascii="Times New Roman" w:eastAsia="Calibri" w:hAnsi="Times New Roman" w:cs="Times New Roman"/>
          <w:lang w:val="sr-Latn-BA" w:eastAsia="sr-Latn-BA"/>
        </w:rPr>
        <w:t>eg</w:t>
      </w:r>
      <w:r w:rsidRPr="00FB7211">
        <w:rPr>
          <w:rFonts w:ascii="Times New Roman" w:eastAsia="Calibri" w:hAnsi="Times New Roman" w:cs="Times New Roman"/>
          <w:lang w:eastAsia="sr-Latn-BA"/>
        </w:rPr>
        <w:t xml:space="preserve"> reklamn</w:t>
      </w:r>
      <w:r w:rsidRPr="00FB7211">
        <w:rPr>
          <w:rFonts w:ascii="Times New Roman" w:eastAsia="Calibri" w:hAnsi="Times New Roman" w:cs="Times New Roman"/>
          <w:lang w:val="sr-Latn-BA" w:eastAsia="sr-Latn-BA"/>
        </w:rPr>
        <w:t xml:space="preserve">og </w:t>
      </w:r>
      <w:r w:rsidRPr="00FB7211">
        <w:rPr>
          <w:rFonts w:ascii="Times New Roman" w:eastAsia="Calibri" w:hAnsi="Times New Roman" w:cs="Times New Roman"/>
          <w:lang w:eastAsia="sr-Latn-BA"/>
        </w:rPr>
        <w:t>materijal</w:t>
      </w:r>
      <w:r w:rsidRPr="00FB7211">
        <w:rPr>
          <w:rFonts w:ascii="Times New Roman" w:eastAsia="Calibri" w:hAnsi="Times New Roman" w:cs="Times New Roman"/>
          <w:lang w:val="sr-Latn-BA" w:eastAsia="sr-Latn-BA"/>
        </w:rPr>
        <w:t>a</w:t>
      </w:r>
      <w:r w:rsidRPr="00FB7211">
        <w:rPr>
          <w:rFonts w:ascii="Times New Roman" w:eastAsia="Calibri" w:hAnsi="Times New Roman" w:cs="Times New Roman"/>
          <w:lang w:eastAsia="sr-Latn-BA"/>
        </w:rPr>
        <w:t xml:space="preserve">, i to: </w:t>
      </w:r>
      <w:r w:rsidR="003C2110" w:rsidRPr="003C2110">
        <w:rPr>
          <w:rFonts w:ascii="Times New Roman" w:eastAsia="Calibri" w:hAnsi="Times New Roman" w:cs="Times New Roman"/>
          <w:lang w:eastAsia="sr-Latn-BA"/>
        </w:rPr>
        <w:t>a)Novogodišnja čestitka od strane Načelnika opštine i Predsjednika SO-e primaocima iste; b)Reklamna kesa, štampana;c)Rokovnik, štampani, format B5, 120 listova; d)Hemijska olovka sa natpisom;e)Šolja za kafu i čaj sa ambalažom, maksimalne zapremine do 300 ml sa natpisom;f)USB stiker memorije 8 GB sa natpisom;g)Kutija poklon sa natpisom;</w:t>
      </w:r>
      <w:r w:rsidRPr="00FB7211">
        <w:rPr>
          <w:rFonts w:ascii="Times New Roman" w:eastAsia="Times New Roman" w:hAnsi="Times New Roman" w:cs="Times New Roman"/>
          <w:lang w:val="sr-Latn-RS" w:eastAsia="hr-HR"/>
        </w:rPr>
        <w:t xml:space="preserve">, </w:t>
      </w:r>
      <w:r w:rsidRPr="00FB7211">
        <w:rPr>
          <w:rFonts w:ascii="Times New Roman" w:hAnsi="Times New Roman" w:cs="Times New Roman"/>
          <w:lang w:val="en-US"/>
        </w:rPr>
        <w:t>po Odluci o izboru pobjednika konkursa za izradu najboljeg grafičkog idejnog rješenja novogodišnjeg reklamn</w:t>
      </w:r>
      <w:r w:rsidR="003C2110">
        <w:rPr>
          <w:rFonts w:ascii="Times New Roman" w:hAnsi="Times New Roman" w:cs="Times New Roman"/>
          <w:lang w:val="en-US"/>
        </w:rPr>
        <w:t>og materijala broj: 02/7-404-139/22 od 23.01.2023</w:t>
      </w:r>
      <w:r w:rsidRPr="00FB7211">
        <w:rPr>
          <w:rFonts w:ascii="Times New Roman" w:hAnsi="Times New Roman" w:cs="Times New Roman"/>
          <w:lang w:val="en-US"/>
        </w:rPr>
        <w:t>. godine</w:t>
      </w:r>
      <w:r w:rsidRPr="00E32CA6">
        <w:rPr>
          <w:rFonts w:ascii="Times New Roman" w:hAnsi="Times New Roman" w:cs="Times New Roman"/>
          <w:lang w:val="sr-Latn-RS"/>
        </w:rPr>
        <w:t>, putem pregovaračkog postupka bez objave obavještenja o nabavci</w:t>
      </w:r>
    </w:p>
    <w:p w:rsidR="00C15670" w:rsidRDefault="00C15670" w:rsidP="00C15670">
      <w:pPr>
        <w:tabs>
          <w:tab w:val="left" w:pos="8640"/>
        </w:tabs>
        <w:spacing w:after="0"/>
        <w:ind w:right="180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</w:p>
    <w:p w:rsidR="00C15670" w:rsidRPr="00E32CA6" w:rsidRDefault="00C15670" w:rsidP="00C15670">
      <w:pPr>
        <w:tabs>
          <w:tab w:val="left" w:pos="8640"/>
        </w:tabs>
        <w:spacing w:after="0"/>
        <w:ind w:right="180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hr-HR"/>
        </w:rPr>
      </w:pPr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>K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riterij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>um za dodjelu ugovora je najniža cijena.</w:t>
      </w:r>
    </w:p>
    <w:p w:rsidR="00C15670" w:rsidRPr="00E32CA6" w:rsidRDefault="00C15670" w:rsidP="00C156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C15670" w:rsidRPr="00E32CA6" w:rsidRDefault="00C15670" w:rsidP="00C156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Latn-BA"/>
        </w:rPr>
      </w:pP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Tendersku dokumentaciju možete preuzeti na sajtu ugovornog organa </w:t>
      </w:r>
      <w:r>
        <w:fldChar w:fldCharType="begin"/>
      </w:r>
      <w:r>
        <w:instrText xml:space="preserve"> HYPERLINK "http://www.opstinaugljevik.net" </w:instrText>
      </w:r>
      <w:r>
        <w:fldChar w:fldCharType="separate"/>
      </w:r>
      <w:r w:rsidRPr="00E32CA6">
        <w:rPr>
          <w:rFonts w:ascii="Times New Roman" w:eastAsia="Times New Roman" w:hAnsi="Times New Roman" w:cs="Times New Roman"/>
          <w:noProof w:val="0"/>
          <w:u w:val="single"/>
          <w:lang w:val="sr-Latn-BA"/>
        </w:rPr>
        <w:t>www.opstinaugljevik.net</w:t>
      </w:r>
      <w:r>
        <w:rPr>
          <w:rFonts w:ascii="Times New Roman" w:eastAsia="Times New Roman" w:hAnsi="Times New Roman" w:cs="Times New Roman"/>
          <w:noProof w:val="0"/>
          <w:u w:val="single"/>
          <w:lang w:val="sr-Latn-BA"/>
        </w:rPr>
        <w:fldChar w:fldCharType="end"/>
      </w:r>
      <w:r w:rsidRPr="00E32CA6">
        <w:rPr>
          <w:rFonts w:ascii="Times New Roman" w:eastAsia="Times New Roman" w:hAnsi="Times New Roman" w:cs="Times New Roman"/>
          <w:noProof w:val="0"/>
          <w:lang w:val="sr-Latn-BA"/>
        </w:rPr>
        <w:t>.</w:t>
      </w:r>
    </w:p>
    <w:p w:rsidR="00C15670" w:rsidRPr="00E32CA6" w:rsidRDefault="00C15670" w:rsidP="00C156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C15670" w:rsidRPr="00E32CA6" w:rsidRDefault="00C15670" w:rsidP="00C156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2"/>
          <w:szCs w:val="12"/>
        </w:rPr>
      </w:pPr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Krajnji rok za prijem konačnih ponuda je </w:t>
      </w:r>
      <w:r w:rsidR="001D5D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BA"/>
        </w:rPr>
        <w:t>23</w:t>
      </w:r>
      <w:r w:rsidRPr="00E32CA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0</w:t>
      </w:r>
      <w:r w:rsidRPr="00E32CA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BA"/>
        </w:rPr>
        <w:t>2</w:t>
      </w:r>
      <w:r w:rsidRPr="00E32CA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.20</w:t>
      </w:r>
      <w:r w:rsidR="001D5D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23</w:t>
      </w:r>
      <w:r w:rsidRPr="00E32CA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 godine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do 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08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:00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sati, na adresu: Trg Draže Miha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i</w:t>
      </w:r>
      <w:proofErr w:type="spellEnd"/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lovića br.1, 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76 330 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>Ugljevik.</w:t>
      </w:r>
    </w:p>
    <w:p w:rsidR="00C15670" w:rsidRPr="00E32CA6" w:rsidRDefault="00C15670" w:rsidP="00C156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C15670" w:rsidRPr="00E32CA6" w:rsidRDefault="00C15670" w:rsidP="00C156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Javno otvaranje ponuda će se održati dana </w:t>
      </w:r>
      <w:r w:rsidR="001D5D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BA"/>
        </w:rPr>
        <w:t>23</w:t>
      </w:r>
      <w:r w:rsidRPr="00E32CA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0</w:t>
      </w:r>
      <w:r w:rsidRPr="00E32CA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BA"/>
        </w:rPr>
        <w:t>2</w:t>
      </w:r>
      <w:r w:rsidRPr="00E32CA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.20</w:t>
      </w:r>
      <w:r w:rsidR="001D5D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23</w:t>
      </w:r>
      <w:r w:rsidRPr="00E32CA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.godine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u 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09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>:00 sati u kancelariji br.26. Opštinske uprave Opštine Ugljevik.</w:t>
      </w:r>
    </w:p>
    <w:p w:rsidR="00C15670" w:rsidRPr="00E32CA6" w:rsidRDefault="00C15670" w:rsidP="00C156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C15670" w:rsidRPr="00E32CA6" w:rsidRDefault="00C15670" w:rsidP="00C156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C15670" w:rsidRPr="00E32CA6" w:rsidRDefault="00C15670" w:rsidP="00C156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S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poštovanjem,                                                                   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ab/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ab/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ab/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ab/>
      </w:r>
    </w:p>
    <w:p w:rsidR="00C15670" w:rsidRPr="00E32CA6" w:rsidRDefault="00C15670" w:rsidP="00C156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C15670" w:rsidRPr="00E32CA6" w:rsidRDefault="00C15670" w:rsidP="00C156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ab/>
        <w:t>                                                      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ab/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ab/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ab/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ab/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ab/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ab/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ab/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                                                        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                      </w:t>
      </w:r>
    </w:p>
    <w:p w:rsidR="00C15670" w:rsidRPr="00E32CA6" w:rsidRDefault="00C15670" w:rsidP="00C156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 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Odsjek za javne nabavke,                                              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      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NAČELNIK OPŠTINE</w:t>
      </w:r>
    </w:p>
    <w:p w:rsidR="00C15670" w:rsidRPr="00E32CA6" w:rsidRDefault="00C15670" w:rsidP="00C15670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   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>investicije i nadzor</w:t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ab/>
      </w:r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</w:t>
      </w:r>
    </w:p>
    <w:p w:rsidR="00C15670" w:rsidRPr="00E32CA6" w:rsidRDefault="00C15670" w:rsidP="00C15670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E32CA6">
        <w:rPr>
          <w:rFonts w:ascii="Times New Roman" w:eastAsia="Times New Roman" w:hAnsi="Times New Roman" w:cs="Times New Roman"/>
          <w:noProof w:val="0"/>
          <w:sz w:val="24"/>
          <w:szCs w:val="24"/>
        </w:rPr>
        <w:t>________________________                                        ____________________________</w:t>
      </w:r>
    </w:p>
    <w:p w:rsidR="00C15670" w:rsidRPr="00E32CA6" w:rsidRDefault="001D5D55" w:rsidP="00C15670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 </w:t>
      </w:r>
      <w:r w:rsidR="00C15670"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Miroslav Mirković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,dipl.inž.</w:t>
      </w:r>
      <w:r w:rsidR="00C15670" w:rsidRPr="00E32CA6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ab/>
        <w:t xml:space="preserve">  Vasilije Perić, dipl. ecc.</w:t>
      </w:r>
    </w:p>
    <w:p w:rsidR="00B03404" w:rsidRPr="00CB1CAE" w:rsidRDefault="00B03404">
      <w:pPr>
        <w:rPr>
          <w:lang w:val="en-GB"/>
        </w:rPr>
      </w:pPr>
    </w:p>
    <w:sectPr w:rsidR="00B03404" w:rsidRPr="00CB1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67"/>
    <w:rsid w:val="000C4E67"/>
    <w:rsid w:val="001D5D55"/>
    <w:rsid w:val="003C2110"/>
    <w:rsid w:val="00857130"/>
    <w:rsid w:val="00B03404"/>
    <w:rsid w:val="00C15670"/>
    <w:rsid w:val="00C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70"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70"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Krstić</dc:creator>
  <cp:lastModifiedBy>Stevanovic</cp:lastModifiedBy>
  <cp:revision>2</cp:revision>
  <dcterms:created xsi:type="dcterms:W3CDTF">2023-02-17T11:35:00Z</dcterms:created>
  <dcterms:modified xsi:type="dcterms:W3CDTF">2023-02-17T11:35:00Z</dcterms:modified>
</cp:coreProperties>
</file>