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РЕПУБЛИКА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СРПСКА</w:t>
      </w: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ОПШТИНА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УГЉЕВИК</w:t>
      </w: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НАЧЕЛНИК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ОПШТИНЕ</w:t>
      </w: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02/7-404-85</w:t>
      </w:r>
      <w:r w:rsidR="001C59F6" w:rsidRPr="00941958">
        <w:rPr>
          <w:rFonts w:ascii="Times New Roman" w:hAnsi="Times New Roman" w:cs="Times New Roman"/>
          <w:sz w:val="24"/>
          <w:szCs w:val="24"/>
        </w:rPr>
        <w:t>/22</w:t>
      </w: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>, 07.09</w:t>
      </w:r>
      <w:r w:rsidR="001C59F6" w:rsidRPr="00941958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>године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82.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(,,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РС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: 97/16),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69.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1C59F6" w:rsidRPr="00941958">
        <w:rPr>
          <w:rFonts w:ascii="Times New Roman" w:hAnsi="Times New Roman" w:cs="Times New Roman"/>
          <w:sz w:val="24"/>
          <w:szCs w:val="24"/>
        </w:rPr>
        <w:t>)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3.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39/14 )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Рјешења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="00CB0ECB" w:rsidRPr="009419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ЈН</w:t>
      </w:r>
      <w:r w:rsidR="00CB0ECB" w:rsidRPr="009419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-02-07-1-2030-6/22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18.08.2022.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сљедећу</w:t>
      </w:r>
      <w:proofErr w:type="spellEnd"/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1C59F6" w:rsidRDefault="00BF54B4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поништењу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</w:p>
    <w:p w:rsidR="00941958" w:rsidRPr="00941958" w:rsidRDefault="00941958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C59F6" w:rsidRPr="00941958" w:rsidRDefault="00BF54B4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Поништава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A9305C" w:rsidRPr="0094195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proofErr w:type="gram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расвјете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Угљевик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69.</w:t>
      </w:r>
      <w:r>
        <w:rPr>
          <w:rFonts w:ascii="Times New Roman" w:hAnsi="Times New Roman" w:cs="Times New Roman"/>
          <w:sz w:val="24"/>
          <w:szCs w:val="24"/>
        </w:rPr>
        <w:t>став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 3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D42A5B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42A5B">
        <w:rPr>
          <w:rFonts w:ascii="Times New Roman" w:hAnsi="Times New Roman" w:cs="Times New Roman"/>
          <w:sz w:val="24"/>
          <w:szCs w:val="24"/>
        </w:rPr>
        <w:t xml:space="preserve"> 39/14)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1C59F6" w:rsidRPr="00941958" w:rsidRDefault="00BF54B4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www.</w:t>
      </w:r>
      <w:r>
        <w:rPr>
          <w:rFonts w:ascii="Times New Roman" w:hAnsi="Times New Roman" w:cs="Times New Roman"/>
          <w:sz w:val="24"/>
          <w:szCs w:val="24"/>
        </w:rPr>
        <w:t>опстинаугљевик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нет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70.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Default="00BF54B4" w:rsidP="0094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њ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41958" w:rsidRPr="00941958" w:rsidRDefault="00941958" w:rsidP="009419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расвјете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Угљевик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покренут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02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/7-404-85/22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06.06</w:t>
      </w:r>
      <w:r w:rsidR="001C59F6" w:rsidRPr="00941958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Јавна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спроведена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B53C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Обавјештење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894-1-2-50-3-48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10.06</w:t>
      </w:r>
      <w:r w:rsidR="001C59F6" w:rsidRPr="00941958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БиХ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бр</w:t>
      </w:r>
      <w:r w:rsidR="00CB0ECB" w:rsidRPr="00941958">
        <w:rPr>
          <w:rFonts w:ascii="Times New Roman" w:hAnsi="Times New Roman" w:cs="Times New Roman"/>
          <w:sz w:val="24"/>
          <w:szCs w:val="24"/>
        </w:rPr>
        <w:t xml:space="preserve">.39/22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B0ECB" w:rsidRPr="00941958">
        <w:rPr>
          <w:rFonts w:ascii="Times New Roman" w:hAnsi="Times New Roman" w:cs="Times New Roman"/>
          <w:sz w:val="24"/>
          <w:szCs w:val="24"/>
        </w:rPr>
        <w:t xml:space="preserve"> 17.06</w:t>
      </w:r>
      <w:r w:rsidR="001C59F6" w:rsidRPr="00941958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816" w:rsidRPr="00941958" w:rsidRDefault="00BF54B4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обустављен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:02/7-404-95/22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27.06.2022.</w:t>
      </w:r>
      <w:r>
        <w:rPr>
          <w:rFonts w:ascii="Times New Roman" w:hAnsi="Times New Roman" w:cs="Times New Roman"/>
          <w:sz w:val="24"/>
          <w:szCs w:val="24"/>
        </w:rPr>
        <w:t>гдине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изјављене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тендерску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уложеној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одлучивала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разматреање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Бнаја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донијела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Рјешење</w:t>
      </w:r>
      <w:proofErr w:type="spellEnd"/>
      <w:r w:rsidR="00263816" w:rsidRPr="0094195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63816" w:rsidRPr="009419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ЈН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2-02-07-1-2030-6/22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18.08.2022.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усваја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жалитеља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поништава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цијелости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Тендерска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расвјете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Угљевик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:02/7-404-85/22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10.06.2022.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59F6" w:rsidRPr="00941958" w:rsidRDefault="00BF54B4" w:rsidP="00941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Уговорни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Рјешењу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канцеларије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разматрање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жалби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Босне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Херцеговине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број</w:t>
      </w:r>
      <w:proofErr w:type="gramStart"/>
      <w:r w:rsidR="00263816" w:rsidRPr="009419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ЈН</w:t>
      </w:r>
      <w:r w:rsidR="00263816" w:rsidRPr="0094195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-02-07-1-2030-6/22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18.08.2022.</w:t>
      </w:r>
      <w:r>
        <w:rPr>
          <w:rFonts w:ascii="Times New Roman" w:hAnsi="Times New Roman" w:cs="Times New Roman"/>
          <w:sz w:val="24"/>
          <w:szCs w:val="24"/>
        </w:rPr>
        <w:t>године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381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="00263816" w:rsidRPr="00941958">
        <w:rPr>
          <w:rFonts w:ascii="Times New Roman" w:hAnsi="Times New Roman" w:cs="Times New Roman"/>
          <w:sz w:val="24"/>
          <w:szCs w:val="24"/>
        </w:rPr>
        <w:t>.</w:t>
      </w:r>
    </w:p>
    <w:p w:rsidR="001C59F6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58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Обрађивач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>: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>__________________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Одсјек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>,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инвестиције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BF54B4">
        <w:rPr>
          <w:rFonts w:ascii="Times New Roman" w:hAnsi="Times New Roman" w:cs="Times New Roman"/>
          <w:sz w:val="24"/>
          <w:szCs w:val="24"/>
        </w:rPr>
        <w:t>и</w:t>
      </w: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Pr="00941958">
        <w:rPr>
          <w:rFonts w:ascii="Times New Roman" w:hAnsi="Times New Roman" w:cs="Times New Roman"/>
          <w:sz w:val="24"/>
          <w:szCs w:val="24"/>
        </w:rPr>
        <w:t xml:space="preserve">  </w:t>
      </w:r>
      <w:r w:rsidR="00941958">
        <w:rPr>
          <w:rFonts w:ascii="Times New Roman" w:hAnsi="Times New Roman" w:cs="Times New Roman"/>
          <w:sz w:val="24"/>
          <w:szCs w:val="24"/>
        </w:rPr>
        <w:t xml:space="preserve">      </w:t>
      </w:r>
      <w:r w:rsidR="00BF54B4">
        <w:rPr>
          <w:rFonts w:ascii="Times New Roman" w:hAnsi="Times New Roman" w:cs="Times New Roman"/>
          <w:sz w:val="24"/>
          <w:szCs w:val="24"/>
        </w:rPr>
        <w:t>НАЧЕЛНИК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BF54B4">
        <w:rPr>
          <w:rFonts w:ascii="Times New Roman" w:hAnsi="Times New Roman" w:cs="Times New Roman"/>
          <w:sz w:val="24"/>
          <w:szCs w:val="24"/>
        </w:rPr>
        <w:t>ОПШТИНЕ</w:t>
      </w:r>
      <w:r w:rsidR="00941958">
        <w:rPr>
          <w:rFonts w:ascii="Times New Roman" w:hAnsi="Times New Roman" w:cs="Times New Roman"/>
          <w:sz w:val="24"/>
          <w:szCs w:val="24"/>
        </w:rPr>
        <w:t xml:space="preserve"> </w:t>
      </w:r>
      <w:r w:rsidRPr="00941958">
        <w:rPr>
          <w:rFonts w:ascii="Times New Roman" w:hAnsi="Times New Roman" w:cs="Times New Roman"/>
          <w:sz w:val="24"/>
          <w:szCs w:val="24"/>
        </w:rPr>
        <w:t xml:space="preserve">____________________                                             </w:t>
      </w:r>
      <w:r w:rsidR="0094195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41958">
        <w:rPr>
          <w:rFonts w:ascii="Times New Roman" w:hAnsi="Times New Roman" w:cs="Times New Roman"/>
          <w:sz w:val="24"/>
          <w:szCs w:val="24"/>
        </w:rPr>
        <w:t xml:space="preserve">____________________              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</w:r>
      <w:r w:rsidRPr="00941958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Василије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дипл</w:t>
      </w:r>
      <w:r w:rsidRPr="00941958">
        <w:rPr>
          <w:rFonts w:ascii="Times New Roman" w:hAnsi="Times New Roman" w:cs="Times New Roman"/>
          <w:sz w:val="24"/>
          <w:szCs w:val="24"/>
        </w:rPr>
        <w:t>.</w:t>
      </w:r>
      <w:r w:rsidR="00BF54B4">
        <w:rPr>
          <w:rFonts w:ascii="Times New Roman" w:hAnsi="Times New Roman" w:cs="Times New Roman"/>
          <w:sz w:val="24"/>
          <w:szCs w:val="24"/>
        </w:rPr>
        <w:t>ецц</w:t>
      </w:r>
      <w:proofErr w:type="spellEnd"/>
      <w:r w:rsidRPr="0094195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</w:p>
    <w:p w:rsidR="001C59F6" w:rsidRPr="00941958" w:rsidRDefault="001C59F6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F6" w:rsidRPr="00941958" w:rsidRDefault="00BF54B4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Достављено</w:t>
      </w:r>
      <w:proofErr w:type="spellEnd"/>
      <w:r w:rsidR="00941958">
        <w:rPr>
          <w:rFonts w:ascii="Times New Roman" w:hAnsi="Times New Roman" w:cs="Times New Roman"/>
          <w:sz w:val="24"/>
          <w:szCs w:val="24"/>
        </w:rPr>
        <w:t xml:space="preserve">:  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F6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  <w:r w:rsidR="00BF54B4">
        <w:rPr>
          <w:rFonts w:ascii="Times New Roman" w:hAnsi="Times New Roman" w:cs="Times New Roman"/>
          <w:sz w:val="24"/>
          <w:szCs w:val="24"/>
        </w:rPr>
        <w:t>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спис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BF54B4">
        <w:rPr>
          <w:rFonts w:ascii="Times New Roman" w:hAnsi="Times New Roman" w:cs="Times New Roman"/>
          <w:sz w:val="24"/>
          <w:szCs w:val="24"/>
        </w:rPr>
        <w:t>и</w:t>
      </w:r>
    </w:p>
    <w:p w:rsidR="00AE1BFD" w:rsidRPr="00941958" w:rsidRDefault="00941958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59F6" w:rsidRPr="00941958">
        <w:rPr>
          <w:rFonts w:ascii="Times New Roman" w:hAnsi="Times New Roman" w:cs="Times New Roman"/>
          <w:sz w:val="24"/>
          <w:szCs w:val="24"/>
        </w:rPr>
        <w:t>.</w:t>
      </w:r>
      <w:r w:rsidR="00BF54B4">
        <w:rPr>
          <w:rFonts w:ascii="Times New Roman" w:hAnsi="Times New Roman" w:cs="Times New Roman"/>
          <w:sz w:val="24"/>
          <w:szCs w:val="24"/>
        </w:rPr>
        <w:t>Одсјеку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r w:rsidR="00BF54B4">
        <w:rPr>
          <w:rFonts w:ascii="Times New Roman" w:hAnsi="Times New Roman" w:cs="Times New Roman"/>
          <w:sz w:val="24"/>
          <w:szCs w:val="24"/>
        </w:rPr>
        <w:t>и</w:t>
      </w:r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људске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ресурсе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54B4">
        <w:rPr>
          <w:rFonts w:ascii="Times New Roman" w:hAnsi="Times New Roman" w:cs="Times New Roman"/>
          <w:sz w:val="24"/>
          <w:szCs w:val="24"/>
        </w:rPr>
        <w:t>објаву</w:t>
      </w:r>
      <w:proofErr w:type="spellEnd"/>
      <w:r w:rsidR="001C59F6" w:rsidRPr="00941958">
        <w:rPr>
          <w:rFonts w:ascii="Times New Roman" w:hAnsi="Times New Roman" w:cs="Times New Roman"/>
          <w:sz w:val="24"/>
          <w:szCs w:val="24"/>
        </w:rPr>
        <w:t xml:space="preserve">.-    </w:t>
      </w:r>
    </w:p>
    <w:sectPr w:rsidR="00AE1BFD" w:rsidRPr="009419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D10"/>
    <w:rsid w:val="001C59F6"/>
    <w:rsid w:val="001F188A"/>
    <w:rsid w:val="00263816"/>
    <w:rsid w:val="003A3BFC"/>
    <w:rsid w:val="00434D10"/>
    <w:rsid w:val="004D6AB8"/>
    <w:rsid w:val="00941958"/>
    <w:rsid w:val="00A9305C"/>
    <w:rsid w:val="00AE1BFD"/>
    <w:rsid w:val="00B53C1A"/>
    <w:rsid w:val="00BF54B4"/>
    <w:rsid w:val="00CB0ECB"/>
    <w:rsid w:val="00D4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92C8C-250F-4E35-960E-6E3F16C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2022-09-07T09:41:00Z</cp:lastPrinted>
  <dcterms:created xsi:type="dcterms:W3CDTF">2022-09-08T07:06:00Z</dcterms:created>
  <dcterms:modified xsi:type="dcterms:W3CDTF">2022-09-08T07:06:00Z</dcterms:modified>
</cp:coreProperties>
</file>