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A481" w14:textId="0CDDFEBA" w:rsidR="004E39EF" w:rsidRPr="004E39EF" w:rsidRDefault="00341E83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РЕПУБЛИКА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СРПСКА</w:t>
      </w:r>
    </w:p>
    <w:p w14:paraId="7FD6AEFE" w14:textId="6AEF3C06" w:rsidR="004E39EF" w:rsidRPr="004E39EF" w:rsidRDefault="00341E83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ОПШТИНА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</w:p>
    <w:p w14:paraId="6A044713" w14:textId="53C26126" w:rsidR="004E39EF" w:rsidRPr="004E39EF" w:rsidRDefault="00341E83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</w:p>
    <w:p w14:paraId="41278708" w14:textId="6D7AAF36" w:rsidR="004E39EF" w:rsidRPr="004E39EF" w:rsidRDefault="00341E83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>:</w:t>
      </w:r>
      <w:r w:rsidR="00D36288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EB7543">
        <w:rPr>
          <w:rFonts w:ascii="Times New Roman" w:eastAsia="Times New Roman" w:hAnsi="Times New Roman" w:cs="Times New Roman"/>
          <w:lang w:val="sr-Latn-BA" w:eastAsia="hr-HR"/>
        </w:rPr>
        <w:t>02-404-112/22</w:t>
      </w:r>
    </w:p>
    <w:p w14:paraId="247423A9" w14:textId="26849666" w:rsidR="004E39EF" w:rsidRPr="004E39EF" w:rsidRDefault="00341E83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Датум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>,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EB7543">
        <w:rPr>
          <w:rFonts w:ascii="Times New Roman" w:eastAsia="Times New Roman" w:hAnsi="Times New Roman" w:cs="Times New Roman"/>
          <w:lang w:val="sr-Latn-BA" w:eastAsia="hr-HR"/>
        </w:rPr>
        <w:t>05.09.2022.</w:t>
      </w:r>
      <w:r>
        <w:rPr>
          <w:rFonts w:ascii="Times New Roman" w:eastAsia="Times New Roman" w:hAnsi="Times New Roman" w:cs="Times New Roman"/>
          <w:lang w:val="sr-Latn-BA" w:eastAsia="hr-HR"/>
        </w:rPr>
        <w:t>г</w:t>
      </w:r>
      <w:r w:rsidR="00EB7543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1688D780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</w:p>
    <w:p w14:paraId="1ABFF975" w14:textId="77777777" w:rsidR="004E39EF" w:rsidRDefault="004E39EF" w:rsidP="004E39EF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lang w:val="sr-Latn-RS" w:eastAsia="hr-HR"/>
        </w:rPr>
      </w:pPr>
    </w:p>
    <w:p w14:paraId="633EF604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lang w:val="sr-Latn-RS" w:eastAsia="hr-HR"/>
        </w:rPr>
      </w:pPr>
    </w:p>
    <w:p w14:paraId="54B141BB" w14:textId="77777777" w:rsidR="00D2385E" w:rsidRPr="004E39EF" w:rsidRDefault="00D2385E" w:rsidP="004E39EF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lang w:val="sr-Latn-RS" w:eastAsia="hr-HR"/>
        </w:rPr>
      </w:pPr>
    </w:p>
    <w:p w14:paraId="59FDBA73" w14:textId="580004EE" w:rsidR="00D36288" w:rsidRDefault="00341E83" w:rsidP="004E39EF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основу</w:t>
      </w:r>
      <w:r w:rsidR="00D3628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82.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став</w:t>
      </w:r>
      <w:proofErr w:type="spellEnd"/>
      <w:proofErr w:type="gramEnd"/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3.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локалној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самоуправи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(,,</w:t>
      </w:r>
      <w:r>
        <w:rPr>
          <w:rFonts w:ascii="Times New Roman" w:eastAsia="Times New Roman" w:hAnsi="Times New Roman" w:cs="Times New Roman"/>
          <w:lang w:val="sr-Cyrl-CS" w:eastAsia="hr-HR"/>
        </w:rPr>
        <w:t>Службени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РС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: 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>9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>7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>/1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>6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),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>68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89.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Статута</w:t>
      </w:r>
      <w:proofErr w:type="spellEnd"/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Општине</w:t>
      </w:r>
      <w:proofErr w:type="spellEnd"/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Угљевик</w:t>
      </w:r>
      <w:proofErr w:type="spellEnd"/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Службени</w:t>
      </w:r>
      <w:proofErr w:type="spellEnd"/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билтен</w:t>
      </w:r>
      <w:proofErr w:type="spellEnd"/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Општине</w:t>
      </w:r>
      <w:proofErr w:type="spellEnd"/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Угљевик</w:t>
      </w:r>
      <w:proofErr w:type="spellEnd"/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број</w:t>
      </w:r>
      <w:proofErr w:type="spellEnd"/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: 7/17) </w:t>
      </w:r>
      <w:r>
        <w:rPr>
          <w:rFonts w:ascii="Times New Roman" w:eastAsia="Times New Roman" w:hAnsi="Times New Roman" w:cs="Times New Roman"/>
          <w:lang w:eastAsia="hr-HR"/>
        </w:rPr>
        <w:t>и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>18</w:t>
      </w:r>
      <w:r w:rsidR="00D36288">
        <w:rPr>
          <w:rFonts w:ascii="Times New Roman" w:eastAsia="Times New Roman" w:hAnsi="Times New Roman" w:cs="Times New Roman"/>
          <w:lang w:val="sr-Latn-BA" w:eastAsia="hr-HR"/>
        </w:rPr>
        <w:t xml:space="preserve">. </w:t>
      </w:r>
      <w:r w:rsidR="00EB253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hr-HR"/>
        </w:rPr>
        <w:t>и</w:t>
      </w:r>
      <w:proofErr w:type="gramEnd"/>
      <w:r w:rsidR="00EB253C">
        <w:rPr>
          <w:rFonts w:ascii="Times New Roman" w:eastAsia="Times New Roman" w:hAnsi="Times New Roman" w:cs="Times New Roman"/>
          <w:lang w:eastAsia="hr-HR"/>
        </w:rPr>
        <w:t xml:space="preserve"> 88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4E39EF" w:rsidRPr="004E39EF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јавним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набавкама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(„</w:t>
      </w:r>
      <w:r>
        <w:rPr>
          <w:rFonts w:ascii="Times New Roman" w:eastAsia="Times New Roman" w:hAnsi="Times New Roman" w:cs="Times New Roman"/>
          <w:lang w:val="sr-Cyrl-CS" w:eastAsia="hr-HR"/>
        </w:rPr>
        <w:t>Сл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>: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39/14 ), </w:t>
      </w: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>,</w:t>
      </w:r>
    </w:p>
    <w:p w14:paraId="51D1BA92" w14:textId="5A5898CC" w:rsidR="004E39EF" w:rsidRDefault="00341E83" w:rsidP="004E39EF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14:paraId="0170E1A1" w14:textId="77777777" w:rsidR="00D2385E" w:rsidRPr="00D2385E" w:rsidRDefault="00D2385E" w:rsidP="004E39EF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75EF4E4C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lang w:val="sr-Latn-BA" w:eastAsia="hr-HR"/>
        </w:rPr>
      </w:pPr>
    </w:p>
    <w:p w14:paraId="789BC2F3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lang w:val="sr-Latn-BA" w:eastAsia="hr-HR"/>
        </w:rPr>
      </w:pPr>
    </w:p>
    <w:p w14:paraId="0A92E289" w14:textId="519D42FD" w:rsidR="004E39EF" w:rsidRPr="004E39EF" w:rsidRDefault="00341E83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Д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Л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К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</w:p>
    <w:p w14:paraId="400957CB" w14:textId="22D6DE03" w:rsidR="004E39EF" w:rsidRDefault="00341E83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ПРИСТУПАЊУ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ПОСТУПКУ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РАДОВА</w:t>
      </w:r>
    </w:p>
    <w:p w14:paraId="628C9FB9" w14:textId="77777777" w:rsidR="00D2385E" w:rsidRPr="004E39EF" w:rsidRDefault="00D2385E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BA" w:eastAsia="hr-HR"/>
        </w:rPr>
      </w:pPr>
    </w:p>
    <w:p w14:paraId="4179DF29" w14:textId="77777777" w:rsid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2F338C95" w14:textId="77777777" w:rsidR="00D2385E" w:rsidRPr="004E39EF" w:rsidRDefault="00D2385E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7B730E9E" w14:textId="6CB75E00" w:rsidR="004E39EF" w:rsidRPr="004E39EF" w:rsidRDefault="00341E83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Члан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1.</w:t>
      </w:r>
    </w:p>
    <w:p w14:paraId="3130345E" w14:textId="7FA38228" w:rsidR="004E39EF" w:rsidRPr="004E39EF" w:rsidRDefault="00341E83" w:rsidP="00D2385E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Овом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одлуком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одобрава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покретање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поступка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радова</w:t>
      </w:r>
      <w:r w:rsidR="00634D80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на</w:t>
      </w:r>
      <w:r w:rsidR="00634D80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изградњи</w:t>
      </w:r>
      <w:r w:rsidR="00634D80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потпорног</w:t>
      </w:r>
      <w:r w:rsidR="00634D80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зида</w:t>
      </w:r>
      <w:r w:rsidR="00634D80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поред</w:t>
      </w:r>
      <w:r w:rsidR="00634D80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паркинга</w:t>
      </w:r>
      <w:r w:rsidR="00634D80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у</w:t>
      </w:r>
      <w:r w:rsidR="00634D80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Горњој</w:t>
      </w:r>
      <w:r w:rsidR="00634D80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Трнови</w:t>
      </w:r>
      <w:r w:rsidR="004E39EF" w:rsidRPr="004E39EF">
        <w:rPr>
          <w:rFonts w:ascii="Times New Roman" w:eastAsia="Times New Roman" w:hAnsi="Times New Roman" w:cs="Times New Roman"/>
          <w:color w:val="000000"/>
          <w:lang w:val="sr-Latn-BA" w:eastAsia="hr-HR"/>
        </w:rPr>
        <w:t>.</w:t>
      </w:r>
    </w:p>
    <w:p w14:paraId="2155BCE9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720" w:right="180"/>
        <w:contextualSpacing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3F6787C8" w14:textId="47C5C272" w:rsidR="0018072A" w:rsidRDefault="00341E83" w:rsidP="00D2385E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Набавка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претходног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става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провешће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примјеном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Конкурентског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захтјева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доставу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понуда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складу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Законом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јавним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набавкама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D2385E" w:rsidRPr="00D2385E">
        <w:rPr>
          <w:rFonts w:ascii="Times New Roman" w:eastAsia="Times New Roman" w:hAnsi="Times New Roman" w:cs="Times New Roman"/>
          <w:lang w:val="sr-Cyrl-CS" w:eastAsia="hr-HR"/>
        </w:rPr>
        <w:t>.</w:t>
      </w:r>
    </w:p>
    <w:p w14:paraId="47D86BED" w14:textId="77777777" w:rsidR="00D2385E" w:rsidRDefault="00D2385E" w:rsidP="00D2385E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67A50E50" w14:textId="77777777" w:rsidR="00D2385E" w:rsidRPr="00D2385E" w:rsidRDefault="00D2385E" w:rsidP="00D2385E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82E892B" w14:textId="70A4DCBC" w:rsidR="004E39EF" w:rsidRPr="004E39EF" w:rsidRDefault="00341E83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Члан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2.</w:t>
      </w:r>
    </w:p>
    <w:p w14:paraId="67B2ECEF" w14:textId="052976FF" w:rsidR="004E39EF" w:rsidRPr="004E39EF" w:rsidRDefault="00341E83" w:rsidP="00634D8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За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реализацију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Cyrl-CS" w:eastAsia="hr-HR"/>
        </w:rPr>
        <w:t>ове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Одлуке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одобравају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финансијска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средства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износу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</w:t>
      </w:r>
      <w:r w:rsidR="004E39EF" w:rsidRPr="004E39EF">
        <w:rPr>
          <w:rFonts w:ascii="Times New Roman" w:eastAsia="Calibri" w:hAnsi="Times New Roman" w:cs="Times New Roman"/>
          <w:lang w:val="sr-Cyrl-CS"/>
        </w:rPr>
        <w:t xml:space="preserve"> </w:t>
      </w:r>
      <w:r w:rsidR="00634D80">
        <w:rPr>
          <w:rFonts w:ascii="Times New Roman" w:eastAsia="Calibri" w:hAnsi="Times New Roman" w:cs="Times New Roman"/>
          <w:lang w:val="sr-Latn-BA"/>
        </w:rPr>
        <w:t>39.688,06</w:t>
      </w:r>
      <w:r w:rsidR="004E39EF" w:rsidRPr="004E39EF">
        <w:rPr>
          <w:rFonts w:ascii="Times New Roman" w:eastAsia="Calibri" w:hAnsi="Times New Roman" w:cs="Times New Roman"/>
          <w:lang w:val="sr-Latn-BA"/>
        </w:rPr>
        <w:t xml:space="preserve"> </w:t>
      </w:r>
      <w:r>
        <w:rPr>
          <w:rFonts w:ascii="Times New Roman" w:eastAsia="Calibri" w:hAnsi="Times New Roman" w:cs="Times New Roman"/>
          <w:lang w:val="sr-Latn-BA"/>
        </w:rPr>
        <w:t>КМ</w:t>
      </w:r>
      <w:r w:rsidR="00634D80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без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зарачунатог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ПДВ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>-</w:t>
      </w:r>
      <w:r>
        <w:rPr>
          <w:rFonts w:ascii="Times New Roman" w:eastAsia="Times New Roman" w:hAnsi="Times New Roman" w:cs="Times New Roman"/>
          <w:lang w:val="sr-Cyrl-CS" w:eastAsia="hr-HR"/>
        </w:rPr>
        <w:t>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BA" w:eastAsia="hr-HR"/>
        </w:rPr>
        <w:t>Ознака</w:t>
      </w:r>
      <w:r w:rsidR="004E39EF" w:rsidRPr="004E39EF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предметне</w:t>
      </w:r>
      <w:r w:rsidR="004E39EF" w:rsidRPr="004E39EF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набавке</w:t>
      </w:r>
      <w:r w:rsidR="004E39EF" w:rsidRPr="004E39EF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преузета</w:t>
      </w:r>
      <w:r w:rsidR="00634D80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4E39EF" w:rsidRPr="004E39EF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из</w:t>
      </w:r>
      <w:r w:rsidR="004E39EF" w:rsidRPr="004E39EF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ЈРЈН</w:t>
      </w:r>
      <w:r w:rsidR="004E39EF" w:rsidRPr="004E39EF">
        <w:rPr>
          <w:rFonts w:ascii="Times New Roman" w:eastAsia="Times New Roman" w:hAnsi="Times New Roman" w:cs="Times New Roman"/>
          <w:lang w:val="sr-Cyrl-BA" w:eastAsia="hr-HR"/>
        </w:rPr>
        <w:t>:</w:t>
      </w:r>
      <w:r w:rsidR="004E39EF" w:rsidRPr="004E39EF">
        <w:rPr>
          <w:rFonts w:ascii="Times New Roman" w:eastAsia="Calibri" w:hAnsi="Times New Roman" w:cs="Times New Roman"/>
          <w:lang w:val="sr-Cyrl-BA"/>
        </w:rPr>
        <w:t xml:space="preserve"> </w:t>
      </w:r>
      <w:r w:rsidR="0087494C" w:rsidRPr="0087494C">
        <w:rPr>
          <w:rFonts w:ascii="Times New Roman" w:eastAsia="Calibri" w:hAnsi="Times New Roman" w:cs="Times New Roman"/>
          <w:lang w:val="sr-Cyrl-BA"/>
        </w:rPr>
        <w:t>45262620-3</w:t>
      </w:r>
      <w:r w:rsidR="0087494C">
        <w:rPr>
          <w:rFonts w:ascii="Times New Roman" w:eastAsia="Calibri" w:hAnsi="Times New Roman" w:cs="Times New Roman"/>
          <w:lang w:val="sr-Latn-BA"/>
        </w:rPr>
        <w:t xml:space="preserve"> </w:t>
      </w:r>
      <w:r>
        <w:rPr>
          <w:rFonts w:ascii="Times New Roman" w:eastAsia="Calibri" w:hAnsi="Times New Roman" w:cs="Times New Roman"/>
          <w:lang w:val="sr-Latn-BA"/>
        </w:rPr>
        <w:t>потпорни</w:t>
      </w:r>
      <w:r w:rsidR="0087494C">
        <w:rPr>
          <w:rFonts w:ascii="Times New Roman" w:eastAsia="Calibri" w:hAnsi="Times New Roman" w:cs="Times New Roman"/>
          <w:lang w:val="sr-Latn-BA"/>
        </w:rPr>
        <w:t xml:space="preserve"> </w:t>
      </w:r>
      <w:r>
        <w:rPr>
          <w:rFonts w:ascii="Times New Roman" w:eastAsia="Calibri" w:hAnsi="Times New Roman" w:cs="Times New Roman"/>
          <w:lang w:val="sr-Latn-BA"/>
        </w:rPr>
        <w:t>зид</w:t>
      </w:r>
      <w:r w:rsidR="004E39EF" w:rsidRPr="004E39EF">
        <w:rPr>
          <w:rFonts w:ascii="Times New Roman" w:eastAsia="Times New Roman" w:hAnsi="Times New Roman" w:cs="Times New Roman"/>
          <w:lang w:val="hr-HR" w:eastAsia="hr-HR"/>
        </w:rPr>
        <w:t>.</w:t>
      </w:r>
    </w:p>
    <w:p w14:paraId="56386C95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4DAA6F36" w14:textId="7D37E812" w:rsidR="004E39EF" w:rsidRPr="004E39EF" w:rsidRDefault="00341E83" w:rsidP="00DB5DD9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Средства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претходног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става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планирана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Планом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јавних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набавки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20</w:t>
      </w:r>
      <w:r w:rsidR="0087494C">
        <w:rPr>
          <w:rFonts w:ascii="Times New Roman" w:eastAsia="Times New Roman" w:hAnsi="Times New Roman" w:cs="Times New Roman"/>
          <w:lang w:val="sr-Latn-BA" w:eastAsia="hr-HR"/>
        </w:rPr>
        <w:t>22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годину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под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редним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бројем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87494C">
        <w:rPr>
          <w:rFonts w:ascii="Times New Roman" w:eastAsia="Times New Roman" w:hAnsi="Times New Roman" w:cs="Times New Roman"/>
          <w:lang w:val="sr-Latn-BA" w:eastAsia="hr-HR"/>
        </w:rPr>
        <w:t>15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(</w:t>
      </w:r>
      <w:r>
        <w:rPr>
          <w:rFonts w:ascii="Times New Roman" w:eastAsia="Times New Roman" w:hAnsi="Times New Roman" w:cs="Times New Roman"/>
          <w:lang w:val="sr-Latn-BA" w:eastAsia="hr-HR"/>
        </w:rPr>
        <w:t>радови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>)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буџету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</w:t>
      </w:r>
      <w:r>
        <w:rPr>
          <w:rFonts w:ascii="Times New Roman" w:eastAsia="Times New Roman" w:hAnsi="Times New Roman" w:cs="Times New Roman"/>
          <w:lang w:val="sr-Cyrl-CS" w:eastAsia="hr-HR"/>
        </w:rPr>
        <w:t>пштине</w:t>
      </w:r>
      <w:r w:rsidR="004E39EF" w:rsidRPr="004E39EF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Угљевик</w:t>
      </w:r>
      <w:proofErr w:type="spellEnd"/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20</w:t>
      </w:r>
      <w:r w:rsidR="0087494C">
        <w:rPr>
          <w:rFonts w:ascii="Times New Roman" w:eastAsia="Times New Roman" w:hAnsi="Times New Roman" w:cs="Times New Roman"/>
          <w:lang w:val="sr-Latn-BA" w:eastAsia="hr-HR"/>
        </w:rPr>
        <w:t>22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годину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под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економским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кодом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E39EF" w:rsidRPr="004E39EF">
        <w:rPr>
          <w:rFonts w:ascii="Times New Roman" w:eastAsia="Times New Roman" w:hAnsi="Times New Roman" w:cs="Times New Roman"/>
          <w:color w:val="000000"/>
          <w:lang w:val="sr-Latn-BA" w:eastAsia="hr-HR"/>
        </w:rPr>
        <w:t>511100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1E7957B7" w14:textId="77777777" w:rsid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4222F944" w14:textId="77777777" w:rsidR="00D2385E" w:rsidRPr="004E39EF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3026CCF1" w14:textId="03A7A532" w:rsidR="004E39EF" w:rsidRPr="004E39EF" w:rsidRDefault="00341E83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Члан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3.</w:t>
      </w:r>
    </w:p>
    <w:p w14:paraId="5B90FBA3" w14:textId="702622D8" w:rsidR="004E39EF" w:rsidRPr="004E39EF" w:rsidRDefault="00341E83" w:rsidP="00DB5DD9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Реализацију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Cyrl-CS" w:eastAsia="hr-HR"/>
        </w:rPr>
        <w:t>ове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</w:t>
      </w:r>
      <w:r>
        <w:rPr>
          <w:rFonts w:ascii="Times New Roman" w:eastAsia="Times New Roman" w:hAnsi="Times New Roman" w:cs="Times New Roman"/>
          <w:lang w:val="sr-Cyrl-CS" w:eastAsia="hr-HR"/>
        </w:rPr>
        <w:t>длуке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провешће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Одсјек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Latn-BA" w:eastAsia="hr-HR"/>
        </w:rPr>
        <w:t>инвестиције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надзор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путем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Комисије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складу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поступцима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регулисаним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законом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подзаконским</w:t>
      </w:r>
      <w:r w:rsidR="004E39EF" w:rsidRPr="004E39EF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актима</w:t>
      </w:r>
      <w:r w:rsidR="004E39EF" w:rsidRPr="004E39EF">
        <w:rPr>
          <w:rFonts w:ascii="Times New Roman" w:eastAsia="Times New Roman" w:hAnsi="Times New Roman" w:cs="Times New Roman"/>
          <w:lang w:val="sr-Latn-RS" w:eastAsia="hr-HR"/>
        </w:rPr>
        <w:t>.</w:t>
      </w:r>
    </w:p>
    <w:p w14:paraId="64127DFF" w14:textId="77777777" w:rsidR="004E39EF" w:rsidRDefault="004E39EF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52C17640" w14:textId="77777777" w:rsidR="00D2385E" w:rsidRPr="004E39EF" w:rsidRDefault="00D2385E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34787B0D" w14:textId="28CEB9B3" w:rsidR="004E39EF" w:rsidRPr="004E39EF" w:rsidRDefault="00341E83" w:rsidP="004E39EF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Члан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4.</w:t>
      </w:r>
    </w:p>
    <w:p w14:paraId="0D156C48" w14:textId="4AF77049" w:rsidR="004E39EF" w:rsidRDefault="00341E83" w:rsidP="00DB5DD9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Закључење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уговора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или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другог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правног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посла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циљу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реализације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предметне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провест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ће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складу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овлаштењима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утврђеним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законом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општим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актима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уговорног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органа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>.</w:t>
      </w:r>
    </w:p>
    <w:p w14:paraId="41A38747" w14:textId="77777777" w:rsidR="0018072A" w:rsidRDefault="0018072A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62E25934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0850592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A33782C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3960A6D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7E1AB449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618359AA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0713C66C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CAFD3C9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05C827D" w14:textId="77777777" w:rsid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806BF4B" w14:textId="77777777" w:rsidR="00D2385E" w:rsidRPr="00D2385E" w:rsidRDefault="00D2385E" w:rsidP="004E39EF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09E7AF5F" w14:textId="6D40EF4E" w:rsidR="004E39EF" w:rsidRPr="004E39EF" w:rsidRDefault="004E39EF" w:rsidP="004E39EF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hr-HR"/>
        </w:rPr>
      </w:pPr>
      <w:r w:rsidRPr="004E39EF">
        <w:rPr>
          <w:rFonts w:ascii="Times New Roman" w:eastAsia="Times New Roman" w:hAnsi="Times New Roman" w:cs="Times New Roman"/>
          <w:lang w:eastAsia="hr-HR"/>
        </w:rPr>
        <w:t xml:space="preserve">       </w:t>
      </w:r>
      <w:proofErr w:type="spellStart"/>
      <w:r w:rsidR="00341E83">
        <w:rPr>
          <w:rFonts w:ascii="Times New Roman" w:eastAsia="Times New Roman" w:hAnsi="Times New Roman" w:cs="Times New Roman"/>
          <w:lang w:eastAsia="hr-HR"/>
        </w:rPr>
        <w:t>Члан</w:t>
      </w:r>
      <w:proofErr w:type="spellEnd"/>
      <w:r w:rsidRPr="004E39EF">
        <w:rPr>
          <w:rFonts w:ascii="Times New Roman" w:eastAsia="Times New Roman" w:hAnsi="Times New Roman" w:cs="Times New Roman"/>
          <w:lang w:eastAsia="hr-HR"/>
        </w:rPr>
        <w:t xml:space="preserve"> 5.</w:t>
      </w:r>
    </w:p>
    <w:p w14:paraId="183F7F3E" w14:textId="17EDC7DA" w:rsidR="004E39EF" w:rsidRDefault="00341E83" w:rsidP="004E39EF">
      <w:pPr>
        <w:tabs>
          <w:tab w:val="lef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Latn-BA" w:eastAsia="hr-HR"/>
        </w:rPr>
        <w:t>Ова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одлука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ступа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снагу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даном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доношења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иста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ће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бити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објављена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званичној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4E39EF" w:rsidRPr="004E39EF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веб</w:t>
      </w:r>
      <w:r w:rsidR="004E39EF" w:rsidRPr="004E39EF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Latn-BA" w:eastAsia="hr-HR"/>
        </w:rPr>
        <w:t>страници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уговорног</w:t>
      </w:r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органа</w:t>
      </w:r>
      <w:r w:rsidR="004E39EF" w:rsidRPr="004E39EF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5" w:history="1">
        <w:r w:rsidR="004E39EF" w:rsidRPr="004E39EF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</w:t>
        </w:r>
        <w:r>
          <w:rPr>
            <w:rFonts w:ascii="Times New Roman" w:eastAsia="Times New Roman" w:hAnsi="Times New Roman" w:cs="Times New Roman"/>
            <w:u w:val="single"/>
            <w:lang w:val="sr-Latn-BA" w:eastAsia="hr-HR"/>
          </w:rPr>
          <w:t>опстинаугљевик</w:t>
        </w:r>
        <w:r w:rsidR="004E39EF" w:rsidRPr="004E39EF">
          <w:rPr>
            <w:rFonts w:ascii="Times New Roman" w:eastAsia="Times New Roman" w:hAnsi="Times New Roman" w:cs="Times New Roman"/>
            <w:u w:val="single"/>
            <w:lang w:val="sr-Latn-BA" w:eastAsia="hr-HR"/>
          </w:rPr>
          <w:t>.</w:t>
        </w:r>
        <w:r>
          <w:rPr>
            <w:rFonts w:ascii="Times New Roman" w:eastAsia="Times New Roman" w:hAnsi="Times New Roman" w:cs="Times New Roman"/>
            <w:u w:val="single"/>
            <w:lang w:val="sr-Latn-BA" w:eastAsia="hr-HR"/>
          </w:rPr>
          <w:t>нет</w:t>
        </w:r>
      </w:hyperlink>
      <w:r w:rsidR="004E39EF" w:rsidRPr="004E39EF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55E55778" w14:textId="77777777" w:rsidR="00D2385E" w:rsidRPr="004E39EF" w:rsidRDefault="00D2385E" w:rsidP="004E39EF">
      <w:pPr>
        <w:tabs>
          <w:tab w:val="lef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57013C0C" w14:textId="77777777" w:rsidR="004E39EF" w:rsidRPr="004E39EF" w:rsidRDefault="004E39EF" w:rsidP="004E39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val="sr-Latn-BA" w:eastAsia="zh-CN"/>
        </w:rPr>
      </w:pPr>
    </w:p>
    <w:p w14:paraId="65697FFC" w14:textId="560D092D" w:rsidR="004E39EF" w:rsidRPr="004E39EF" w:rsidRDefault="004E39EF" w:rsidP="004E39EF">
      <w:pPr>
        <w:tabs>
          <w:tab w:val="left" w:pos="720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lang w:val="sr-Latn-BA" w:eastAsia="zh-CN"/>
        </w:rPr>
      </w:pPr>
      <w:r w:rsidRPr="004E39EF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</w:t>
      </w:r>
      <w:r w:rsidR="00D17169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                                 </w:t>
      </w:r>
      <w:bookmarkStart w:id="0" w:name="_GoBack"/>
      <w:bookmarkEnd w:id="0"/>
      <w:r w:rsidR="00D17169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</w:t>
      </w:r>
      <w:r w:rsidR="00341E83">
        <w:rPr>
          <w:rFonts w:ascii="Times New Roman" w:eastAsia="Times New Roman" w:hAnsi="Times New Roman" w:cs="Times New Roman"/>
          <w:bCs/>
          <w:iCs/>
          <w:lang w:val="sr-Latn-BA" w:eastAsia="zh-CN"/>
        </w:rPr>
        <w:t>НАЧЕЛНИК</w:t>
      </w:r>
      <w:r w:rsidRPr="004E39EF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</w:t>
      </w:r>
      <w:r w:rsidR="00341E83">
        <w:rPr>
          <w:rFonts w:ascii="Times New Roman" w:eastAsia="Times New Roman" w:hAnsi="Times New Roman" w:cs="Times New Roman"/>
          <w:bCs/>
          <w:iCs/>
          <w:lang w:val="sr-Latn-BA" w:eastAsia="zh-CN"/>
        </w:rPr>
        <w:t>ОПШТИНЕ</w:t>
      </w:r>
    </w:p>
    <w:p w14:paraId="1B5FC868" w14:textId="77777777" w:rsidR="004E39EF" w:rsidRPr="004E39EF" w:rsidRDefault="004E39EF" w:rsidP="004E39EF">
      <w:pPr>
        <w:tabs>
          <w:tab w:val="left" w:pos="720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lang w:val="sr-Latn-BA" w:eastAsia="zh-CN"/>
        </w:rPr>
      </w:pPr>
    </w:p>
    <w:p w14:paraId="4497F9CD" w14:textId="2DD6CEC8" w:rsidR="004E39EF" w:rsidRPr="004E39EF" w:rsidRDefault="00D17169" w:rsidP="00D171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val="sr-Cyrl-BA" w:eastAsia="zh-CN"/>
        </w:rPr>
      </w:pPr>
      <w:r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</w:t>
      </w:r>
      <w:r w:rsidR="004E39EF" w:rsidRPr="004E39EF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                                             </w:t>
      </w:r>
      <w:r w:rsidR="004E39EF" w:rsidRPr="004E39EF">
        <w:rPr>
          <w:rFonts w:ascii="Times New Roman" w:eastAsia="Times New Roman" w:hAnsi="Times New Roman" w:cs="Times New Roman"/>
          <w:bCs/>
          <w:iCs/>
          <w:lang w:eastAsia="zh-CN"/>
        </w:rPr>
        <w:t xml:space="preserve">                           </w:t>
      </w:r>
      <w:r w:rsidR="004E39EF" w:rsidRPr="004E39EF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_____________________</w:t>
      </w:r>
    </w:p>
    <w:p w14:paraId="1556F3E8" w14:textId="2EF1F057" w:rsidR="004E39EF" w:rsidRPr="004E39EF" w:rsidRDefault="004E39EF" w:rsidP="004E39EF">
      <w:pPr>
        <w:tabs>
          <w:tab w:val="center" w:pos="462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lang w:val="sr-Cyrl-BA" w:eastAsia="zh-CN"/>
        </w:rPr>
      </w:pPr>
      <w:r w:rsidRPr="004E39EF">
        <w:rPr>
          <w:rFonts w:ascii="Times New Roman" w:eastAsia="Times New Roman" w:hAnsi="Times New Roman" w:cs="Times New Roman"/>
          <w:bCs/>
          <w:iCs/>
          <w:lang w:val="sr-Latn-RS" w:eastAsia="zh-CN"/>
        </w:rPr>
        <w:t xml:space="preserve">                                                                                                              </w:t>
      </w:r>
      <w:r w:rsidR="00341E83">
        <w:rPr>
          <w:rFonts w:ascii="Times New Roman" w:eastAsia="Times New Roman" w:hAnsi="Times New Roman" w:cs="Times New Roman"/>
          <w:bCs/>
          <w:iCs/>
          <w:lang w:val="sr-Cyrl-BA" w:eastAsia="zh-CN"/>
        </w:rPr>
        <w:t>Василије</w:t>
      </w:r>
      <w:r w:rsidRPr="004E39EF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="00341E83">
        <w:rPr>
          <w:rFonts w:ascii="Times New Roman" w:eastAsia="Times New Roman" w:hAnsi="Times New Roman" w:cs="Times New Roman"/>
          <w:bCs/>
          <w:iCs/>
          <w:lang w:val="sr-Cyrl-BA" w:eastAsia="zh-CN"/>
        </w:rPr>
        <w:t>Перић</w:t>
      </w:r>
      <w:r w:rsidRPr="004E39EF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, </w:t>
      </w:r>
      <w:r w:rsidR="00341E83">
        <w:rPr>
          <w:rFonts w:ascii="Times New Roman" w:eastAsia="Times New Roman" w:hAnsi="Times New Roman" w:cs="Times New Roman"/>
          <w:bCs/>
          <w:iCs/>
          <w:lang w:val="sr-Cyrl-BA" w:eastAsia="zh-CN"/>
        </w:rPr>
        <w:t>дипл</w:t>
      </w:r>
      <w:r w:rsidRPr="004E39EF">
        <w:rPr>
          <w:rFonts w:ascii="Times New Roman" w:eastAsia="Times New Roman" w:hAnsi="Times New Roman" w:cs="Times New Roman"/>
          <w:bCs/>
          <w:iCs/>
          <w:lang w:val="sr-Cyrl-BA" w:eastAsia="zh-CN"/>
        </w:rPr>
        <w:t>.</w:t>
      </w:r>
      <w:r w:rsidR="00341E83">
        <w:rPr>
          <w:rFonts w:ascii="Times New Roman" w:eastAsia="Times New Roman" w:hAnsi="Times New Roman" w:cs="Times New Roman"/>
          <w:bCs/>
          <w:iCs/>
          <w:lang w:val="sr-Cyrl-BA" w:eastAsia="zh-CN"/>
        </w:rPr>
        <w:t>ецц</w:t>
      </w:r>
      <w:r w:rsidRPr="004E39EF">
        <w:rPr>
          <w:rFonts w:ascii="Times New Roman" w:eastAsia="Times New Roman" w:hAnsi="Times New Roman" w:cs="Times New Roman"/>
          <w:bCs/>
          <w:iCs/>
          <w:lang w:val="sr-Cyrl-BA" w:eastAsia="zh-CN"/>
        </w:rPr>
        <w:t>.</w:t>
      </w:r>
    </w:p>
    <w:p w14:paraId="43D7DB3B" w14:textId="4F94CE32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    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Одсјек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за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јавне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набавке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,</w:t>
      </w:r>
    </w:p>
    <w:p w14:paraId="4B023901" w14:textId="5DA8C631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         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инвестиције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и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надзор</w:t>
      </w:r>
    </w:p>
    <w:p w14:paraId="2F51BBA6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Cyrl-CS" w:eastAsia="hr-HR"/>
        </w:rPr>
      </w:pP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   ________________________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</w:t>
      </w:r>
    </w:p>
    <w:p w14:paraId="6D989270" w14:textId="127C0A23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 w:rsidR="00D2385E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Мирослав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Мирковић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,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дипл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.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инж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1136C94D" w14:textId="77777777" w:rsidR="004E39EF" w:rsidRPr="004E39EF" w:rsidRDefault="004E39EF" w:rsidP="004E39EF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BA" w:eastAsia="hr-HR"/>
        </w:rPr>
      </w:pPr>
    </w:p>
    <w:p w14:paraId="7DD55720" w14:textId="4DB76344" w:rsidR="004E39EF" w:rsidRPr="004E39EF" w:rsidRDefault="00341E83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Достављено</w:t>
      </w:r>
      <w:r w:rsidR="004E39EF" w:rsidRPr="004E39EF">
        <w:rPr>
          <w:rFonts w:ascii="Times New Roman" w:eastAsia="Times New Roman" w:hAnsi="Times New Roman" w:cs="Times New Roman"/>
          <w:lang w:val="sr-Cyrl-CS" w:eastAsia="hr-HR"/>
        </w:rPr>
        <w:t xml:space="preserve">:    </w:t>
      </w:r>
    </w:p>
    <w:p w14:paraId="7C7C63C0" w14:textId="057CB9CC" w:rsidR="004E39EF" w:rsidRPr="00D17169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val="sr-Latn-BA"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>1.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Одсјеку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за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послове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скупштине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и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људске</w:t>
      </w:r>
      <w:r w:rsidRPr="004E39EF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ресурсе</w:t>
      </w:r>
      <w:r w:rsidR="00D17169">
        <w:rPr>
          <w:rFonts w:ascii="Times New Roman" w:eastAsia="Times New Roman" w:hAnsi="Times New Roman" w:cs="Times New Roman"/>
          <w:lang w:val="sr-Latn-BA" w:eastAsia="hr-HR"/>
        </w:rPr>
        <w:t>,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на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објаву</w:t>
      </w:r>
      <w:r w:rsidR="00D17169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Latn-BA" w:eastAsia="hr-HR"/>
        </w:rPr>
        <w:t>и</w:t>
      </w:r>
    </w:p>
    <w:p w14:paraId="4B0BCA24" w14:textId="64DD16CA" w:rsidR="004E39EF" w:rsidRPr="004E39EF" w:rsidRDefault="004E39EF" w:rsidP="004E39EF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lang w:eastAsia="hr-HR"/>
        </w:rPr>
      </w:pP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2. </w:t>
      </w:r>
      <w:r w:rsidR="00341E83">
        <w:rPr>
          <w:rFonts w:ascii="Times New Roman" w:eastAsia="Times New Roman" w:hAnsi="Times New Roman" w:cs="Times New Roman"/>
          <w:lang w:val="sr-Cyrl-CS" w:eastAsia="hr-HR"/>
        </w:rPr>
        <w:t>у</w:t>
      </w:r>
      <w:r w:rsidRPr="004E39EF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341E83">
        <w:rPr>
          <w:rFonts w:ascii="Times New Roman" w:eastAsia="Times New Roman" w:hAnsi="Times New Roman" w:cs="Times New Roman"/>
          <w:lang w:val="sr-Cyrl-CS" w:eastAsia="hr-HR"/>
        </w:rPr>
        <w:t>предмет</w:t>
      </w:r>
      <w:r w:rsidR="00D17169">
        <w:rPr>
          <w:rFonts w:ascii="Times New Roman" w:eastAsia="Times New Roman" w:hAnsi="Times New Roman" w:cs="Times New Roman"/>
          <w:lang w:eastAsia="hr-HR"/>
        </w:rPr>
        <w:t>.</w:t>
      </w:r>
    </w:p>
    <w:p w14:paraId="409247B4" w14:textId="73542703" w:rsidR="00D50DFB" w:rsidRPr="004E39EF" w:rsidRDefault="00D50DFB" w:rsidP="00D17169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sectPr w:rsidR="00D50DFB" w:rsidRPr="004E39EF" w:rsidSect="0018072A">
      <w:pgSz w:w="11906" w:h="16838"/>
      <w:pgMar w:top="135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EFB"/>
    <w:multiLevelType w:val="hybridMultilevel"/>
    <w:tmpl w:val="766A510E"/>
    <w:lvl w:ilvl="0" w:tplc="EC1C7B6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FB"/>
    <w:rsid w:val="0018072A"/>
    <w:rsid w:val="00341E83"/>
    <w:rsid w:val="004E39EF"/>
    <w:rsid w:val="00524A5D"/>
    <w:rsid w:val="00634D80"/>
    <w:rsid w:val="0087494C"/>
    <w:rsid w:val="008E4B88"/>
    <w:rsid w:val="00D17169"/>
    <w:rsid w:val="00D2385E"/>
    <w:rsid w:val="00D36288"/>
    <w:rsid w:val="00D50DFB"/>
    <w:rsid w:val="00DB5DD9"/>
    <w:rsid w:val="00EB253C"/>
    <w:rsid w:val="00E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E47D"/>
  <w15:docId w15:val="{DCFCD866-B286-41E6-A9E8-DE57428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2022-09-05T07:35:00Z</cp:lastPrinted>
  <dcterms:created xsi:type="dcterms:W3CDTF">2022-09-07T08:43:00Z</dcterms:created>
  <dcterms:modified xsi:type="dcterms:W3CDTF">2022-09-07T08:43:00Z</dcterms:modified>
</cp:coreProperties>
</file>