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92" w:rsidRPr="00C62192" w:rsidRDefault="003F7666" w:rsidP="00C62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C6219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Р Е П У Б Л И К А С Р П С К А</w:t>
      </w:r>
      <w:r w:rsidR="00C6219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br/>
        <w:t>ОПШТИНА УГЉЕВИК</w:t>
      </w:r>
      <w:r w:rsidR="00C6219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br/>
        <w:t>НАЧЕЛНИК ОПШТИНЕ</w:t>
      </w:r>
      <w:r w:rsidR="00C6219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br/>
        <w:t>Комисија за расподјелу средстав</w:t>
      </w:r>
      <w:r w:rsidR="00B764E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а</w:t>
      </w:r>
      <w:r w:rsidR="00B764E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br/>
        <w:t>за спорт и физичку културу</w:t>
      </w:r>
      <w:r w:rsidR="00B764E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br/>
        <w:t>Бр</w:t>
      </w:r>
      <w:r w:rsidR="00B764EF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ој:</w:t>
      </w:r>
      <w:r w:rsidR="00C6219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="005D5CA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02</w:t>
      </w:r>
      <w:r w:rsidR="0024056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-40-183</w:t>
      </w:r>
      <w:r w:rsidR="005D5CA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/</w:t>
      </w:r>
      <w:r w:rsidR="005D5CA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22</w:t>
      </w:r>
      <w:r w:rsidR="00C6219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                 </w:t>
      </w:r>
      <w:r w:rsidR="00387C2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="00B764E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br/>
        <w:t>Датум</w:t>
      </w:r>
      <w:r w:rsidR="00B764EF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:</w:t>
      </w:r>
      <w:r w:rsidR="00C6219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</w:t>
      </w:r>
      <w:r w:rsidR="00CC5D8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10</w:t>
      </w:r>
      <w:r w:rsidR="0024056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.0</w:t>
      </w:r>
      <w:r w:rsidR="00CC5D8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6</w:t>
      </w:r>
      <w:r w:rsidR="005D5CA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.2022</w:t>
      </w:r>
      <w:r w:rsidR="00C6219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. године</w:t>
      </w:r>
    </w:p>
    <w:p w:rsidR="00C62192" w:rsidRDefault="00C62192" w:rsidP="00C6219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BA" w:eastAsia="sr-Latn-BA"/>
        </w:rPr>
      </w:pPr>
    </w:p>
    <w:p w:rsidR="00C62192" w:rsidRDefault="00C62192" w:rsidP="00C6219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BA" w:eastAsia="sr-Latn-BA"/>
        </w:rPr>
      </w:pPr>
      <w:bookmarkStart w:id="0" w:name="_GoBack"/>
      <w:bookmarkEnd w:id="0"/>
    </w:p>
    <w:p w:rsidR="00C62192" w:rsidRPr="00F71A95" w:rsidRDefault="00F71A95" w:rsidP="00C621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sr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263D">
        <w:rPr>
          <w:rFonts w:ascii="Times New Roman" w:eastAsia="Times New Roman" w:hAnsi="Times New Roman" w:cs="Times New Roman"/>
          <w:b/>
          <w:bCs/>
          <w:color w:val="000000"/>
          <w:lang w:eastAsia="sr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2192" w:rsidRDefault="00C62192" w:rsidP="00C621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sr-Cyrl-BA" w:eastAsia="sr-Latn-BA"/>
        </w:rPr>
      </w:pPr>
    </w:p>
    <w:p w:rsidR="00C62192" w:rsidRDefault="00C62192" w:rsidP="00C621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sr-Cyrl-BA" w:eastAsia="sr-Latn-BA"/>
        </w:rPr>
      </w:pPr>
    </w:p>
    <w:p w:rsidR="00C62192" w:rsidRPr="00C62192" w:rsidRDefault="00C62192" w:rsidP="00C62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</w:pPr>
      <w:r w:rsidRPr="00C6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BA"/>
        </w:rPr>
        <w:t xml:space="preserve">ПРЕДМЕТ: </w:t>
      </w:r>
      <w:r w:rsidR="0024056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Приједлог одлуке о распод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јели средстава </w:t>
      </w:r>
      <w:r w:rsidR="0024056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из </w:t>
      </w:r>
      <w:r w:rsidR="0024056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Б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уџета Општине Угљевик за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br/>
        <w:t xml:space="preserve">финансирање/суфинансирање </w:t>
      </w:r>
      <w:r w:rsidR="005D5CA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потреба спортских удружења у 2022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. </w:t>
      </w:r>
      <w:r w:rsidR="00936D1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г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одини</w:t>
      </w:r>
    </w:p>
    <w:p w:rsidR="00C62192" w:rsidRDefault="00C62192" w:rsidP="00C6219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BA" w:eastAsia="sr-Latn-BA"/>
        </w:rPr>
      </w:pPr>
    </w:p>
    <w:p w:rsidR="00C62192" w:rsidRDefault="00C62192" w:rsidP="00C62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</w:pPr>
      <w:r w:rsidRPr="00C62192">
        <w:rPr>
          <w:rFonts w:ascii="Times New Roman" w:eastAsia="Times New Roman" w:hAnsi="Times New Roman" w:cs="Times New Roman"/>
          <w:color w:val="000000"/>
          <w:lang w:eastAsia="sr-Latn-BA"/>
        </w:rPr>
        <w:br/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Комисија за расподјелу средстава за спорт и физичку културу, именована Рјешењем Начелника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="0024056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општине Угљевик б</w:t>
      </w:r>
      <w:r w:rsidR="0024056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рој</w:t>
      </w:r>
      <w:r w:rsidR="005D5CA9">
        <w:rPr>
          <w:rFonts w:ascii="Times New Roman" w:hAnsi="Times New Roman"/>
          <w:lang w:val="sr-Cyrl-BA"/>
        </w:rPr>
        <w:t>: 02-111-</w:t>
      </w:r>
      <w:r w:rsidR="005D5CA9">
        <w:rPr>
          <w:rFonts w:ascii="Times New Roman" w:hAnsi="Times New Roman"/>
        </w:rPr>
        <w:t>13</w:t>
      </w:r>
      <w:r w:rsidR="005D5CA9">
        <w:rPr>
          <w:rFonts w:ascii="Times New Roman" w:hAnsi="Times New Roman"/>
          <w:lang w:val="sr-Cyrl-BA"/>
        </w:rPr>
        <w:t>/22 од</w:t>
      </w:r>
      <w:r w:rsidR="00240561">
        <w:rPr>
          <w:rFonts w:ascii="Times New Roman" w:hAnsi="Times New Roman"/>
          <w:lang w:val="sr-Cyrl-BA"/>
        </w:rPr>
        <w:t xml:space="preserve"> </w:t>
      </w:r>
      <w:r w:rsidR="005D5CA9">
        <w:rPr>
          <w:rFonts w:ascii="Times New Roman" w:hAnsi="Times New Roman"/>
          <w:lang w:val="sr-Cyrl-BA"/>
        </w:rPr>
        <w:t xml:space="preserve"> </w:t>
      </w:r>
      <w:r w:rsidR="005D5CA9">
        <w:rPr>
          <w:rFonts w:ascii="Times New Roman" w:hAnsi="Times New Roman"/>
        </w:rPr>
        <w:t>03</w:t>
      </w:r>
      <w:r w:rsidR="005D5CA9">
        <w:rPr>
          <w:rFonts w:ascii="Times New Roman" w:hAnsi="Times New Roman"/>
          <w:lang w:val="sr-Cyrl-BA"/>
        </w:rPr>
        <w:t>.03.2022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.</w:t>
      </w:r>
      <w:r w:rsidR="0024056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године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ради расподјеле средстава по Одлуци о финансирању/суфинансирању</w:t>
      </w:r>
      <w:r w:rsidR="0024056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у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области спорта и физичке културе Општине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Угљевик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="0024056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(„Службени билтен </w:t>
      </w:r>
      <w:r w:rsidR="0024056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о</w:t>
      </w:r>
      <w:r w:rsidR="0024056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пштине Угљевик“ бр</w:t>
      </w:r>
      <w:r w:rsidR="0024056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ој: 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1/15) у скл</w:t>
      </w:r>
      <w:r w:rsidR="0024056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аду са Јавним позивом за распод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јелу средстава из Буџета Општине Угљевик за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br/>
        <w:t>финансирање/суфинансирање потреба спортских удружења у 20</w:t>
      </w:r>
      <w:r w:rsidR="005D5CA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22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. </w:t>
      </w:r>
      <w:r w:rsidR="0024056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г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одини</w:t>
      </w:r>
      <w:r w:rsidR="0024056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,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расписан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и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м дана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="005D5CA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11.02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.20</w:t>
      </w:r>
      <w:r w:rsidR="005D5CA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22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. године од стране Начелника општине 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ј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ављеном на огласној табли,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страници Општине Угљевик и Скала ради</w:t>
      </w:r>
      <w:r w:rsidR="0024056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ј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у, а на основу члана 7. и члана 11. наведене Одлуке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предлаже следећи план расподјеле средстава:</w:t>
      </w:r>
    </w:p>
    <w:p w:rsidR="005D5CA9" w:rsidRPr="00C62192" w:rsidRDefault="005D5CA9" w:rsidP="00C62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653"/>
        <w:gridCol w:w="2610"/>
      </w:tblGrid>
      <w:tr w:rsidR="004826D5" w:rsidRPr="004826D5" w:rsidTr="00EB29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sr-Cyrl-BA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b/>
                <w:i/>
                <w:color w:val="000000"/>
                <w:lang w:val="sr-Cyrl-BA" w:eastAsia="sr-Latn-BA"/>
              </w:rPr>
              <w:t>Редни број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b/>
                <w:i/>
                <w:lang w:val="sr-Cyrl-BA"/>
              </w:rPr>
              <w:t>НАЗИВ УДРУЖЕЊА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sr-Cyrl-BA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b/>
                <w:i/>
                <w:color w:val="000000"/>
                <w:lang w:val="sr-Cyrl-BA" w:eastAsia="sr-Latn-BA"/>
              </w:rPr>
              <w:t>Приједлог комисије за 2022. годину</w:t>
            </w:r>
          </w:p>
        </w:tc>
      </w:tr>
      <w:tr w:rsidR="004826D5" w:rsidRPr="004826D5" w:rsidTr="00EB29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D5" w:rsidRPr="004826D5" w:rsidRDefault="004826D5" w:rsidP="00482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  <w:t>ЖКК „РУДАР</w:t>
            </w:r>
            <w:r w:rsidRPr="004826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BA" w:eastAsia="sr-Latn-BA"/>
              </w:rPr>
              <w:t xml:space="preserve"> СПОРТ</w:t>
            </w:r>
            <w:r w:rsidRPr="00482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  <w:t xml:space="preserve">“ УГЉЕВИК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BA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3.000,00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4826D5" w:rsidRPr="004826D5" w:rsidTr="00EB29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D5" w:rsidRPr="004826D5" w:rsidRDefault="004826D5" w:rsidP="00482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  <w:t xml:space="preserve">ОКК „РУДАР 2015“ УГЉЕВИК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BA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16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.000,00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4826D5" w:rsidRPr="004826D5" w:rsidTr="00EB29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  <w:t>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  <w:t>КК „РУДАР“ УГЉЕВИК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10.000,00 КМ</w:t>
            </w:r>
          </w:p>
        </w:tc>
      </w:tr>
      <w:tr w:rsidR="004826D5" w:rsidRPr="004826D5" w:rsidTr="00EB29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D5" w:rsidRPr="004826D5" w:rsidRDefault="004826D5" w:rsidP="004826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  <w:t xml:space="preserve">КМФ „УГЉЕВИК“ </w:t>
            </w:r>
            <w:r w:rsidRPr="004826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Latn-BA"/>
              </w:rPr>
              <w:t>УГЉЕВИК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BA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37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.000,00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4826D5" w:rsidRPr="004826D5" w:rsidTr="00EB29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D5" w:rsidRPr="004826D5" w:rsidRDefault="004826D5" w:rsidP="00482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  <w:t xml:space="preserve">ФК „МЛАДОСТ“ БОГУТОВО СЕЛО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BA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22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.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0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00,00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4826D5" w:rsidRPr="004826D5" w:rsidTr="00EB29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  <w:t>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  <w:t>ФК „СТРИЈЕЛАЦ“ ТУТЊЕВАЦ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6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.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0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00,00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4826D5" w:rsidRPr="004826D5" w:rsidTr="00EB29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D5" w:rsidRPr="004826D5" w:rsidRDefault="004826D5" w:rsidP="00482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  <w:t xml:space="preserve">ФК „БОРАЦ“ УГЉЕВИЧКА ОБРИЈЕЖ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BA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2.000,00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4826D5" w:rsidRPr="004826D5" w:rsidTr="00EB29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  <w:t>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  <w:t>ФК „ПАРТИЗАН“ ДОЊА ТРНОВА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2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  <w:t>2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.000,00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4826D5" w:rsidRPr="004826D5" w:rsidTr="00EB29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D5" w:rsidRPr="004826D5" w:rsidRDefault="004826D5" w:rsidP="00482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b/>
                <w:lang w:val="sr-Cyrl-BA" w:eastAsia="sr-Latn-BA"/>
              </w:rPr>
              <w:t>ФК „РУДАР 1925“ УГЉЕВИК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BA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73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.000,00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4826D5" w:rsidRPr="004826D5" w:rsidTr="00EB29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  <w:t>10.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  <w:t>ОФС УГЉЕВИК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13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.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0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00,00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4826D5" w:rsidRPr="004826D5" w:rsidTr="00EB29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  <w:t>11.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  <w:t>ОДБОЈКАШКИ КЛУБ „РУДАР“ УГЉЕВИК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5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.000,00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4826D5" w:rsidRPr="004826D5" w:rsidTr="00EB29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  <w:t>12.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  <w:t>СТРЕЉАЧКИ КЛУБ „РУДАР-С“ УГЉЕВИК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3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.000,00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4826D5" w:rsidRPr="004826D5" w:rsidTr="00EB29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  <w:t>13.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  <w:t>КАРАТЕ КЛУБ „РУДАР“</w:t>
            </w:r>
            <w:r w:rsidRPr="004826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Latn-BA"/>
              </w:rPr>
              <w:t xml:space="preserve"> УГЉЕВИК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3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.000,00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4826D5" w:rsidRPr="004826D5" w:rsidTr="00EB29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  <w:t>14.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  <w:t>ТАЕКВОНДО КЛУБ „ВОЛФ“ УГЉЕВИК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1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.000,00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4826D5" w:rsidRPr="004826D5" w:rsidTr="00EB29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  <w:t>15.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  <w:t>ЏУДО КЛУБ „РУДАР“ УГЉЕВИК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3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.000,00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4826D5" w:rsidRPr="004826D5" w:rsidTr="00EB29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  <w:t>16.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BA" w:eastAsia="sr-Latn-BA"/>
              </w:rPr>
              <w:t>УДРУЖЕЊЕ ФУДБАЛСКИХ СУДИЈА И ИНСТРУКТОРА ОФС УГЉЕВИК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1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.000,00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4826D5" w:rsidRPr="004826D5" w:rsidTr="00EB29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  <w:t>17.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BA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BA" w:eastAsia="sr-Latn-BA"/>
              </w:rPr>
              <w:t>СПОРТСКИ КЛУБ „МАЛИ ШАМПИОНИ“ УГЉЕВИК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20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.000,00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4826D5" w:rsidRPr="004826D5" w:rsidTr="00EB29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18.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D5" w:rsidRPr="004826D5" w:rsidRDefault="004826D5" w:rsidP="00482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b/>
                <w:lang w:val="sr-Cyrl-BA" w:eastAsia="sr-Latn-BA"/>
              </w:rPr>
              <w:t>УГ „БУДИ У ФОРМИ“ УГЉЕВИК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BA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2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.000,00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4826D5" w:rsidRPr="004826D5" w:rsidTr="00EB29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  <w:t>19.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BA" w:eastAsia="sr-Latn-BA"/>
              </w:rPr>
              <w:t xml:space="preserve">ТАЕКВОНДО КЛУБ „СИМИКИЋ“ </w:t>
            </w:r>
            <w:r w:rsidRPr="004826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BA" w:eastAsia="sr-Latn-BA"/>
              </w:rPr>
              <w:lastRenderedPageBreak/>
              <w:t>УГЉЕВИК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lastRenderedPageBreak/>
              <w:t>1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.000,00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4826D5" w:rsidRPr="004826D5" w:rsidTr="00EB29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  <w:lastRenderedPageBreak/>
              <w:t>20.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BA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BA" w:eastAsia="sr-Latn-BA"/>
              </w:rPr>
              <w:t>ШКОЛА ФУДБАЛА „РУДАР“  УГЉЕВИК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.000,00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4826D5" w:rsidRPr="004826D5" w:rsidTr="00EB29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  <w:t>21.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BA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BA" w:eastAsia="sr-Latn-BA"/>
              </w:rPr>
              <w:t>ФК „БУДУЋНОСТ“ РАВНО ПОЉЕ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5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.000,00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4826D5" w:rsidRPr="004826D5" w:rsidTr="00EB29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  <w:t>22.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BA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BA" w:eastAsia="sr-Latn-BA"/>
              </w:rPr>
              <w:t>АУТО МОТО КЛУБ „ТУТЊЕВАЦ“ ТУТЊЕВАЦ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3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.000,00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4826D5" w:rsidRPr="004826D5" w:rsidTr="00EB29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  <w:t>23.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BA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BA" w:eastAsia="sr-Latn-BA"/>
              </w:rPr>
              <w:t>ФК „МАЈЕВИЦА-ЗАБРЂЕ“ ДОЊЕ ЗАБРЂЕ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5" w:rsidRPr="004826D5" w:rsidRDefault="004826D5" w:rsidP="0048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.000,00</w:t>
            </w:r>
            <w:r w:rsidRPr="004826D5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 xml:space="preserve"> КМ</w:t>
            </w:r>
          </w:p>
        </w:tc>
      </w:tr>
    </w:tbl>
    <w:p w:rsidR="00C62192" w:rsidRPr="00C62192" w:rsidRDefault="00C62192" w:rsidP="00C6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</w:pPr>
    </w:p>
    <w:p w:rsidR="005D5CA9" w:rsidRPr="005D5CA9" w:rsidRDefault="00C62192" w:rsidP="005D5CA9">
      <w:pPr>
        <w:ind w:firstLine="708"/>
        <w:jc w:val="both"/>
        <w:rPr>
          <w:rFonts w:ascii="Times New Roman" w:eastAsia="Times New Roman" w:hAnsi="Times New Roman" w:cs="Times New Roman"/>
          <w:lang w:val="sr-Cyrl-BA"/>
        </w:rPr>
      </w:pPr>
      <w:r w:rsidRPr="00C62192">
        <w:rPr>
          <w:rFonts w:ascii="Times New Roman" w:eastAsia="Times New Roman" w:hAnsi="Times New Roman" w:cs="Times New Roman"/>
          <w:color w:val="000000"/>
          <w:lang w:eastAsia="sr-Latn-BA"/>
        </w:rPr>
        <w:br/>
      </w:r>
      <w:r w:rsidR="00240561">
        <w:rPr>
          <w:rFonts w:ascii="Times New Roman" w:eastAsia="Times New Roman" w:hAnsi="Times New Roman" w:cs="Times New Roman"/>
          <w:lang w:val="sr-Cyrl-BA"/>
        </w:rPr>
        <w:t>Пријава</w:t>
      </w:r>
      <w:r w:rsidR="005D5CA9" w:rsidRPr="005D5CA9">
        <w:rPr>
          <w:rFonts w:ascii="Times New Roman" w:eastAsia="Times New Roman" w:hAnsi="Times New Roman" w:cs="Times New Roman"/>
          <w:lang w:val="sr-Cyrl-BA"/>
        </w:rPr>
        <w:t xml:space="preserve"> Друштва спортских риболоваца „Клен“ Угљевик, </w:t>
      </w:r>
      <w:r w:rsidR="00240561">
        <w:rPr>
          <w:rFonts w:ascii="Times New Roman" w:eastAsia="Times New Roman" w:hAnsi="Times New Roman" w:cs="Times New Roman"/>
          <w:lang w:val="sr-Cyrl-BA"/>
        </w:rPr>
        <w:t>није поднијета у предвиђеном року</w:t>
      </w:r>
      <w:r w:rsidR="005D5CA9" w:rsidRPr="005D5CA9">
        <w:rPr>
          <w:rFonts w:ascii="Times New Roman" w:eastAsia="Times New Roman" w:hAnsi="Times New Roman" w:cs="Times New Roman"/>
          <w:lang w:val="sr-Cyrl-BA"/>
        </w:rPr>
        <w:t xml:space="preserve">, те из тога разлога иста није </w:t>
      </w:r>
      <w:r w:rsidR="00240561">
        <w:rPr>
          <w:rFonts w:ascii="Times New Roman" w:eastAsia="Times New Roman" w:hAnsi="Times New Roman" w:cs="Times New Roman"/>
          <w:lang w:val="sr-Cyrl-BA"/>
        </w:rPr>
        <w:t>узета у разматрање</w:t>
      </w:r>
      <w:r w:rsidR="005D5CA9" w:rsidRPr="005D5CA9">
        <w:rPr>
          <w:rFonts w:ascii="Times New Roman" w:eastAsia="Times New Roman" w:hAnsi="Times New Roman" w:cs="Times New Roman"/>
          <w:lang w:val="sr-Cyrl-BA"/>
        </w:rPr>
        <w:t xml:space="preserve"> сходно тачки 6. Јавног позива за расподјелу средстава из буџета Општине Угљевик за финансирање/суфинансирање потреба спортских удружења у 2022. години број: 02-40-183/22 од 11.02.2022. године. </w:t>
      </w:r>
    </w:p>
    <w:p w:rsidR="00F3048A" w:rsidRPr="00F37874" w:rsidRDefault="00C62192" w:rsidP="0024056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</w:pPr>
      <w:r w:rsidRPr="00C62192">
        <w:rPr>
          <w:rFonts w:ascii="Times New Roman" w:eastAsia="Times New Roman" w:hAnsi="Times New Roman" w:cs="Times New Roman"/>
          <w:color w:val="000000"/>
          <w:lang w:eastAsia="sr-Latn-BA"/>
        </w:rPr>
        <w:br/>
      </w:r>
      <w:r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Приговор на овај Приједлог одлуке се подноси Начелнику општине у року од 8 дана од дана</w:t>
      </w:r>
      <w:r w:rsidR="00F3787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објављивања Приједлога одлуке, у писаној форми, у пријемној канцеларији Општинске управе,</w:t>
      </w:r>
      <w:r w:rsidR="00F3787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лично или путем поште.</w:t>
      </w:r>
    </w:p>
    <w:p w:rsidR="00F37874" w:rsidRDefault="00C62192" w:rsidP="00F37874">
      <w:pPr>
        <w:rPr>
          <w:rFonts w:ascii="Times New Roman" w:eastAsia="Times New Roman" w:hAnsi="Times New Roman" w:cs="Times New Roman"/>
          <w:color w:val="000000"/>
          <w:lang w:val="sr-Cyrl-BA" w:eastAsia="sr-Latn-BA"/>
        </w:rPr>
      </w:pPr>
      <w:r w:rsidRPr="00C62192">
        <w:rPr>
          <w:rFonts w:ascii="Times New Roman" w:eastAsia="Times New Roman" w:hAnsi="Times New Roman" w:cs="Times New Roman"/>
          <w:color w:val="000000"/>
          <w:lang w:eastAsia="sr-Latn-BA"/>
        </w:rPr>
        <w:br/>
      </w:r>
      <w:r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Коначну Одлуку о расподјели средстава доноси Начелник општине</w:t>
      </w:r>
      <w:r w:rsidR="00F37874"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у року од 8 дана од</w:t>
      </w:r>
      <w:r w:rsidR="00F37874"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дана</w:t>
      </w:r>
      <w:r w:rsidR="00F37874"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="00F37874"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истека</w:t>
      </w:r>
      <w:r w:rsidR="00F37874"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рока за подношење приговора.</w:t>
      </w:r>
      <w:r w:rsidRPr="00C62192">
        <w:rPr>
          <w:rFonts w:ascii="Times New Roman" w:eastAsia="Times New Roman" w:hAnsi="Times New Roman" w:cs="Times New Roman"/>
          <w:color w:val="000000"/>
          <w:lang w:eastAsia="sr-Latn-BA"/>
        </w:rPr>
        <w:br/>
      </w:r>
    </w:p>
    <w:p w:rsidR="00F37874" w:rsidRDefault="00F37874" w:rsidP="00F37874">
      <w:pPr>
        <w:rPr>
          <w:rFonts w:ascii="Times New Roman" w:eastAsia="Times New Roman" w:hAnsi="Times New Roman" w:cs="Times New Roman"/>
          <w:color w:val="000000"/>
          <w:lang w:val="sr-Cyrl-BA" w:eastAsia="sr-Latn-BA"/>
        </w:rPr>
      </w:pPr>
    </w:p>
    <w:p w:rsidR="00BF2F52" w:rsidRPr="005D5CA9" w:rsidRDefault="00F37874" w:rsidP="00F37874">
      <w:pPr>
        <w:rPr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                                                                                                       </w:t>
      </w:r>
      <w:r w:rsidR="00C62192"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Предсједник комисијe</w:t>
      </w:r>
      <w:r w:rsidR="00C62192"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                                                                                                       </w:t>
      </w:r>
      <w:r w:rsidR="00C62192"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___________________</w:t>
      </w:r>
      <w:r w:rsidR="00C62192"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                                                                                           </w:t>
      </w:r>
      <w:r w:rsidR="005D5CA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  </w:t>
      </w:r>
      <w:r w:rsidR="005D5CA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Невен Рикић, дипл. екк</w:t>
      </w:r>
    </w:p>
    <w:sectPr w:rsidR="00BF2F52" w:rsidRPr="005D5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D2"/>
    <w:rsid w:val="00240561"/>
    <w:rsid w:val="00314E5C"/>
    <w:rsid w:val="00387C20"/>
    <w:rsid w:val="003F7666"/>
    <w:rsid w:val="0041263D"/>
    <w:rsid w:val="00425298"/>
    <w:rsid w:val="004826D5"/>
    <w:rsid w:val="005D5CA9"/>
    <w:rsid w:val="00646927"/>
    <w:rsid w:val="006E0681"/>
    <w:rsid w:val="00936D11"/>
    <w:rsid w:val="00A056CB"/>
    <w:rsid w:val="00B764EF"/>
    <w:rsid w:val="00BE3CD2"/>
    <w:rsid w:val="00BF2F52"/>
    <w:rsid w:val="00C62192"/>
    <w:rsid w:val="00CC5D88"/>
    <w:rsid w:val="00E4413F"/>
    <w:rsid w:val="00EC3660"/>
    <w:rsid w:val="00F3048A"/>
    <w:rsid w:val="00F37874"/>
    <w:rsid w:val="00F443DC"/>
    <w:rsid w:val="00F7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Krstić</dc:creator>
  <cp:lastModifiedBy>Neven Rikic</cp:lastModifiedBy>
  <cp:revision>9</cp:revision>
  <cp:lastPrinted>2022-04-26T06:18:00Z</cp:lastPrinted>
  <dcterms:created xsi:type="dcterms:W3CDTF">2022-04-26T06:18:00Z</dcterms:created>
  <dcterms:modified xsi:type="dcterms:W3CDTF">2022-06-14T10:33:00Z</dcterms:modified>
</cp:coreProperties>
</file>