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86405" w14:textId="325BAB9A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РЕПУБЛИКА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СРПСКА</w:t>
      </w:r>
    </w:p>
    <w:p w14:paraId="3E41E08B" w14:textId="787E8951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ОПШТИНА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УГЉЕВИК</w:t>
      </w:r>
    </w:p>
    <w:p w14:paraId="00500E57" w14:textId="689BC0D4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НАЧЕЛНИК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ОПШТИНЕ</w:t>
      </w:r>
    </w:p>
    <w:p w14:paraId="1A42CAEB" w14:textId="709EF55C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Б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рој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: 02</w:t>
      </w:r>
      <w:r w:rsidR="00B24119">
        <w:rPr>
          <w:rFonts w:ascii="Times New Roman" w:eastAsia="Times New Roman" w:hAnsi="Times New Roman"/>
          <w:sz w:val="24"/>
          <w:szCs w:val="24"/>
          <w:lang w:eastAsia="hr-HR"/>
        </w:rPr>
        <w:t>/7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-404-</w:t>
      </w:r>
      <w:r w:rsidR="00B24119">
        <w:rPr>
          <w:rFonts w:ascii="Times New Roman" w:eastAsia="Times New Roman" w:hAnsi="Times New Roman"/>
          <w:sz w:val="24"/>
          <w:szCs w:val="24"/>
          <w:lang w:val="sr-Latn-BA" w:eastAsia="hr-HR"/>
        </w:rPr>
        <w:t>63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>/2</w:t>
      </w:r>
      <w:r w:rsidR="00B24119">
        <w:rPr>
          <w:rFonts w:ascii="Times New Roman" w:eastAsia="Times New Roman" w:hAnsi="Times New Roman"/>
          <w:sz w:val="24"/>
          <w:szCs w:val="24"/>
          <w:lang w:val="sr-Latn-RS" w:eastAsia="hr-HR"/>
        </w:rPr>
        <w:t>2</w:t>
      </w:r>
    </w:p>
    <w:p w14:paraId="0F6F4C67" w14:textId="0BC6110C" w:rsidR="00C15C03" w:rsidRPr="00F33786" w:rsidRDefault="002D5C69" w:rsidP="00C15C03">
      <w:pPr>
        <w:spacing w:after="0" w:line="240" w:lineRule="auto"/>
        <w:ind w:right="-120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Датум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,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 xml:space="preserve"> </w:t>
      </w:r>
      <w:r w:rsidR="00B24119">
        <w:rPr>
          <w:rFonts w:ascii="Times New Roman" w:eastAsia="Times New Roman" w:hAnsi="Times New Roman"/>
          <w:sz w:val="24"/>
          <w:szCs w:val="24"/>
          <w:lang w:val="sr-Latn-RS" w:eastAsia="hr-HR"/>
        </w:rPr>
        <w:t>20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>.</w:t>
      </w:r>
      <w:r w:rsidR="00B24119">
        <w:rPr>
          <w:rFonts w:ascii="Times New Roman" w:eastAsia="Times New Roman" w:hAnsi="Times New Roman"/>
          <w:sz w:val="24"/>
          <w:szCs w:val="24"/>
          <w:lang w:val="sr-Latn-BA" w:eastAsia="hr-HR"/>
        </w:rPr>
        <w:t>4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>.202</w:t>
      </w:r>
      <w:r w:rsidR="00B24119">
        <w:rPr>
          <w:rFonts w:ascii="Times New Roman" w:eastAsia="Times New Roman" w:hAnsi="Times New Roman"/>
          <w:sz w:val="24"/>
          <w:szCs w:val="24"/>
          <w:lang w:val="sr-Latn-RS" w:eastAsia="hr-HR"/>
        </w:rPr>
        <w:t>2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године</w:t>
      </w:r>
    </w:p>
    <w:p w14:paraId="3BD2C1A6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1F5BCC1D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B4120FD" w14:textId="4F36591D" w:rsidR="00F33786" w:rsidRPr="00F33786" w:rsidRDefault="002D5C69" w:rsidP="00F33786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На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основу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члана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82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.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став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3.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Закона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о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локалној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самоуправи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Службени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гласник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РС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број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: 97/16),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члана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70.,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а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у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вези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са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чланом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88.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и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89.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Закона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јавним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набавкама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БиХ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(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“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Службени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гласник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БиХ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”</w:t>
      </w:r>
      <w:r w:rsid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,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број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 xml:space="preserve"> 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39/14)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и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приједлога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Комисије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за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отварање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и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одабир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најповољније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понуде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,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Начелник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Општине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Угљевик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,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hr-HR"/>
        </w:rPr>
        <w:t>д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оноси</w:t>
      </w:r>
      <w:r w:rsidR="00F33786"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</w:p>
    <w:p w14:paraId="2DCE09DF" w14:textId="7DAB96E3" w:rsidR="00C15C03" w:rsidRDefault="00C15C03" w:rsidP="00F33786">
      <w:pPr>
        <w:tabs>
          <w:tab w:val="left" w:pos="9540"/>
        </w:tabs>
        <w:spacing w:after="0" w:line="240" w:lineRule="auto"/>
        <w:ind w:right="60"/>
        <w:rPr>
          <w:rFonts w:ascii="Times New Roman" w:eastAsia="Times New Roman" w:hAnsi="Times New Roman"/>
          <w:i/>
          <w:sz w:val="24"/>
          <w:szCs w:val="24"/>
          <w:lang w:val="sr-Latn-BA" w:eastAsia="hr-HR"/>
        </w:rPr>
      </w:pPr>
    </w:p>
    <w:p w14:paraId="3AC88DD5" w14:textId="77777777" w:rsidR="00F33786" w:rsidRPr="00F33786" w:rsidRDefault="00F33786" w:rsidP="00F33786">
      <w:pPr>
        <w:tabs>
          <w:tab w:val="left" w:pos="9540"/>
        </w:tabs>
        <w:spacing w:after="0" w:line="240" w:lineRule="auto"/>
        <w:ind w:right="60"/>
        <w:rPr>
          <w:rFonts w:ascii="Times New Roman" w:eastAsia="Times New Roman" w:hAnsi="Times New Roman"/>
          <w:i/>
          <w:sz w:val="24"/>
          <w:szCs w:val="24"/>
          <w:lang w:val="sr-Latn-BA" w:eastAsia="hr-HR"/>
        </w:rPr>
      </w:pPr>
    </w:p>
    <w:p w14:paraId="545D8820" w14:textId="2AB65319" w:rsidR="00C15C03" w:rsidRPr="00F33786" w:rsidRDefault="002D5C69" w:rsidP="00C15C03">
      <w:pPr>
        <w:tabs>
          <w:tab w:val="left" w:pos="9540"/>
        </w:tabs>
        <w:spacing w:after="0" w:line="240" w:lineRule="auto"/>
        <w:ind w:right="60"/>
        <w:jc w:val="center"/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О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Д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Л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У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К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 xml:space="preserve"> </w:t>
      </w:r>
    </w:p>
    <w:p w14:paraId="233C24D8" w14:textId="7258561E" w:rsidR="00C15C03" w:rsidRPr="00F33786" w:rsidRDefault="002D5C69" w:rsidP="00C15C03">
      <w:pPr>
        <w:tabs>
          <w:tab w:val="left" w:pos="9540"/>
        </w:tabs>
        <w:spacing w:after="0" w:line="240" w:lineRule="auto"/>
        <w:ind w:right="60"/>
        <w:jc w:val="center"/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>о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>избору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>најповољнијег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>понуђача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>у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>поступку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>јавне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>набавке</w:t>
      </w:r>
      <w:r w:rsidR="00C15C03"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>роба</w:t>
      </w:r>
    </w:p>
    <w:p w14:paraId="555E378D" w14:textId="77777777" w:rsidR="00C15C03" w:rsidRPr="00F33786" w:rsidRDefault="00C15C03" w:rsidP="00C15C03">
      <w:pPr>
        <w:tabs>
          <w:tab w:val="left" w:pos="972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i/>
          <w:sz w:val="24"/>
          <w:szCs w:val="24"/>
          <w:lang w:val="sr-Latn-BA" w:eastAsia="hr-HR"/>
        </w:rPr>
      </w:pPr>
    </w:p>
    <w:p w14:paraId="1A860832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22F53631" w14:textId="2E39C010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Члан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1.</w:t>
      </w:r>
    </w:p>
    <w:p w14:paraId="342CA8FA" w14:textId="37F04AFC" w:rsidR="00C15C03" w:rsidRPr="00F33786" w:rsidRDefault="002D5C69" w:rsidP="00C15C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Прихвата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приједлог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Комисије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за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избор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најповољнијег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понуђача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поступку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јавне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набавке</w:t>
      </w:r>
      <w:r w:rsidR="00C15C03" w:rsidRPr="00F33786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роба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– </w:t>
      </w:r>
      <w:bookmarkStart w:id="0" w:name="_Hlk66866801"/>
      <w:bookmarkStart w:id="1" w:name="_Hlk66863634"/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нафтних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деривата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моторна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возила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Општинске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управе</w:t>
      </w:r>
      <w:bookmarkEnd w:id="0"/>
      <w:bookmarkEnd w:id="1"/>
      <w:proofErr w:type="spellEnd"/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уговор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додјељује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понуђач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B24119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„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Нестро</w:t>
      </w:r>
      <w:r w:rsidR="00B24119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Петрол</w:t>
      </w:r>
      <w:r w:rsidR="00B24119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 xml:space="preserve">“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а</w:t>
      </w:r>
      <w:r w:rsidR="00B24119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д</w:t>
      </w:r>
      <w:r w:rsidR="00B24119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Бања</w:t>
      </w:r>
      <w:r w:rsidR="00B24119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Лука</w:t>
      </w:r>
      <w:r w:rsidR="00B24119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за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понуђену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цијену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износу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од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: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 xml:space="preserve"> </w:t>
      </w:r>
      <w:r w:rsidR="00C15C03" w:rsidRPr="00F33786">
        <w:rPr>
          <w:rFonts w:ascii="Times New Roman" w:eastAsia="Times New Roman" w:hAnsi="Times New Roman"/>
          <w:b/>
          <w:bCs/>
          <w:sz w:val="24"/>
          <w:szCs w:val="24"/>
          <w:lang w:val="sr-Latn-RS" w:eastAsia="hr-HR"/>
        </w:rPr>
        <w:t xml:space="preserve"> </w:t>
      </w:r>
      <w:r w:rsidR="00B24119">
        <w:rPr>
          <w:rFonts w:ascii="Times New Roman" w:eastAsia="Times New Roman" w:hAnsi="Times New Roman"/>
          <w:b/>
          <w:sz w:val="24"/>
          <w:szCs w:val="24"/>
          <w:lang w:eastAsia="sr-Latn-CS"/>
        </w:rPr>
        <w:t>22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eastAsia="sr-Latn-CS"/>
        </w:rPr>
        <w:t>.</w:t>
      </w:r>
      <w:r w:rsidR="00B24119">
        <w:rPr>
          <w:rFonts w:ascii="Times New Roman" w:eastAsia="Times New Roman" w:hAnsi="Times New Roman"/>
          <w:b/>
          <w:sz w:val="24"/>
          <w:szCs w:val="24"/>
          <w:lang w:eastAsia="sr-Latn-CS"/>
        </w:rPr>
        <w:t>647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eastAsia="sr-Latn-CS"/>
        </w:rPr>
        <w:t>,</w:t>
      </w:r>
      <w:r w:rsidR="00B24119">
        <w:rPr>
          <w:rFonts w:ascii="Times New Roman" w:eastAsia="Times New Roman" w:hAnsi="Times New Roman"/>
          <w:b/>
          <w:sz w:val="24"/>
          <w:szCs w:val="24"/>
          <w:lang w:eastAsia="sr-Latn-CS"/>
        </w:rPr>
        <w:t>25</w:t>
      </w:r>
      <w:r w:rsidR="00C15C03" w:rsidRPr="008A04CB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</w:t>
      </w:r>
      <w:r w:rsidR="00C15C03" w:rsidRPr="00F33786">
        <w:rPr>
          <w:rFonts w:ascii="Times New Roman" w:eastAsia="Times New Roman" w:hAnsi="Times New Roman"/>
          <w:b/>
          <w:bCs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КМ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>без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зарачунат</w:t>
      </w:r>
      <w:r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>ог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ПДВ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>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као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најбоље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оцијењену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понуду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</w:p>
    <w:p w14:paraId="305B5AF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/>
          <w:sz w:val="24"/>
          <w:szCs w:val="24"/>
          <w:lang w:val="sr-Cyrl-BA" w:eastAsia="hr-HR"/>
        </w:rPr>
      </w:pPr>
    </w:p>
    <w:p w14:paraId="3BBE390F" w14:textId="3971F6FB" w:rsidR="00C15C03" w:rsidRPr="00F33786" w:rsidRDefault="002D5C69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Члан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2.</w:t>
      </w:r>
    </w:p>
    <w:p w14:paraId="0B9FC12E" w14:textId="754D91F5" w:rsidR="00C15C03" w:rsidRPr="00F33786" w:rsidRDefault="002D5C69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Приједлог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уговора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набавци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роба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доставиће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се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потпис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изабраном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понуђачу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протеку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рока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од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10 (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десет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дана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рачунајући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од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дана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када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су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сви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понуђачи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обавијештени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избору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најповољније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понуде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</w:t>
      </w:r>
    </w:p>
    <w:p w14:paraId="0AC2B531" w14:textId="782A23F3" w:rsidR="00C15C03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01F79610" w14:textId="11A44E18" w:rsidR="00B24119" w:rsidRDefault="002D5C69" w:rsidP="00B24119">
      <w:pPr>
        <w:tabs>
          <w:tab w:val="left" w:pos="8640"/>
        </w:tabs>
        <w:autoSpaceDE w:val="0"/>
        <w:autoSpaceDN w:val="0"/>
        <w:adjustRightInd w:val="0"/>
        <w:spacing w:line="276" w:lineRule="auto"/>
        <w:ind w:right="-358"/>
        <w:jc w:val="both"/>
        <w:rPr>
          <w:rFonts w:eastAsia="Times New Roman" w:cs="Calibri"/>
          <w:lang w:val="sr-Latn-BA" w:eastAsia="sr-Latn-BA"/>
        </w:rPr>
      </w:pPr>
      <w:proofErr w:type="spellStart"/>
      <w:r>
        <w:rPr>
          <w:rFonts w:ascii="Times New Roman" w:hAnsi="Times New Roman"/>
          <w:sz w:val="24"/>
          <w:szCs w:val="24"/>
          <w:lang w:eastAsia="sr-Latn-BA"/>
        </w:rPr>
        <w:t>Одабрани</w:t>
      </w:r>
      <w:proofErr w:type="spellEnd"/>
      <w:r w:rsidR="00B24119" w:rsidRPr="00B24119">
        <w:rPr>
          <w:rFonts w:ascii="Times New Roman" w:hAnsi="Times New Roman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BA"/>
        </w:rPr>
        <w:t>пону</w:t>
      </w:r>
      <w:proofErr w:type="spellEnd"/>
      <w:r>
        <w:rPr>
          <w:rFonts w:ascii="Times New Roman" w:hAnsi="Times New Roman"/>
          <w:sz w:val="24"/>
          <w:szCs w:val="24"/>
          <w:lang w:val="sr-Latn-BA" w:eastAsia="sr-Latn-BA"/>
        </w:rPr>
        <w:t>ђач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је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дужан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да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у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року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од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5 (</w:t>
      </w:r>
      <w:r>
        <w:rPr>
          <w:rFonts w:ascii="Times New Roman" w:hAnsi="Times New Roman"/>
          <w:sz w:val="24"/>
          <w:szCs w:val="24"/>
          <w:lang w:val="sr-Latn-BA" w:eastAsia="sr-Latn-BA"/>
        </w:rPr>
        <w:t>пет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) </w:t>
      </w:r>
      <w:r>
        <w:rPr>
          <w:rFonts w:ascii="Times New Roman" w:hAnsi="Times New Roman"/>
          <w:sz w:val="24"/>
          <w:szCs w:val="24"/>
          <w:lang w:val="sr-Latn-BA" w:eastAsia="sr-Latn-BA"/>
        </w:rPr>
        <w:t>дана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од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дана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пријема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Одлуке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о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избору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најповољнијег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понуђача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физички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достави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на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протокол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уговорног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органа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доказе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тражене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Latn-BA" w:eastAsia="sr-Latn-BA"/>
        </w:rPr>
        <w:t>тачком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 </w:t>
      </w:r>
      <w:r w:rsidR="00B24119">
        <w:rPr>
          <w:rFonts w:ascii="Times New Roman" w:hAnsi="Times New Roman"/>
          <w:sz w:val="24"/>
          <w:szCs w:val="24"/>
          <w:lang w:val="sr-Latn-BA" w:eastAsia="sr-Latn-BA"/>
        </w:rPr>
        <w:t>4</w:t>
      </w:r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>.1.</w:t>
      </w:r>
      <w:r>
        <w:rPr>
          <w:rFonts w:ascii="Times New Roman" w:hAnsi="Times New Roman"/>
          <w:sz w:val="24"/>
          <w:szCs w:val="24"/>
          <w:lang w:val="sr-Latn-BA" w:eastAsia="sr-Latn-BA"/>
        </w:rPr>
        <w:t>тендерске</w:t>
      </w:r>
      <w:proofErr w:type="gramEnd"/>
      <w:r w:rsidR="00B24119"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 w:eastAsia="sr-Latn-BA"/>
        </w:rPr>
        <w:t>документације</w:t>
      </w:r>
      <w:r w:rsidR="008C3AD9">
        <w:rPr>
          <w:rFonts w:ascii="Times New Roman" w:hAnsi="Times New Roman"/>
          <w:sz w:val="24"/>
          <w:szCs w:val="24"/>
          <w:lang w:val="sr-Latn-BA" w:eastAsia="sr-Latn-BA"/>
        </w:rPr>
        <w:t>.</w:t>
      </w:r>
    </w:p>
    <w:p w14:paraId="0E0F3327" w14:textId="77777777" w:rsidR="00B24119" w:rsidRPr="00F33786" w:rsidRDefault="00B24119" w:rsidP="008C3AD9">
      <w:pPr>
        <w:tabs>
          <w:tab w:val="left" w:pos="240"/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274CF272" w14:textId="39EA0456" w:rsidR="00C15C03" w:rsidRPr="00F33786" w:rsidRDefault="002D5C69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Члан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3.</w:t>
      </w:r>
    </w:p>
    <w:p w14:paraId="4DFDBA15" w14:textId="69E61B23" w:rsidR="00C15C03" w:rsidRPr="00F33786" w:rsidRDefault="002D5C69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Ова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Одлука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ступа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снагу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даном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доношења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доставља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свим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понуђачима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који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учествовали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поступку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јавне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набавке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складу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чланом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71.</w:t>
      </w:r>
      <w:r w:rsidR="00C15C03"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став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Закона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јавни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набавкама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</w:p>
    <w:p w14:paraId="19D89A16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9C0B65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6E6DED84" w14:textId="1872EE5D" w:rsidR="00C15C03" w:rsidRPr="00F33786" w:rsidRDefault="002D5C69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Члан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4.</w:t>
      </w:r>
    </w:p>
    <w:p w14:paraId="0A3DDA44" w14:textId="35DD9560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ва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длука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ће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објавити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веб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страници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hyperlink r:id="rId5" w:history="1">
        <w:r w:rsidR="00C15C03" w:rsidRPr="00F337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Latn-BA" w:eastAsia="hr-HR"/>
          </w:rPr>
          <w:t>www.</w:t>
        </w:r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Latn-BA" w:eastAsia="hr-HR"/>
          </w:rPr>
          <w:t>opstinaugljevik</w:t>
        </w:r>
        <w:r w:rsidR="00C15C03" w:rsidRPr="00F337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Latn-BA" w:eastAsia="hr-HR"/>
          </w:rPr>
          <w:t>.</w:t>
        </w:r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Latn-BA" w:eastAsia="hr-HR"/>
          </w:rPr>
          <w:t>net</w:t>
        </w:r>
      </w:hyperlink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истовремено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упућивањем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понуђачима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који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учествовали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поступку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јавне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набавке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складу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чланом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70.</w:t>
      </w:r>
      <w:r w:rsidR="00C15C03"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став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6.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Закона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јавним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набавкама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</w:p>
    <w:p w14:paraId="01EB192E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331AF36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</w:p>
    <w:p w14:paraId="141B789F" w14:textId="652ECDE4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О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б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р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а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з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л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о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ж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е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њ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е</w:t>
      </w:r>
    </w:p>
    <w:p w14:paraId="7CEF399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</w:p>
    <w:p w14:paraId="00820B50" w14:textId="505CFC09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Поступак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јавне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набавке</w:t>
      </w:r>
      <w:r w:rsidR="00C15C03" w:rsidRPr="00F337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роба</w:t>
      </w:r>
      <w:proofErr w:type="spellEnd"/>
      <w:r w:rsidR="00C15C03"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 w:rsidR="00C15C03"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нафтних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деривата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моторна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возила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Општинске</w:t>
      </w:r>
      <w:proofErr w:type="spellEnd"/>
      <w:r w:rsidR="00C15C03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управе</w:t>
      </w:r>
      <w:proofErr w:type="spellEnd"/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покренут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Одлуком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приступању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поступк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јавне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набавке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роба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број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: 02</w:t>
      </w:r>
      <w:r w:rsidR="008C3AD9">
        <w:rPr>
          <w:rFonts w:ascii="Times New Roman" w:eastAsia="Times New Roman" w:hAnsi="Times New Roman"/>
          <w:sz w:val="24"/>
          <w:szCs w:val="24"/>
          <w:lang w:eastAsia="hr-HR"/>
        </w:rPr>
        <w:t>/7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-404-</w:t>
      </w:r>
      <w:r w:rsidR="008C3AD9">
        <w:rPr>
          <w:rFonts w:ascii="Times New Roman" w:eastAsia="Times New Roman" w:hAnsi="Times New Roman"/>
          <w:sz w:val="24"/>
          <w:szCs w:val="24"/>
          <w:lang w:val="sr-Latn-BA" w:eastAsia="hr-HR"/>
        </w:rPr>
        <w:t>63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/</w:t>
      </w:r>
      <w:r w:rsidR="00C15C03" w:rsidRPr="00F3378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8C3AD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од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BA" w:eastAsia="hr-HR"/>
        </w:rPr>
        <w:t>4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.</w:t>
      </w:r>
      <w:r w:rsidR="008C3AD9">
        <w:rPr>
          <w:rFonts w:ascii="Times New Roman" w:eastAsia="Times New Roman" w:hAnsi="Times New Roman"/>
          <w:color w:val="000000"/>
          <w:sz w:val="24"/>
          <w:szCs w:val="24"/>
          <w:lang w:val="sr-Latn-BA" w:eastAsia="hr-HR"/>
        </w:rPr>
        <w:t>4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.20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="008C3AD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.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године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.</w:t>
      </w:r>
    </w:p>
    <w:p w14:paraId="17F8B66F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B7B86E9" w14:textId="51814D9C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Јавна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набавка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спроведена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путем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поступка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конкурентског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захтјева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за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доставу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понуда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</w:p>
    <w:p w14:paraId="0CF35BA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6F108822" w14:textId="512F206F" w:rsidR="00C15C03" w:rsidRPr="00F33786" w:rsidRDefault="002D5C69" w:rsidP="00C15C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BA" w:eastAsia="sr-Latn-BA"/>
        </w:rPr>
        <w:t>Обавјештење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sr-Latn-BA"/>
        </w:rPr>
        <w:t>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sr-Latn-BA"/>
        </w:rPr>
        <w:t>набавци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sr-Latn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sr-Latn-BA"/>
        </w:rPr>
        <w:t>број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sr-Latn-BA"/>
        </w:rPr>
        <w:t>:</w:t>
      </w:r>
      <w:r w:rsidR="00C15C03" w:rsidRPr="00F33786">
        <w:rPr>
          <w:rStyle w:val="Heading1NotBold"/>
          <w:rFonts w:ascii="Times New Roman" w:hAnsi="Times New Roman"/>
          <w:b w:val="0"/>
          <w:bCs w:val="0"/>
          <w:sz w:val="24"/>
          <w:szCs w:val="24"/>
          <w:lang w:val="sr-Latn-BA" w:eastAsia="sr-Latn-CS"/>
        </w:rPr>
        <w:t xml:space="preserve"> 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894-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7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-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1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-</w:t>
      </w:r>
      <w:r w:rsidR="008C3AD9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29-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3-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3</w:t>
      </w:r>
      <w:r w:rsidR="008C3AD9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3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/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2</w:t>
      </w:r>
      <w:r w:rsidR="008C3AD9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2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које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је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објављено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на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порталу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јавних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набавки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дана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5.</w:t>
      </w:r>
      <w:r w:rsidR="008C3AD9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4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.202</w:t>
      </w:r>
      <w:r w:rsidR="008C3AD9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2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.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године</w:t>
      </w:r>
      <w:r w:rsidR="00C15C03"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.</w:t>
      </w:r>
    </w:p>
    <w:p w14:paraId="68437876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7F71274C" w14:textId="3E4CE35E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Комисија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за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јавну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набавку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именована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Рјешењем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број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:</w:t>
      </w:r>
      <w:r w:rsidR="00C15C03"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02</w:t>
      </w:r>
      <w:r w:rsidR="00BF1208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/7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-404-</w:t>
      </w:r>
      <w:r w:rsidR="00BF1208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63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/2</w:t>
      </w:r>
      <w:r w:rsidR="00BF1208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2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 w:rsidR="00C15C03" w:rsidRPr="00F33786">
        <w:rPr>
          <w:rFonts w:ascii="Times New Roman" w:hAnsi="Times New Roman"/>
          <w:sz w:val="24"/>
          <w:szCs w:val="24"/>
        </w:rPr>
        <w:t xml:space="preserve"> </w:t>
      </w:r>
      <w:r w:rsidR="00222E25" w:rsidRPr="00F33786">
        <w:rPr>
          <w:rFonts w:ascii="Times New Roman" w:hAnsi="Times New Roman"/>
          <w:sz w:val="24"/>
          <w:szCs w:val="24"/>
        </w:rPr>
        <w:t>12</w:t>
      </w:r>
      <w:r w:rsidR="00C15C03" w:rsidRPr="00F33786">
        <w:rPr>
          <w:rFonts w:ascii="Times New Roman" w:hAnsi="Times New Roman"/>
          <w:sz w:val="24"/>
          <w:szCs w:val="24"/>
        </w:rPr>
        <w:t>.</w:t>
      </w:r>
      <w:r w:rsidR="00BF1208">
        <w:rPr>
          <w:rFonts w:ascii="Times New Roman" w:hAnsi="Times New Roman"/>
          <w:sz w:val="24"/>
          <w:szCs w:val="24"/>
        </w:rPr>
        <w:t>4</w:t>
      </w:r>
      <w:r w:rsidR="00C15C03" w:rsidRPr="00F33786">
        <w:rPr>
          <w:rFonts w:ascii="Times New Roman" w:hAnsi="Times New Roman"/>
          <w:sz w:val="24"/>
          <w:szCs w:val="24"/>
        </w:rPr>
        <w:t>.202</w:t>
      </w:r>
      <w:r w:rsidR="00BF1208">
        <w:rPr>
          <w:rFonts w:ascii="Times New Roman" w:hAnsi="Times New Roman"/>
          <w:sz w:val="24"/>
          <w:szCs w:val="24"/>
        </w:rPr>
        <w:t>2</w:t>
      </w:r>
      <w:r w:rsidR="00C15C03" w:rsidRPr="00F337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године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.</w:t>
      </w:r>
    </w:p>
    <w:p w14:paraId="32FD860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430C4284" w14:textId="6046EFC4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Комисија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дана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22E25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1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9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4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.20</w:t>
      </w:r>
      <w:r w:rsidR="00C15C03" w:rsidRPr="00F3378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BF120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  <w:r w:rsidR="00222E25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године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доставила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Записник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прегледу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оцјени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понуда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број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02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/7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-404-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63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/2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2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од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22E25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1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9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4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.202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2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године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препоруком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избору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најповољнијег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понуђача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</w:p>
    <w:p w14:paraId="486098B8" w14:textId="77777777" w:rsidR="00C15C03" w:rsidRPr="00F33786" w:rsidRDefault="00C15C03" w:rsidP="00C15C03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CCFB1B9" w14:textId="008A1125" w:rsidR="00C15C03" w:rsidRPr="00F33786" w:rsidRDefault="002D5C69" w:rsidP="00C15C03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Комисија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извршила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преглед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оцјену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квалификованости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понуђача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чему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сачинила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одговарајуће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записнике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којима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утврђено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сљедеће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:</w:t>
      </w:r>
    </w:p>
    <w:p w14:paraId="06E1C8BF" w14:textId="28FECC3D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да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је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укупан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број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пристиглих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понуда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1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(</w:t>
      </w:r>
      <w:proofErr w:type="spellStart"/>
      <w:r w:rsidR="002D5C69">
        <w:rPr>
          <w:rFonts w:ascii="Times New Roman" w:eastAsia="Times New Roman" w:hAnsi="Times New Roman"/>
          <w:sz w:val="24"/>
          <w:szCs w:val="24"/>
          <w:lang w:eastAsia="hr-HR"/>
        </w:rPr>
        <w:t>једна</w:t>
      </w:r>
      <w:proofErr w:type="spellEnd"/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),</w:t>
      </w:r>
    </w:p>
    <w:p w14:paraId="1EDF0641" w14:textId="572D1E22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да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proofErr w:type="spellStart"/>
      <w:r w:rsidR="002D5C69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proofErr w:type="spellEnd"/>
      <w:r w:rsidR="00BF120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благовремено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запримљен</w:t>
      </w:r>
      <w:r w:rsidR="002D5C69">
        <w:rPr>
          <w:rFonts w:ascii="Times New Roman" w:eastAsia="Times New Roman" w:hAnsi="Times New Roman"/>
          <w:sz w:val="24"/>
          <w:szCs w:val="24"/>
          <w:lang w:eastAsia="hr-HR"/>
        </w:rPr>
        <w:t>а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1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(</w:t>
      </w:r>
      <w:proofErr w:type="spellStart"/>
      <w:r w:rsidR="002D5C69">
        <w:rPr>
          <w:rFonts w:ascii="Times New Roman" w:eastAsia="Times New Roman" w:hAnsi="Times New Roman"/>
          <w:sz w:val="24"/>
          <w:szCs w:val="24"/>
          <w:lang w:eastAsia="hr-HR"/>
        </w:rPr>
        <w:t>једна</w:t>
      </w:r>
      <w:proofErr w:type="spellEnd"/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)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понуд</w:t>
      </w:r>
      <w:r w:rsidR="002D5C69">
        <w:rPr>
          <w:rFonts w:ascii="Times New Roman" w:eastAsia="Times New Roman" w:hAnsi="Times New Roman"/>
          <w:sz w:val="24"/>
          <w:szCs w:val="24"/>
          <w:lang w:eastAsia="hr-HR"/>
        </w:rPr>
        <w:t>а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,</w:t>
      </w:r>
    </w:p>
    <w:p w14:paraId="6CFFAE4C" w14:textId="34855966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да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нема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неблаговремено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запримљених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понуда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</w:t>
      </w:r>
    </w:p>
    <w:p w14:paraId="27CE8CC7" w14:textId="0F829DD4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-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да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је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понуду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доставио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 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понуђач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:</w:t>
      </w:r>
    </w:p>
    <w:p w14:paraId="5A94582B" w14:textId="7BB189A5" w:rsidR="00222E25" w:rsidRPr="00F33786" w:rsidRDefault="00006377" w:rsidP="00C15C03">
      <w:pPr>
        <w:tabs>
          <w:tab w:val="left" w:pos="240"/>
          <w:tab w:val="left" w:pos="8640"/>
        </w:tabs>
        <w:spacing w:after="0" w:line="240" w:lineRule="auto"/>
        <w:ind w:left="360" w:right="180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1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>. „</w:t>
      </w:r>
      <w:r w:rsidR="002D5C69">
        <w:rPr>
          <w:rFonts w:ascii="Times New Roman" w:hAnsi="Times New Roman"/>
          <w:sz w:val="24"/>
          <w:szCs w:val="24"/>
          <w:lang w:val="sr-Latn-BA"/>
        </w:rPr>
        <w:t>Нестро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2D5C69">
        <w:rPr>
          <w:rFonts w:ascii="Times New Roman" w:hAnsi="Times New Roman"/>
          <w:sz w:val="24"/>
          <w:szCs w:val="24"/>
          <w:lang w:val="sr-Latn-BA"/>
        </w:rPr>
        <w:t>Петрол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 xml:space="preserve">“ </w:t>
      </w:r>
      <w:r w:rsidR="002D5C69">
        <w:rPr>
          <w:rFonts w:ascii="Times New Roman" w:hAnsi="Times New Roman"/>
          <w:sz w:val="24"/>
          <w:szCs w:val="24"/>
          <w:lang w:val="sr-Latn-BA"/>
        </w:rPr>
        <w:t>а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>.</w:t>
      </w:r>
      <w:r w:rsidR="002D5C69">
        <w:rPr>
          <w:rFonts w:ascii="Times New Roman" w:hAnsi="Times New Roman"/>
          <w:sz w:val="24"/>
          <w:szCs w:val="24"/>
          <w:lang w:val="sr-Latn-BA"/>
        </w:rPr>
        <w:t>д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2D5C69">
        <w:rPr>
          <w:rFonts w:ascii="Times New Roman" w:hAnsi="Times New Roman"/>
          <w:sz w:val="24"/>
          <w:szCs w:val="24"/>
          <w:lang w:val="sr-Latn-BA"/>
        </w:rPr>
        <w:t>Бања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2D5C69">
        <w:rPr>
          <w:rFonts w:ascii="Times New Roman" w:hAnsi="Times New Roman"/>
          <w:sz w:val="24"/>
          <w:szCs w:val="24"/>
          <w:lang w:val="sr-Latn-BA"/>
        </w:rPr>
        <w:t>Лука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>;</w:t>
      </w:r>
    </w:p>
    <w:p w14:paraId="5D49FE22" w14:textId="77777777" w:rsidR="00222E25" w:rsidRPr="00F33786" w:rsidRDefault="00222E25" w:rsidP="00C15C03">
      <w:pPr>
        <w:tabs>
          <w:tab w:val="left" w:pos="240"/>
          <w:tab w:val="left" w:pos="8640"/>
        </w:tabs>
        <w:spacing w:after="0" w:line="240" w:lineRule="auto"/>
        <w:ind w:left="360" w:right="180"/>
        <w:jc w:val="both"/>
        <w:rPr>
          <w:rFonts w:ascii="Times New Roman" w:hAnsi="Times New Roman"/>
          <w:noProof/>
          <w:sz w:val="24"/>
          <w:szCs w:val="24"/>
          <w:lang w:val="sr-Latn-BA"/>
        </w:rPr>
      </w:pPr>
    </w:p>
    <w:p w14:paraId="11138335" w14:textId="2D24873A" w:rsidR="00C15C03" w:rsidRPr="00F33786" w:rsidRDefault="002D5C69" w:rsidP="00C15C0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Комисија</w:t>
      </w:r>
      <w:r w:rsidR="00222E25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је</w:t>
      </w:r>
      <w:r w:rsidR="00222E25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даље</w:t>
      </w:r>
      <w:r w:rsidR="00222E25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записнички</w:t>
      </w:r>
      <w:r w:rsidR="00222E25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утврдила</w:t>
      </w:r>
      <w:r w:rsidR="00222E25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да</w:t>
      </w:r>
      <w:r w:rsidR="00222E25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је</w:t>
      </w:r>
      <w:r w:rsidR="00222E25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понуђач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:</w:t>
      </w:r>
      <w:r w:rsidR="00222E25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>„</w:t>
      </w:r>
      <w:r>
        <w:rPr>
          <w:rFonts w:ascii="Times New Roman" w:hAnsi="Times New Roman"/>
          <w:sz w:val="24"/>
          <w:szCs w:val="24"/>
          <w:lang w:val="sr-Latn-BA"/>
        </w:rPr>
        <w:t>Нестро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Петрол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 xml:space="preserve">“ </w:t>
      </w:r>
      <w:r>
        <w:rPr>
          <w:rFonts w:ascii="Times New Roman" w:hAnsi="Times New Roman"/>
          <w:sz w:val="24"/>
          <w:szCs w:val="24"/>
          <w:lang w:val="sr-Latn-BA"/>
        </w:rPr>
        <w:t>а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>д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Бања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Лука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, 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квалификовани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понуђач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са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прихватљивом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понудом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.</w:t>
      </w:r>
    </w:p>
    <w:p w14:paraId="349D53B5" w14:textId="77777777" w:rsidR="00C15C03" w:rsidRPr="00F33786" w:rsidRDefault="00C15C03" w:rsidP="00C15C0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sr-Latn-RS" w:eastAsia="sr-Latn-CS"/>
        </w:rPr>
      </w:pPr>
    </w:p>
    <w:p w14:paraId="5462AFE1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69023044" w14:textId="23B57284" w:rsidR="00C15C03" w:rsidRPr="00F33786" w:rsidRDefault="002D5C69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Комисија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примјењујући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критеријум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за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додјелу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уговора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из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тачке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5.8.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Тендерске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документације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најнижа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цијена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прихватљиве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понуде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сачинила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ранг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листу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како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слиједи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:</w:t>
      </w:r>
    </w:p>
    <w:p w14:paraId="14027F44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2382"/>
        <w:gridCol w:w="1570"/>
        <w:gridCol w:w="1693"/>
        <w:gridCol w:w="1098"/>
        <w:gridCol w:w="1440"/>
        <w:gridCol w:w="1297"/>
      </w:tblGrid>
      <w:tr w:rsidR="00222E25" w:rsidRPr="00222E25" w14:paraId="1B18D0D7" w14:textId="77777777" w:rsidTr="00006377">
        <w:trPr>
          <w:trHeight w:val="510"/>
        </w:trPr>
        <w:tc>
          <w:tcPr>
            <w:tcW w:w="3335" w:type="dxa"/>
            <w:gridSpan w:val="2"/>
            <w:vMerge w:val="restart"/>
            <w:vAlign w:val="center"/>
          </w:tcPr>
          <w:p w14:paraId="29D16453" w14:textId="58BA915E" w:rsidR="00222E25" w:rsidRPr="00222E25" w:rsidRDefault="002D5C69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Назив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понуђача</w:t>
            </w:r>
          </w:p>
        </w:tc>
        <w:tc>
          <w:tcPr>
            <w:tcW w:w="1326" w:type="dxa"/>
            <w:vMerge w:val="restart"/>
            <w:vAlign w:val="center"/>
          </w:tcPr>
          <w:p w14:paraId="61028018" w14:textId="477A34B2" w:rsidR="00222E25" w:rsidRPr="00222E25" w:rsidRDefault="002D5C69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Цијена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из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обрасца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за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цијену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понуде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(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без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ПДВ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-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а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)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Анекс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-2</w:t>
            </w:r>
          </w:p>
        </w:tc>
        <w:tc>
          <w:tcPr>
            <w:tcW w:w="2597" w:type="dxa"/>
            <w:gridSpan w:val="2"/>
            <w:vAlign w:val="center"/>
          </w:tcPr>
          <w:p w14:paraId="37F8FE8C" w14:textId="28356718" w:rsidR="00222E25" w:rsidRPr="00222E25" w:rsidRDefault="002D5C69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Кориговане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вриједности</w:t>
            </w:r>
          </w:p>
        </w:tc>
        <w:tc>
          <w:tcPr>
            <w:tcW w:w="1323" w:type="dxa"/>
            <w:vMerge w:val="restart"/>
            <w:vAlign w:val="center"/>
          </w:tcPr>
          <w:p w14:paraId="664A14ED" w14:textId="79DEE6B9" w:rsidR="00222E25" w:rsidRPr="00222E25" w:rsidRDefault="002D5C69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Кориговани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износ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цијене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понуде</w:t>
            </w:r>
          </w:p>
        </w:tc>
        <w:tc>
          <w:tcPr>
            <w:tcW w:w="1319" w:type="dxa"/>
            <w:vMerge w:val="restart"/>
            <w:vAlign w:val="center"/>
          </w:tcPr>
          <w:p w14:paraId="4311C0A8" w14:textId="142D759D" w:rsidR="00222E25" w:rsidRPr="00222E25" w:rsidRDefault="002D5C69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Напомена</w:t>
            </w:r>
          </w:p>
        </w:tc>
      </w:tr>
      <w:tr w:rsidR="00222E25" w:rsidRPr="00222E25" w14:paraId="614875AC" w14:textId="77777777" w:rsidTr="00006377">
        <w:trPr>
          <w:trHeight w:val="540"/>
        </w:trPr>
        <w:tc>
          <w:tcPr>
            <w:tcW w:w="3335" w:type="dxa"/>
            <w:gridSpan w:val="2"/>
            <w:vMerge/>
            <w:vAlign w:val="center"/>
          </w:tcPr>
          <w:p w14:paraId="2210797C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26" w:type="dxa"/>
            <w:vMerge/>
            <w:vAlign w:val="center"/>
          </w:tcPr>
          <w:p w14:paraId="6D11586B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583" w:type="dxa"/>
            <w:vAlign w:val="center"/>
          </w:tcPr>
          <w:p w14:paraId="4D7A00EC" w14:textId="2E2A1CDE" w:rsidR="00222E25" w:rsidRPr="00222E25" w:rsidRDefault="002D5C69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Матем</w:t>
            </w:r>
            <w:r w:rsidR="00222E25"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грешке</w:t>
            </w:r>
          </w:p>
        </w:tc>
        <w:tc>
          <w:tcPr>
            <w:tcW w:w="1014" w:type="dxa"/>
            <w:vAlign w:val="center"/>
          </w:tcPr>
          <w:p w14:paraId="5C8247E8" w14:textId="07E468B7" w:rsidR="00222E25" w:rsidRPr="00222E25" w:rsidRDefault="002D5C69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Попусти</w:t>
            </w:r>
          </w:p>
        </w:tc>
        <w:tc>
          <w:tcPr>
            <w:tcW w:w="1323" w:type="dxa"/>
            <w:vMerge/>
            <w:vAlign w:val="center"/>
          </w:tcPr>
          <w:p w14:paraId="0D0D77E2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19" w:type="dxa"/>
            <w:vMerge/>
            <w:vAlign w:val="center"/>
          </w:tcPr>
          <w:p w14:paraId="58BCE275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</w:tr>
      <w:tr w:rsidR="00222E25" w:rsidRPr="00222E25" w14:paraId="26B25F4A" w14:textId="77777777" w:rsidTr="00006377">
        <w:trPr>
          <w:trHeight w:val="365"/>
        </w:trPr>
        <w:tc>
          <w:tcPr>
            <w:tcW w:w="452" w:type="dxa"/>
            <w:vAlign w:val="center"/>
          </w:tcPr>
          <w:p w14:paraId="0CA7982F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883" w:type="dxa"/>
            <w:vAlign w:val="center"/>
          </w:tcPr>
          <w:p w14:paraId="1485EF23" w14:textId="5B0056B5" w:rsidR="00222E25" w:rsidRPr="00222E25" w:rsidRDefault="00222E25" w:rsidP="00222E2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>„</w:t>
            </w:r>
            <w:r w:rsidR="002D5C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>Нестро</w:t>
            </w: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 xml:space="preserve"> </w:t>
            </w:r>
            <w:r w:rsidR="002D5C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>Петрол</w:t>
            </w: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 xml:space="preserve">“ </w:t>
            </w:r>
            <w:r w:rsidR="002D5C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>а</w:t>
            </w: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>.</w:t>
            </w:r>
            <w:r w:rsidR="002D5C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>д</w:t>
            </w: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 xml:space="preserve">. </w:t>
            </w:r>
            <w:r w:rsidR="002D5C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>Бања</w:t>
            </w: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 xml:space="preserve"> </w:t>
            </w:r>
            <w:r w:rsidR="002D5C6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>Лука</w:t>
            </w: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 </w:t>
            </w:r>
          </w:p>
        </w:tc>
        <w:tc>
          <w:tcPr>
            <w:tcW w:w="1326" w:type="dxa"/>
          </w:tcPr>
          <w:p w14:paraId="7133BDB2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</w:p>
          <w:p w14:paraId="69014767" w14:textId="1F284BE3" w:rsidR="00222E25" w:rsidRPr="00222E25" w:rsidRDefault="00006377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  <w:t>22.647,25</w:t>
            </w:r>
            <w:r w:rsidR="002D5C69"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  <w:t>КМ</w:t>
            </w:r>
          </w:p>
        </w:tc>
        <w:tc>
          <w:tcPr>
            <w:tcW w:w="1583" w:type="dxa"/>
            <w:vAlign w:val="center"/>
          </w:tcPr>
          <w:p w14:paraId="711D306D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</w:p>
          <w:p w14:paraId="07D7C907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014" w:type="dxa"/>
          </w:tcPr>
          <w:p w14:paraId="7C47B5BB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</w:p>
          <w:p w14:paraId="6613BCDE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14:paraId="1E418D42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319" w:type="dxa"/>
            <w:vAlign w:val="center"/>
          </w:tcPr>
          <w:p w14:paraId="53D4D313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14:paraId="3B2375D9" w14:textId="77777777" w:rsidR="00C15C03" w:rsidRPr="00F33786" w:rsidRDefault="00C15C03" w:rsidP="00C15C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</w:pPr>
    </w:p>
    <w:p w14:paraId="5A6CE3B7" w14:textId="77777777" w:rsidR="00C15C03" w:rsidRPr="00F33786" w:rsidRDefault="00C15C03" w:rsidP="00C15C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</w:pPr>
    </w:p>
    <w:p w14:paraId="20B15FF1" w14:textId="77777777" w:rsidR="00F33786" w:rsidRDefault="00F33786" w:rsidP="00C15C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</w:pPr>
    </w:p>
    <w:p w14:paraId="1E68D42D" w14:textId="0AA94AC3" w:rsidR="00C15C03" w:rsidRPr="00F33786" w:rsidRDefault="002D5C69" w:rsidP="00C15C0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Комисија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за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јавну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набавку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у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конкурентском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поступку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за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јавну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набавку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роба</w:t>
      </w:r>
      <w:proofErr w:type="spellEnd"/>
      <w:r w:rsidR="00F33786"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-</w:t>
      </w:r>
      <w:r w:rsidR="00C15C03"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нафтних</w:t>
      </w:r>
      <w:proofErr w:type="spellEnd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деривата</w:t>
      </w:r>
      <w:proofErr w:type="spellEnd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proofErr w:type="spellEnd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моторна</w:t>
      </w:r>
      <w:proofErr w:type="spellEnd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возила</w:t>
      </w:r>
      <w:proofErr w:type="spellEnd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Општинске</w:t>
      </w:r>
      <w:proofErr w:type="spellEnd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управе</w:t>
      </w:r>
      <w:proofErr w:type="spellEnd"/>
      <w:r w:rsidR="00F33786" w:rsidRPr="00F33786">
        <w:rPr>
          <w:rFonts w:ascii="Times New Roman" w:eastAsia="Times New Roman" w:hAnsi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број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предмета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: 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02</w:t>
      </w:r>
      <w:r w:rsidR="000A1F0B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/7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-404-</w:t>
      </w:r>
      <w:r w:rsidR="000A1F0B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63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/2</w:t>
      </w:r>
      <w:r w:rsidR="000A1F0B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2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предложила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је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да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се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Уговор</w:t>
      </w:r>
      <w:proofErr w:type="spellEnd"/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о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набавци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BA" w:eastAsia="sr-Latn-CS"/>
        </w:rPr>
        <w:t>роба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додјели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понуђачу</w:t>
      </w:r>
      <w:r w:rsidR="000A1F0B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 w:rsidR="000A1F0B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„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Нестро</w:t>
      </w:r>
      <w:r w:rsidR="000A1F0B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Петрол</w:t>
      </w:r>
      <w:r w:rsidR="000A1F0B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 xml:space="preserve">“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а</w:t>
      </w:r>
      <w:r w:rsidR="000A1F0B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д</w:t>
      </w:r>
      <w:r w:rsidR="000A1F0B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Бања</w:t>
      </w:r>
      <w:r w:rsidR="000A1F0B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Лука</w:t>
      </w:r>
      <w:r w:rsidR="000A1F0B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Краља</w:t>
      </w:r>
      <w:r w:rsidR="000A1F0B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Алфонса</w:t>
      </w:r>
      <w:r w:rsidR="000A1F0B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X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ИИИ</w:t>
      </w:r>
      <w:r w:rsidR="000A1F0B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бр</w:t>
      </w:r>
      <w:r w:rsidR="000A1F0B">
        <w:rPr>
          <w:rFonts w:ascii="Times New Roman" w:eastAsia="Times New Roman" w:hAnsi="Times New Roman"/>
          <w:sz w:val="24"/>
          <w:szCs w:val="24"/>
          <w:lang w:val="sr-Latn-BA" w:eastAsia="hr-HR"/>
        </w:rPr>
        <w:t>.9</w:t>
      </w:r>
      <w:r w:rsidR="000A1F0B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F33786" w:rsidRPr="008A04CB">
        <w:rPr>
          <w:rFonts w:ascii="Times New Roman" w:eastAsia="Arial Unicode MS" w:hAnsi="Times New Roman"/>
          <w:b/>
          <w:color w:val="000000"/>
          <w:sz w:val="24"/>
          <w:szCs w:val="24"/>
          <w:lang w:val="sr-Latn-RS" w:eastAsia="sr-Latn-CS"/>
        </w:rPr>
        <w:t xml:space="preserve">,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sr-Latn-RS" w:eastAsia="sr-Latn-CS"/>
        </w:rPr>
        <w:t>ЈИБ</w:t>
      </w:r>
      <w:r w:rsidR="00F33786" w:rsidRPr="008A04CB">
        <w:rPr>
          <w:rFonts w:ascii="Times New Roman" w:eastAsia="Arial Unicode MS" w:hAnsi="Times New Roman"/>
          <w:b/>
          <w:color w:val="000000"/>
          <w:sz w:val="24"/>
          <w:szCs w:val="24"/>
          <w:lang w:val="sr-Latn-RS" w:eastAsia="sr-Latn-CS"/>
        </w:rPr>
        <w:t xml:space="preserve"> 440</w:t>
      </w:r>
      <w:r w:rsidR="00F33786" w:rsidRPr="00F33786">
        <w:rPr>
          <w:rFonts w:ascii="Times New Roman" w:eastAsia="Arial Unicode MS" w:hAnsi="Times New Roman"/>
          <w:b/>
          <w:color w:val="000000"/>
          <w:sz w:val="24"/>
          <w:szCs w:val="24"/>
          <w:lang w:val="sr-Latn-RS" w:eastAsia="sr-Latn-CS"/>
        </w:rPr>
        <w:t>0</w:t>
      </w:r>
      <w:r w:rsidR="000A1F0B">
        <w:rPr>
          <w:rFonts w:ascii="Times New Roman" w:eastAsia="Arial Unicode MS" w:hAnsi="Times New Roman"/>
          <w:b/>
          <w:color w:val="000000"/>
          <w:sz w:val="24"/>
          <w:szCs w:val="24"/>
          <w:lang w:val="sr-Latn-RS" w:eastAsia="sr-Latn-CS"/>
        </w:rPr>
        <w:t>959260004</w:t>
      </w:r>
      <w:r w:rsidR="00F33786" w:rsidRPr="00F33786">
        <w:rPr>
          <w:rFonts w:ascii="Times New Roman" w:eastAsia="Arial Unicode MS" w:hAnsi="Times New Roman"/>
          <w:b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јер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сматра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да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је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предметна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понуда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понуда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са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најнижом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цијеном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одговарајућа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и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достављена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од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стране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квалификованог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понуђача</w:t>
      </w:r>
      <w:r w:rsidR="00C15C03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.</w:t>
      </w:r>
    </w:p>
    <w:p w14:paraId="36A07D04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p w14:paraId="45E8E4E9" w14:textId="78B91539" w:rsidR="00C15C03" w:rsidRPr="00F33786" w:rsidRDefault="002D5C69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Уговорни</w:t>
      </w:r>
      <w:r w:rsidR="00C15C03"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орган</w:t>
      </w:r>
      <w:r w:rsidR="00C15C03"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је</w:t>
      </w:r>
      <w:r w:rsidR="00C15C03"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прихватио</w:t>
      </w:r>
      <w:r w:rsidR="00C15C03"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у</w:t>
      </w:r>
      <w:r w:rsidR="00C15C03"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цјелости</w:t>
      </w:r>
      <w:r w:rsidR="00C15C03"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приједлог</w:t>
      </w:r>
      <w:r w:rsidR="00C15C03"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Комисије</w:t>
      </w:r>
      <w:r w:rsidR="00C15C03"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за</w:t>
      </w:r>
      <w:r w:rsidR="00C15C03"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јавну</w:t>
      </w:r>
      <w:r w:rsidR="00C15C03"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набавку</w:t>
      </w:r>
      <w:r w:rsidR="00C15C03"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.</w:t>
      </w:r>
    </w:p>
    <w:p w14:paraId="12A28C0C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p w14:paraId="00E37431" w14:textId="6C3A7E42" w:rsidR="00C15C03" w:rsidRPr="00F33786" w:rsidRDefault="002D5C69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Из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наведених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разлога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примјеном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одредби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члана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64.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став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1.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тачка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б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Закона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јавним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набавкама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БиХ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Службени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гласник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БиХ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39/14)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тачке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5.8.1.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Т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ендерске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документације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одлучено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као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члану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1.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ове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Одлуке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</w:p>
    <w:p w14:paraId="30ED2862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</w:p>
    <w:p w14:paraId="1533145E" w14:textId="33175E34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lastRenderedPageBreak/>
        <w:t>ПРАВНА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ПОУКА</w:t>
      </w:r>
      <w:r w:rsidR="00C15C03"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:</w:t>
      </w:r>
    </w:p>
    <w:p w14:paraId="63A1142E" w14:textId="65F8FDF9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Против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ове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одлуке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може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се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изјавити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жалба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најкасније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року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од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5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пет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дана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од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дана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пријема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ове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длуке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Жалба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подноси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путем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овог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уговорног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органа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довољном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броју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примјерака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који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може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бити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мањи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од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три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како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би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могла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бити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уручена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изабраном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понуђачу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као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другим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странкама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поступку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директно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протокол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уговорног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органа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шалтер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салу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Општинске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управе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Општине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Угљевик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или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препорученом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пошиљком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</w:p>
    <w:p w14:paraId="3590097B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71C890E4" w14:textId="49B969F1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прилогу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ове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одлуке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достављамо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:</w:t>
      </w:r>
    </w:p>
    <w:p w14:paraId="366B7988" w14:textId="0EF00FBC" w:rsidR="00C15C03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Записник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о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прегледу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1F4BF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оцјени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понуда</w:t>
      </w:r>
    </w:p>
    <w:p w14:paraId="630B1367" w14:textId="3AF45379" w:rsidR="001F4BFB" w:rsidRDefault="001F4BFB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</w:p>
    <w:p w14:paraId="4A3328DD" w14:textId="27B3934F" w:rsidR="001F4BFB" w:rsidRDefault="001F4BFB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</w:p>
    <w:p w14:paraId="2F26FC31" w14:textId="05A5AA03" w:rsidR="001F4BFB" w:rsidRDefault="001F4BFB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</w:p>
    <w:p w14:paraId="3F77F022" w14:textId="77442748" w:rsidR="001F4BFB" w:rsidRDefault="001F4BFB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</w:p>
    <w:p w14:paraId="0CA3FAAF" w14:textId="77777777" w:rsidR="001F4BFB" w:rsidRPr="00F33786" w:rsidRDefault="001F4BFB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704F750D" w14:textId="18A2C19A" w:rsidR="00C15C03" w:rsidRPr="00F33786" w:rsidRDefault="002D5C69" w:rsidP="00C15C03">
      <w:pPr>
        <w:spacing w:before="40" w:after="20" w:line="276" w:lineRule="auto"/>
        <w:contextualSpacing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bs-Latn-BA"/>
        </w:rPr>
        <w:t>Одсјек</w:t>
      </w:r>
      <w:r w:rsidR="00C15C03" w:rsidRPr="00F33786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за</w:t>
      </w:r>
      <w:r w:rsidR="00C15C03" w:rsidRPr="00F3378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јавне</w:t>
      </w:r>
      <w:r w:rsidR="00C15C03" w:rsidRPr="00F3378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набавке</w:t>
      </w:r>
      <w:r w:rsidR="00C15C03" w:rsidRPr="00F33786">
        <w:rPr>
          <w:rFonts w:ascii="Times New Roman" w:hAnsi="Times New Roman"/>
          <w:sz w:val="24"/>
          <w:szCs w:val="24"/>
          <w:lang w:val="sr-Cyrl-BA"/>
        </w:rPr>
        <w:t>,</w:t>
      </w:r>
    </w:p>
    <w:p w14:paraId="334A58A7" w14:textId="48C6335F" w:rsidR="00C15C03" w:rsidRPr="00F33786" w:rsidRDefault="00C15C03" w:rsidP="00C15C03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F33786">
        <w:rPr>
          <w:rFonts w:ascii="Times New Roman" w:hAnsi="Times New Roman"/>
          <w:sz w:val="24"/>
          <w:szCs w:val="24"/>
        </w:rPr>
        <w:t xml:space="preserve">  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D5C69">
        <w:rPr>
          <w:rFonts w:ascii="Times New Roman" w:hAnsi="Times New Roman"/>
          <w:sz w:val="24"/>
          <w:szCs w:val="24"/>
          <w:lang w:val="sr-Cyrl-BA"/>
        </w:rPr>
        <w:t>инвестиције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D5C69">
        <w:rPr>
          <w:rFonts w:ascii="Times New Roman" w:hAnsi="Times New Roman"/>
          <w:sz w:val="24"/>
          <w:szCs w:val="24"/>
          <w:lang w:val="sr-Cyrl-BA"/>
        </w:rPr>
        <w:t>и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D5C69">
        <w:rPr>
          <w:rFonts w:ascii="Times New Roman" w:hAnsi="Times New Roman"/>
          <w:sz w:val="24"/>
          <w:szCs w:val="24"/>
          <w:lang w:val="sr-Cyrl-BA"/>
        </w:rPr>
        <w:t>надзор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</w:t>
      </w:r>
      <w:r w:rsidRPr="00F33786">
        <w:rPr>
          <w:rFonts w:ascii="Times New Roman" w:hAnsi="Times New Roman"/>
          <w:sz w:val="24"/>
          <w:szCs w:val="24"/>
          <w:lang w:val="sr-Latn-BA"/>
        </w:rPr>
        <w:t xml:space="preserve">         </w:t>
      </w:r>
      <w:r w:rsidR="002D5C69">
        <w:rPr>
          <w:rFonts w:ascii="Times New Roman" w:hAnsi="Times New Roman"/>
          <w:sz w:val="24"/>
          <w:szCs w:val="24"/>
          <w:lang w:val="sr-Cyrl-BA"/>
        </w:rPr>
        <w:t>НАЧЕЛНИК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D5C69">
        <w:rPr>
          <w:rFonts w:ascii="Times New Roman" w:hAnsi="Times New Roman"/>
          <w:sz w:val="24"/>
          <w:szCs w:val="24"/>
          <w:lang w:val="sr-Cyrl-BA"/>
        </w:rPr>
        <w:t>ОПШТИНЕ</w:t>
      </w:r>
    </w:p>
    <w:p w14:paraId="4637CBEB" w14:textId="1C8741F5" w:rsidR="00C15C03" w:rsidRPr="00F33786" w:rsidRDefault="00C15C03" w:rsidP="00C15C03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F33786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F33786">
        <w:rPr>
          <w:rFonts w:ascii="Times New Roman" w:hAnsi="Times New Roman"/>
          <w:sz w:val="24"/>
          <w:szCs w:val="24"/>
          <w:lang w:val="sr-Latn-BA"/>
        </w:rPr>
        <w:t xml:space="preserve">        _____________________               </w:t>
      </w:r>
    </w:p>
    <w:p w14:paraId="6596DAA0" w14:textId="2A5A7C87" w:rsidR="00C15C03" w:rsidRPr="00F33786" w:rsidRDefault="002D5C69" w:rsidP="00C15C0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BA"/>
        </w:rPr>
        <w:t>Мирослав</w:t>
      </w:r>
      <w:r w:rsidR="00C15C03" w:rsidRPr="00F33786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Мирковић</w:t>
      </w:r>
      <w:r w:rsidR="00C15C03" w:rsidRPr="00F33786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дипл</w:t>
      </w:r>
      <w:r w:rsidR="00C15C03" w:rsidRPr="00F33786">
        <w:rPr>
          <w:rFonts w:ascii="Times New Roman" w:hAnsi="Times New Roman"/>
          <w:sz w:val="24"/>
          <w:szCs w:val="24"/>
          <w:lang w:val="sr-Latn-BA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>инж</w:t>
      </w:r>
      <w:r w:rsidR="00C15C03" w:rsidRPr="00F33786">
        <w:rPr>
          <w:rFonts w:ascii="Times New Roman" w:hAnsi="Times New Roman"/>
          <w:sz w:val="24"/>
          <w:szCs w:val="24"/>
          <w:lang w:val="sr-Latn-BA"/>
        </w:rPr>
        <w:t xml:space="preserve">.                                              </w:t>
      </w:r>
      <w:bookmarkStart w:id="2" w:name="_GoBack"/>
      <w:bookmarkEnd w:id="2"/>
      <w:r w:rsidR="00C15C03" w:rsidRPr="00F33786">
        <w:rPr>
          <w:rFonts w:ascii="Times New Roman" w:hAnsi="Times New Roman"/>
          <w:sz w:val="24"/>
          <w:szCs w:val="24"/>
          <w:lang w:val="sr-Latn-BA"/>
        </w:rPr>
        <w:t xml:space="preserve">      </w:t>
      </w:r>
      <w:r>
        <w:rPr>
          <w:rFonts w:ascii="Times New Roman" w:hAnsi="Times New Roman"/>
          <w:sz w:val="24"/>
          <w:szCs w:val="24"/>
          <w:lang w:val="sr-Cyrl-BA"/>
        </w:rPr>
        <w:t>Василије</w:t>
      </w:r>
      <w:r w:rsidR="00C15C03" w:rsidRPr="00F33786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Перић</w:t>
      </w:r>
      <w:r w:rsidR="00C15C03" w:rsidRPr="00F33786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дипл</w:t>
      </w:r>
      <w:r w:rsidR="00C15C03" w:rsidRPr="00F33786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ецц</w:t>
      </w:r>
      <w:r w:rsidR="00C15C03" w:rsidRPr="00F33786">
        <w:rPr>
          <w:rFonts w:ascii="Times New Roman" w:hAnsi="Times New Roman"/>
          <w:sz w:val="24"/>
          <w:szCs w:val="24"/>
          <w:lang w:val="sr-Cyrl-BA"/>
        </w:rPr>
        <w:t xml:space="preserve">.                   </w:t>
      </w:r>
      <w:r w:rsidR="00C15C03" w:rsidRPr="00F3378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="00C15C03" w:rsidRPr="00F33786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C15C03" w:rsidRPr="00F33786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14:paraId="674E0750" w14:textId="09D4B311" w:rsidR="00C15C03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</w:p>
    <w:p w14:paraId="3FE63C16" w14:textId="7E9BF892" w:rsidR="001F4BFB" w:rsidRDefault="001F4BFB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</w:p>
    <w:p w14:paraId="409BFE69" w14:textId="3B7BE846" w:rsidR="001F4BFB" w:rsidRDefault="001F4BFB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</w:p>
    <w:p w14:paraId="1B8A8F03" w14:textId="2D9D27CE" w:rsidR="001F4BFB" w:rsidRDefault="001F4BFB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</w:p>
    <w:p w14:paraId="010CC8C8" w14:textId="77777777" w:rsidR="001F4BFB" w:rsidRPr="00F33786" w:rsidRDefault="001F4BFB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77B6413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13BB08D8" w14:textId="1EA599B0" w:rsidR="00C15C03" w:rsidRPr="00F33786" w:rsidRDefault="002D5C69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RS" w:eastAsia="hr-HR"/>
        </w:rPr>
      </w:pPr>
      <w:r>
        <w:rPr>
          <w:rFonts w:ascii="Times New Roman" w:eastAsia="Times New Roman" w:hAnsi="Times New Roman"/>
          <w:sz w:val="24"/>
          <w:szCs w:val="24"/>
          <w:lang w:val="sr-Cyrl-BA" w:eastAsia="hr-HR"/>
        </w:rPr>
        <w:t>Достављено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>:</w:t>
      </w:r>
    </w:p>
    <w:p w14:paraId="094EF514" w14:textId="77A556EB" w:rsidR="00C15C03" w:rsidRPr="00F33786" w:rsidRDefault="00C15C03" w:rsidP="00C15C03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1.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свим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учесницима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у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поступку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,                                             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     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 </w:t>
      </w:r>
    </w:p>
    <w:p w14:paraId="351CB2FE" w14:textId="729BAE93" w:rsidR="00C15C03" w:rsidRPr="00F33786" w:rsidRDefault="00C15C03" w:rsidP="00C15C03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2.</w:t>
      </w:r>
      <w:r w:rsidR="002D5C69">
        <w:rPr>
          <w:rFonts w:ascii="Times New Roman" w:eastAsia="Times New Roman" w:hAnsi="Times New Roman"/>
          <w:sz w:val="24"/>
          <w:szCs w:val="24"/>
          <w:lang w:val="sr-Cyrl-CS" w:eastAsia="hr-HR"/>
        </w:rPr>
        <w:t>у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CS" w:eastAsia="hr-HR"/>
        </w:rPr>
        <w:t>спис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CS" w:eastAsia="hr-HR"/>
        </w:rPr>
        <w:t>и</w:t>
      </w:r>
    </w:p>
    <w:p w14:paraId="290B92FE" w14:textId="15819486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3.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Одсјеку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за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послове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скупштине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и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људске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Latn-BA" w:eastAsia="hr-HR"/>
        </w:rPr>
        <w:t>ресурсе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,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на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D5C69">
        <w:rPr>
          <w:rFonts w:ascii="Times New Roman" w:eastAsia="Times New Roman" w:hAnsi="Times New Roman"/>
          <w:sz w:val="24"/>
          <w:szCs w:val="24"/>
          <w:lang w:val="sr-Cyrl-BA" w:eastAsia="hr-HR"/>
        </w:rPr>
        <w:t>објаву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.-    </w:t>
      </w:r>
    </w:p>
    <w:p w14:paraId="259874BF" w14:textId="77777777" w:rsidR="00C23D34" w:rsidRPr="00F33786" w:rsidRDefault="00C23D34">
      <w:pPr>
        <w:rPr>
          <w:rFonts w:ascii="Times New Roman" w:hAnsi="Times New Roman"/>
          <w:sz w:val="24"/>
          <w:szCs w:val="24"/>
        </w:rPr>
      </w:pPr>
    </w:p>
    <w:sectPr w:rsidR="00C23D34" w:rsidRPr="00F33786" w:rsidSect="00F33786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7AA"/>
    <w:multiLevelType w:val="hybridMultilevel"/>
    <w:tmpl w:val="D048F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34"/>
    <w:rsid w:val="00006377"/>
    <w:rsid w:val="000A1F0B"/>
    <w:rsid w:val="000B273E"/>
    <w:rsid w:val="001667B0"/>
    <w:rsid w:val="001F4BFB"/>
    <w:rsid w:val="00222E25"/>
    <w:rsid w:val="002D5C69"/>
    <w:rsid w:val="008C3AD9"/>
    <w:rsid w:val="00B24119"/>
    <w:rsid w:val="00BF1208"/>
    <w:rsid w:val="00C15C03"/>
    <w:rsid w:val="00C23D34"/>
    <w:rsid w:val="00F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7442"/>
  <w15:chartTrackingRefBased/>
  <w15:docId w15:val="{BDF9D0F0-4DC4-4AAA-838B-97020FF4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rsid w:val="00C15C03"/>
    <w:rPr>
      <w:rFonts w:ascii="Arial" w:hAnsi="Arial"/>
      <w:b/>
      <w:bCs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2022-04-19T10:58:00Z</cp:lastPrinted>
  <dcterms:created xsi:type="dcterms:W3CDTF">2022-04-29T06:37:00Z</dcterms:created>
  <dcterms:modified xsi:type="dcterms:W3CDTF">2022-04-29T06:37:00Z</dcterms:modified>
</cp:coreProperties>
</file>