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86405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bookmarkStart w:id="0" w:name="_GoBack"/>
      <w:bookmarkEnd w:id="0"/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REPUBLIKA SRPSKA</w:t>
      </w:r>
    </w:p>
    <w:p w14:paraId="3E41E08B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OPŠTINA UGLJEVIK</w:t>
      </w:r>
    </w:p>
    <w:p w14:paraId="00500E57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NAČELNIK OPŠTINE</w:t>
      </w:r>
    </w:p>
    <w:p w14:paraId="1A42CAEB" w14:textId="5E9D89E1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B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roj: 02</w:t>
      </w:r>
      <w:r w:rsidR="00B24119">
        <w:rPr>
          <w:rFonts w:ascii="Times New Roman" w:eastAsia="Times New Roman" w:hAnsi="Times New Roman"/>
          <w:sz w:val="24"/>
          <w:szCs w:val="24"/>
          <w:lang w:eastAsia="hr-HR"/>
        </w:rPr>
        <w:t>/7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-404-</w:t>
      </w:r>
      <w:r w:rsidR="00B24119">
        <w:rPr>
          <w:rFonts w:ascii="Times New Roman" w:eastAsia="Times New Roman" w:hAnsi="Times New Roman"/>
          <w:sz w:val="24"/>
          <w:szCs w:val="24"/>
          <w:lang w:val="sr-Latn-BA" w:eastAsia="hr-HR"/>
        </w:rPr>
        <w:t>63</w:t>
      </w:r>
      <w:r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>/2</w:t>
      </w:r>
      <w:r w:rsidR="00B24119">
        <w:rPr>
          <w:rFonts w:ascii="Times New Roman" w:eastAsia="Times New Roman" w:hAnsi="Times New Roman"/>
          <w:sz w:val="24"/>
          <w:szCs w:val="24"/>
          <w:lang w:val="sr-Latn-RS" w:eastAsia="hr-HR"/>
        </w:rPr>
        <w:t>2</w:t>
      </w:r>
    </w:p>
    <w:p w14:paraId="0F6F4C67" w14:textId="26258D89" w:rsidR="00C15C03" w:rsidRPr="00F33786" w:rsidRDefault="00C15C03" w:rsidP="00C15C03">
      <w:pPr>
        <w:spacing w:after="0" w:line="240" w:lineRule="auto"/>
        <w:ind w:right="-120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Datum,</w:t>
      </w:r>
      <w:r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 xml:space="preserve"> </w:t>
      </w:r>
      <w:r w:rsidR="00B24119">
        <w:rPr>
          <w:rFonts w:ascii="Times New Roman" w:eastAsia="Times New Roman" w:hAnsi="Times New Roman"/>
          <w:sz w:val="24"/>
          <w:szCs w:val="24"/>
          <w:lang w:val="sr-Latn-RS" w:eastAsia="hr-HR"/>
        </w:rPr>
        <w:t>20</w:t>
      </w:r>
      <w:r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>.</w:t>
      </w:r>
      <w:r w:rsidR="00B24119">
        <w:rPr>
          <w:rFonts w:ascii="Times New Roman" w:eastAsia="Times New Roman" w:hAnsi="Times New Roman"/>
          <w:sz w:val="24"/>
          <w:szCs w:val="24"/>
          <w:lang w:val="sr-Latn-BA" w:eastAsia="hr-HR"/>
        </w:rPr>
        <w:t>4</w:t>
      </w:r>
      <w:r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>.202</w:t>
      </w:r>
      <w:r w:rsidR="00B24119">
        <w:rPr>
          <w:rFonts w:ascii="Times New Roman" w:eastAsia="Times New Roman" w:hAnsi="Times New Roman"/>
          <w:sz w:val="24"/>
          <w:szCs w:val="24"/>
          <w:lang w:val="sr-Latn-RS" w:eastAsia="hr-HR"/>
        </w:rPr>
        <w:t>2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.godine</w:t>
      </w:r>
    </w:p>
    <w:p w14:paraId="3BD2C1A6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1F5BCC1D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B4120FD" w14:textId="3AD0F74A" w:rsidR="00F33786" w:rsidRPr="00F33786" w:rsidRDefault="00F33786" w:rsidP="00F33786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Na osnovu člana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82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stav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3.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Zakona  o 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lokalnoj samoupravi („Službeni glasnik RS“, broj: 97/16), člana 70., a u vezi sa članom 88. i 89. Zakona o javnim nabavkama BiH 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(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“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Službeni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glasnik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BiH”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,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broj</w:t>
      </w:r>
      <w:r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39/14)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i prijedloga Komisije za otvaranje i odabir najpovoljnije ponude,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Načelnik Opštine Ugljevik,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d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onosi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</w:p>
    <w:p w14:paraId="2DCE09DF" w14:textId="7DAB96E3" w:rsidR="00C15C03" w:rsidRDefault="00C15C03" w:rsidP="00F33786">
      <w:pPr>
        <w:tabs>
          <w:tab w:val="left" w:pos="9540"/>
        </w:tabs>
        <w:spacing w:after="0" w:line="240" w:lineRule="auto"/>
        <w:ind w:right="60"/>
        <w:rPr>
          <w:rFonts w:ascii="Times New Roman" w:eastAsia="Times New Roman" w:hAnsi="Times New Roman"/>
          <w:i/>
          <w:sz w:val="24"/>
          <w:szCs w:val="24"/>
          <w:lang w:val="sr-Latn-BA" w:eastAsia="hr-HR"/>
        </w:rPr>
      </w:pPr>
    </w:p>
    <w:p w14:paraId="3AC88DD5" w14:textId="77777777" w:rsidR="00F33786" w:rsidRPr="00F33786" w:rsidRDefault="00F33786" w:rsidP="00F33786">
      <w:pPr>
        <w:tabs>
          <w:tab w:val="left" w:pos="9540"/>
        </w:tabs>
        <w:spacing w:after="0" w:line="240" w:lineRule="auto"/>
        <w:ind w:right="60"/>
        <w:rPr>
          <w:rFonts w:ascii="Times New Roman" w:eastAsia="Times New Roman" w:hAnsi="Times New Roman"/>
          <w:i/>
          <w:sz w:val="24"/>
          <w:szCs w:val="24"/>
          <w:lang w:val="sr-Latn-BA" w:eastAsia="hr-HR"/>
        </w:rPr>
      </w:pPr>
    </w:p>
    <w:p w14:paraId="545D8820" w14:textId="77777777" w:rsidR="00C15C03" w:rsidRPr="00F33786" w:rsidRDefault="00C15C03" w:rsidP="00C15C03">
      <w:pPr>
        <w:tabs>
          <w:tab w:val="left" w:pos="9540"/>
        </w:tabs>
        <w:spacing w:after="0" w:line="240" w:lineRule="auto"/>
        <w:ind w:right="60"/>
        <w:jc w:val="center"/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</w:pP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O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D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L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U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K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U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 xml:space="preserve"> </w:t>
      </w:r>
    </w:p>
    <w:p w14:paraId="233C24D8" w14:textId="10E47E36" w:rsidR="00C15C03" w:rsidRPr="00F33786" w:rsidRDefault="00C15C03" w:rsidP="00C15C03">
      <w:pPr>
        <w:tabs>
          <w:tab w:val="left" w:pos="9540"/>
        </w:tabs>
        <w:spacing w:after="0" w:line="240" w:lineRule="auto"/>
        <w:ind w:right="60"/>
        <w:jc w:val="center"/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</w:pPr>
      <w:r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>o izboru najpovoljnijeg ponuđača u postupku javne nabavke roba</w:t>
      </w:r>
    </w:p>
    <w:p w14:paraId="555E378D" w14:textId="77777777" w:rsidR="00C15C03" w:rsidRPr="00F33786" w:rsidRDefault="00C15C03" w:rsidP="00C15C03">
      <w:pPr>
        <w:tabs>
          <w:tab w:val="left" w:pos="972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i/>
          <w:sz w:val="24"/>
          <w:szCs w:val="24"/>
          <w:lang w:val="sr-Latn-BA" w:eastAsia="hr-HR"/>
        </w:rPr>
      </w:pPr>
    </w:p>
    <w:p w14:paraId="1A860832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22F53631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Član 1.</w:t>
      </w:r>
    </w:p>
    <w:p w14:paraId="342CA8FA" w14:textId="38386B5D" w:rsidR="00C15C03" w:rsidRPr="00F33786" w:rsidRDefault="00C15C03" w:rsidP="00C15C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Prihvata se prijedlog Komisije za izbor najpovoljnijeg ponuđača u postupku javne nabavke</w:t>
      </w:r>
      <w:r w:rsidRPr="00F33786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roba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– </w:t>
      </w:r>
      <w:bookmarkStart w:id="1" w:name="_Hlk66866801"/>
      <w:bookmarkStart w:id="2" w:name="_Hlk66863634"/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naftnih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derivata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motorna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vozila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Opštinske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uprave</w:t>
      </w:r>
      <w:bookmarkEnd w:id="1"/>
      <w:bookmarkEnd w:id="2"/>
      <w:proofErr w:type="spellEnd"/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i ugovor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se dodjeljuje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ponuđač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B24119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„Nestro Petrol“ a.d. Banja Luka</w:t>
      </w:r>
      <w:r w:rsidR="00B24119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za ponuđenu cijenu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u iznosu od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:</w:t>
      </w:r>
      <w:r w:rsidRPr="00F33786"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b/>
          <w:bCs/>
          <w:sz w:val="24"/>
          <w:szCs w:val="24"/>
          <w:lang w:val="sr-Latn-RS" w:eastAsia="hr-HR"/>
        </w:rPr>
        <w:t xml:space="preserve"> </w:t>
      </w:r>
      <w:r w:rsidR="00B24119">
        <w:rPr>
          <w:rFonts w:ascii="Times New Roman" w:eastAsia="Times New Roman" w:hAnsi="Times New Roman"/>
          <w:b/>
          <w:sz w:val="24"/>
          <w:szCs w:val="24"/>
          <w:lang w:eastAsia="sr-Latn-CS"/>
        </w:rPr>
        <w:t>22</w:t>
      </w:r>
      <w:r w:rsidRPr="00F33786">
        <w:rPr>
          <w:rFonts w:ascii="Times New Roman" w:eastAsia="Times New Roman" w:hAnsi="Times New Roman"/>
          <w:b/>
          <w:sz w:val="24"/>
          <w:szCs w:val="24"/>
          <w:lang w:eastAsia="sr-Latn-CS"/>
        </w:rPr>
        <w:t>.</w:t>
      </w:r>
      <w:r w:rsidR="00B24119">
        <w:rPr>
          <w:rFonts w:ascii="Times New Roman" w:eastAsia="Times New Roman" w:hAnsi="Times New Roman"/>
          <w:b/>
          <w:sz w:val="24"/>
          <w:szCs w:val="24"/>
          <w:lang w:eastAsia="sr-Latn-CS"/>
        </w:rPr>
        <w:t>647</w:t>
      </w:r>
      <w:r w:rsidRPr="00F33786">
        <w:rPr>
          <w:rFonts w:ascii="Times New Roman" w:eastAsia="Times New Roman" w:hAnsi="Times New Roman"/>
          <w:b/>
          <w:sz w:val="24"/>
          <w:szCs w:val="24"/>
          <w:lang w:eastAsia="sr-Latn-CS"/>
        </w:rPr>
        <w:t>,</w:t>
      </w:r>
      <w:r w:rsidR="00B24119">
        <w:rPr>
          <w:rFonts w:ascii="Times New Roman" w:eastAsia="Times New Roman" w:hAnsi="Times New Roman"/>
          <w:b/>
          <w:sz w:val="24"/>
          <w:szCs w:val="24"/>
          <w:lang w:eastAsia="sr-Latn-CS"/>
        </w:rPr>
        <w:t>25</w:t>
      </w:r>
      <w:r w:rsidRPr="008A04CB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</w:t>
      </w:r>
      <w:r w:rsidRPr="00F33786">
        <w:rPr>
          <w:rFonts w:ascii="Times New Roman" w:eastAsia="Times New Roman" w:hAnsi="Times New Roman"/>
          <w:b/>
          <w:bCs/>
          <w:sz w:val="24"/>
          <w:szCs w:val="24"/>
          <w:lang w:val="sr-Latn-RS" w:eastAsia="hr-HR"/>
        </w:rPr>
        <w:t xml:space="preserve"> </w:t>
      </w: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KM</w:t>
      </w:r>
      <w:r w:rsidRPr="00F33786"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 xml:space="preserve"> bez</w:t>
      </w: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zaračunat</w:t>
      </w:r>
      <w:r w:rsidRPr="00F33786"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>og</w:t>
      </w: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PDV-</w:t>
      </w:r>
      <w:r w:rsidRPr="00F33786"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>a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, kao najbolje ocijenjenu</w:t>
      </w: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ponudu.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</w:p>
    <w:p w14:paraId="305B5AF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/>
          <w:sz w:val="24"/>
          <w:szCs w:val="24"/>
          <w:lang w:val="sr-Cyrl-BA" w:eastAsia="hr-HR"/>
        </w:rPr>
      </w:pPr>
    </w:p>
    <w:p w14:paraId="3BBE390F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Član 2.</w:t>
      </w:r>
    </w:p>
    <w:p w14:paraId="0B9FC12E" w14:textId="1286498A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Prijedlog ugovora o nabavci roba dostaviće se na potpis izabranom ponuđaču po proteku roka od 10 (deset) dana, računajući od dana kada su svi ponuđači obaviješteni o izboru najpovoljnije ponude.</w:t>
      </w:r>
    </w:p>
    <w:p w14:paraId="0AC2B531" w14:textId="782A23F3" w:rsidR="00C15C03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01F79610" w14:textId="042C57AF" w:rsidR="00B24119" w:rsidRDefault="00B24119" w:rsidP="00B24119">
      <w:pPr>
        <w:tabs>
          <w:tab w:val="left" w:pos="8640"/>
        </w:tabs>
        <w:autoSpaceDE w:val="0"/>
        <w:autoSpaceDN w:val="0"/>
        <w:adjustRightInd w:val="0"/>
        <w:spacing w:line="276" w:lineRule="auto"/>
        <w:ind w:right="-358"/>
        <w:jc w:val="both"/>
        <w:rPr>
          <w:rFonts w:eastAsia="Times New Roman" w:cs="Calibri"/>
          <w:lang w:val="sr-Latn-BA" w:eastAsia="sr-Latn-BA"/>
        </w:rPr>
      </w:pPr>
      <w:proofErr w:type="spellStart"/>
      <w:r w:rsidRPr="00B24119">
        <w:rPr>
          <w:rFonts w:ascii="Times New Roman" w:hAnsi="Times New Roman"/>
          <w:sz w:val="24"/>
          <w:szCs w:val="24"/>
          <w:lang w:eastAsia="sr-Latn-BA"/>
        </w:rPr>
        <w:t>Odabrani</w:t>
      </w:r>
      <w:proofErr w:type="spellEnd"/>
      <w:r w:rsidRPr="00B24119">
        <w:rPr>
          <w:rFonts w:ascii="Times New Roman" w:hAnsi="Times New Roman"/>
          <w:sz w:val="24"/>
          <w:szCs w:val="24"/>
          <w:lang w:eastAsia="sr-Latn-BA"/>
        </w:rPr>
        <w:t xml:space="preserve"> </w:t>
      </w:r>
      <w:proofErr w:type="spellStart"/>
      <w:r w:rsidRPr="00B24119">
        <w:rPr>
          <w:rFonts w:ascii="Times New Roman" w:hAnsi="Times New Roman"/>
          <w:sz w:val="24"/>
          <w:szCs w:val="24"/>
          <w:lang w:eastAsia="sr-Latn-BA"/>
        </w:rPr>
        <w:t>ponu</w:t>
      </w:r>
      <w:proofErr w:type="spellEnd"/>
      <w:r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đač je dužan da u roku od 5 (pet) dana od dana prijema Odluke o izboru najpovoljnijeg ponuđača fizički dostavi na protokol ugovornog organa dokaze tražene </w:t>
      </w:r>
      <w:proofErr w:type="gramStart"/>
      <w:r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tačkom  </w:t>
      </w:r>
      <w:r>
        <w:rPr>
          <w:rFonts w:ascii="Times New Roman" w:hAnsi="Times New Roman"/>
          <w:sz w:val="24"/>
          <w:szCs w:val="24"/>
          <w:lang w:val="sr-Latn-BA" w:eastAsia="sr-Latn-BA"/>
        </w:rPr>
        <w:t>4</w:t>
      </w:r>
      <w:r w:rsidRPr="00B24119">
        <w:rPr>
          <w:rFonts w:ascii="Times New Roman" w:hAnsi="Times New Roman"/>
          <w:sz w:val="24"/>
          <w:szCs w:val="24"/>
          <w:lang w:val="sr-Latn-BA" w:eastAsia="sr-Latn-BA"/>
        </w:rPr>
        <w:t>.1.tenderske</w:t>
      </w:r>
      <w:proofErr w:type="gramEnd"/>
      <w:r w:rsidRPr="00B24119">
        <w:rPr>
          <w:rFonts w:ascii="Times New Roman" w:hAnsi="Times New Roman"/>
          <w:sz w:val="24"/>
          <w:szCs w:val="24"/>
          <w:lang w:val="sr-Latn-BA" w:eastAsia="sr-Latn-BA"/>
        </w:rPr>
        <w:t xml:space="preserve"> dokumentacije</w:t>
      </w:r>
      <w:r w:rsidR="008C3AD9">
        <w:rPr>
          <w:rFonts w:ascii="Times New Roman" w:hAnsi="Times New Roman"/>
          <w:sz w:val="24"/>
          <w:szCs w:val="24"/>
          <w:lang w:val="sr-Latn-BA" w:eastAsia="sr-Latn-BA"/>
        </w:rPr>
        <w:t>.</w:t>
      </w:r>
    </w:p>
    <w:p w14:paraId="0E0F3327" w14:textId="77777777" w:rsidR="00B24119" w:rsidRPr="00F33786" w:rsidRDefault="00B24119" w:rsidP="008C3AD9">
      <w:pPr>
        <w:tabs>
          <w:tab w:val="left" w:pos="240"/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274CF272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Član 3.</w:t>
      </w:r>
    </w:p>
    <w:p w14:paraId="4DFDBA15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Ova Odluka stupa na snagu danom donošenja i dostavlja se svim ponuđačima koji su učestvovali u postupku javne nabavke, u skladu sa članom 71.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stav 2. Zakona o javni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m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nabavkama.</w:t>
      </w:r>
    </w:p>
    <w:p w14:paraId="19D89A16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9C0B65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6E6DED84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Član 4.</w:t>
      </w:r>
    </w:p>
    <w:p w14:paraId="0A3DDA44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O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va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O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dluka će se objaviti na veb-stranici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hyperlink r:id="rId5" w:history="1">
        <w:r w:rsidRPr="00F337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Latn-BA" w:eastAsia="hr-HR"/>
          </w:rPr>
          <w:t>www.opstinaugljevik.net</w:t>
        </w:r>
      </w:hyperlink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istovremeno s  upućivanjem ponuđačima koji su učestvovali u postupku javne nabavke, u skladu sa članom 70.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stav 6. Zakona o javnim nabavkama.</w:t>
      </w:r>
    </w:p>
    <w:p w14:paraId="01EB192E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331AF36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</w:p>
    <w:p w14:paraId="141B789F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O b r a z l o ž e nj e</w:t>
      </w:r>
    </w:p>
    <w:p w14:paraId="7CEF399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</w:p>
    <w:p w14:paraId="00820B50" w14:textId="4912977D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Postupak javne nabavke</w:t>
      </w:r>
      <w:r w:rsidRPr="00F33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>roba</w:t>
      </w:r>
      <w:proofErr w:type="spellEnd"/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naftnih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derivata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motorna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vozila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Opštinske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uprave</w:t>
      </w:r>
      <w:proofErr w:type="spellEnd"/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pokrenut je Odlukom o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pristupanju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postupk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u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javne nabavke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roba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broj: 02</w:t>
      </w:r>
      <w:r w:rsidR="008C3AD9">
        <w:rPr>
          <w:rFonts w:ascii="Times New Roman" w:eastAsia="Times New Roman" w:hAnsi="Times New Roman"/>
          <w:sz w:val="24"/>
          <w:szCs w:val="24"/>
          <w:lang w:eastAsia="hr-HR"/>
        </w:rPr>
        <w:t>/7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-404-</w:t>
      </w:r>
      <w:r w:rsidR="008C3AD9">
        <w:rPr>
          <w:rFonts w:ascii="Times New Roman" w:eastAsia="Times New Roman" w:hAnsi="Times New Roman"/>
          <w:sz w:val="24"/>
          <w:szCs w:val="24"/>
          <w:lang w:val="sr-Latn-BA" w:eastAsia="hr-HR"/>
        </w:rPr>
        <w:t>63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/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8C3AD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od 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Latn-BA" w:eastAsia="hr-HR"/>
        </w:rPr>
        <w:t>4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.</w:t>
      </w:r>
      <w:r w:rsidR="008C3AD9">
        <w:rPr>
          <w:rFonts w:ascii="Times New Roman" w:eastAsia="Times New Roman" w:hAnsi="Times New Roman"/>
          <w:color w:val="000000"/>
          <w:sz w:val="24"/>
          <w:szCs w:val="24"/>
          <w:lang w:val="sr-Latn-BA" w:eastAsia="hr-HR"/>
        </w:rPr>
        <w:t>4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.20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="008C3AD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.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godine.</w:t>
      </w:r>
    </w:p>
    <w:p w14:paraId="17F8B66F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B7B86E9" w14:textId="6D9C4CA3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lastRenderedPageBreak/>
        <w:t xml:space="preserve">Javna nabavka je sprovedena putem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postupka konkurentskog zahtjeva za dostavu ponuda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</w:p>
    <w:p w14:paraId="0CF35BA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6F108822" w14:textId="3F8A325A" w:rsidR="00C15C03" w:rsidRPr="00F33786" w:rsidRDefault="00C15C03" w:rsidP="00C15C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 w:eastAsia="sr-Latn-CS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sr-Latn-BA"/>
        </w:rPr>
        <w:t>Obavještenje o nabavci broj:</w:t>
      </w:r>
      <w:r w:rsidRPr="00F33786">
        <w:rPr>
          <w:rStyle w:val="Heading1NotBold"/>
          <w:rFonts w:ascii="Times New Roman" w:hAnsi="Times New Roman"/>
          <w:b w:val="0"/>
          <w:bCs w:val="0"/>
          <w:sz w:val="24"/>
          <w:szCs w:val="24"/>
          <w:lang w:val="sr-Latn-BA" w:eastAsia="sr-Latn-CS"/>
        </w:rPr>
        <w:t xml:space="preserve"> 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894-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7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-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1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-</w:t>
      </w:r>
      <w:r w:rsidR="008C3AD9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29-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3-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3</w:t>
      </w:r>
      <w:r w:rsidR="008C3AD9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3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/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2</w:t>
      </w:r>
      <w:r w:rsidR="008C3AD9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2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koje je objavljeno na portalu javnih nabavki dana 5.</w:t>
      </w:r>
      <w:r w:rsidR="008C3AD9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4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.202</w:t>
      </w:r>
      <w:r w:rsidR="008C3AD9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2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.godine.</w:t>
      </w:r>
    </w:p>
    <w:p w14:paraId="68437876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7F71274C" w14:textId="51B9D228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Komisija za 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javnu nabavku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imenovana je Rješenjem broj: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02</w:t>
      </w:r>
      <w:r w:rsidR="00BF1208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/7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-404-</w:t>
      </w:r>
      <w:r w:rsidR="00BF1208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63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/2</w:t>
      </w:r>
      <w:r w:rsidR="00BF1208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2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F33786">
        <w:rPr>
          <w:rFonts w:ascii="Times New Roman" w:hAnsi="Times New Roman"/>
          <w:sz w:val="24"/>
          <w:szCs w:val="24"/>
        </w:rPr>
        <w:t xml:space="preserve">od </w:t>
      </w:r>
      <w:r w:rsidR="00222E25" w:rsidRPr="00F33786">
        <w:rPr>
          <w:rFonts w:ascii="Times New Roman" w:hAnsi="Times New Roman"/>
          <w:sz w:val="24"/>
          <w:szCs w:val="24"/>
        </w:rPr>
        <w:t>12</w:t>
      </w:r>
      <w:r w:rsidRPr="00F33786">
        <w:rPr>
          <w:rFonts w:ascii="Times New Roman" w:hAnsi="Times New Roman"/>
          <w:sz w:val="24"/>
          <w:szCs w:val="24"/>
        </w:rPr>
        <w:t>.</w:t>
      </w:r>
      <w:r w:rsidR="00BF1208">
        <w:rPr>
          <w:rFonts w:ascii="Times New Roman" w:hAnsi="Times New Roman"/>
          <w:sz w:val="24"/>
          <w:szCs w:val="24"/>
        </w:rPr>
        <w:t>4</w:t>
      </w:r>
      <w:r w:rsidRPr="00F33786">
        <w:rPr>
          <w:rFonts w:ascii="Times New Roman" w:hAnsi="Times New Roman"/>
          <w:sz w:val="24"/>
          <w:szCs w:val="24"/>
        </w:rPr>
        <w:t>.202</w:t>
      </w:r>
      <w:r w:rsidR="00BF1208">
        <w:rPr>
          <w:rFonts w:ascii="Times New Roman" w:hAnsi="Times New Roman"/>
          <w:sz w:val="24"/>
          <w:szCs w:val="24"/>
        </w:rPr>
        <w:t>2</w:t>
      </w:r>
      <w:r w:rsidRPr="00F33786">
        <w:rPr>
          <w:rFonts w:ascii="Times New Roman" w:hAnsi="Times New Roman"/>
          <w:sz w:val="24"/>
          <w:szCs w:val="24"/>
        </w:rPr>
        <w:t>.godine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.</w:t>
      </w:r>
    </w:p>
    <w:p w14:paraId="32FD860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430C4284" w14:textId="25E1669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Komisija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je dana </w:t>
      </w:r>
      <w:r w:rsidR="00222E25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1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9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4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.20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BF120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  <w:r w:rsidR="00222E25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godine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dostavila Zapisnik o pregledu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ocjeni ponuda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broj 02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/7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-404-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63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/2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2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od </w:t>
      </w:r>
      <w:r w:rsidR="00222E25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1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9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4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.202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2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 godine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,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sa preporukom o izboru najpovoljnijeg ponuđača.</w:t>
      </w:r>
    </w:p>
    <w:p w14:paraId="486098B8" w14:textId="77777777" w:rsidR="00C15C03" w:rsidRPr="00F33786" w:rsidRDefault="00C15C03" w:rsidP="00C15C03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CCFB1B9" w14:textId="61D94B7D" w:rsidR="00C15C03" w:rsidRPr="00F33786" w:rsidRDefault="00C15C03" w:rsidP="00C15C03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Komisija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je izvršila pregled i ocjenu kvalifikovanosti ponuđača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, o čemu je sačinila odgovarajuće zapisnike, u kojima je utvrđeno sl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j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edeće:</w:t>
      </w:r>
    </w:p>
    <w:p w14:paraId="06E1C8BF" w14:textId="04486638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-da je ukupan broj pristiglih ponuda 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1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(</w:t>
      </w:r>
      <w:proofErr w:type="spellStart"/>
      <w:r w:rsidR="00BF1208">
        <w:rPr>
          <w:rFonts w:ascii="Times New Roman" w:eastAsia="Times New Roman" w:hAnsi="Times New Roman"/>
          <w:sz w:val="24"/>
          <w:szCs w:val="24"/>
          <w:lang w:eastAsia="hr-HR"/>
        </w:rPr>
        <w:t>jedna</w:t>
      </w:r>
      <w:proofErr w:type="spellEnd"/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),</w:t>
      </w:r>
    </w:p>
    <w:p w14:paraId="1EDF0641" w14:textId="0768995D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-da </w:t>
      </w:r>
      <w:r w:rsidR="00BF1208"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blagovremeno zaprimljen</w:t>
      </w:r>
      <w:r w:rsidR="00BF1208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BF1208">
        <w:rPr>
          <w:rFonts w:ascii="Times New Roman" w:eastAsia="Times New Roman" w:hAnsi="Times New Roman"/>
          <w:sz w:val="24"/>
          <w:szCs w:val="24"/>
          <w:lang w:val="sr-Latn-BA" w:eastAsia="hr-HR"/>
        </w:rPr>
        <w:t>1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(</w:t>
      </w:r>
      <w:proofErr w:type="spellStart"/>
      <w:r w:rsidR="00BF1208">
        <w:rPr>
          <w:rFonts w:ascii="Times New Roman" w:eastAsia="Times New Roman" w:hAnsi="Times New Roman"/>
          <w:sz w:val="24"/>
          <w:szCs w:val="24"/>
          <w:lang w:eastAsia="hr-HR"/>
        </w:rPr>
        <w:t>jedna</w:t>
      </w:r>
      <w:proofErr w:type="spellEnd"/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) ponud</w:t>
      </w:r>
      <w:r w:rsidR="00BF1208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,</w:t>
      </w:r>
    </w:p>
    <w:p w14:paraId="6CFFAE4C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-da nema neblagovremeno zaprimljenih ponuda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</w:t>
      </w:r>
    </w:p>
    <w:p w14:paraId="27CE8CC7" w14:textId="4EE95F6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-da </w:t>
      </w:r>
      <w:r w:rsidR="00006377">
        <w:rPr>
          <w:rFonts w:ascii="Times New Roman" w:eastAsia="Times New Roman" w:hAnsi="Times New Roman"/>
          <w:sz w:val="24"/>
          <w:szCs w:val="24"/>
          <w:lang w:val="sr-Latn-BA" w:eastAsia="hr-HR"/>
        </w:rPr>
        <w:t>je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ponud</w:t>
      </w:r>
      <w:r w:rsidR="00006377">
        <w:rPr>
          <w:rFonts w:ascii="Times New Roman" w:eastAsia="Times New Roman" w:hAnsi="Times New Roman"/>
          <w:sz w:val="24"/>
          <w:szCs w:val="24"/>
          <w:lang w:val="sr-Latn-BA" w:eastAsia="hr-HR"/>
        </w:rPr>
        <w:t>u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dostavi</w:t>
      </w:r>
      <w:r w:rsidR="00006377">
        <w:rPr>
          <w:rFonts w:ascii="Times New Roman" w:eastAsia="Times New Roman" w:hAnsi="Times New Roman"/>
          <w:sz w:val="24"/>
          <w:szCs w:val="24"/>
          <w:lang w:val="sr-Latn-BA" w:eastAsia="hr-HR"/>
        </w:rPr>
        <w:t>o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 ponuđač:</w:t>
      </w:r>
    </w:p>
    <w:p w14:paraId="5A94582B" w14:textId="4C3527BF" w:rsidR="00222E25" w:rsidRPr="00F33786" w:rsidRDefault="00006377" w:rsidP="00C15C03">
      <w:pPr>
        <w:tabs>
          <w:tab w:val="left" w:pos="240"/>
          <w:tab w:val="left" w:pos="8640"/>
        </w:tabs>
        <w:spacing w:after="0" w:line="240" w:lineRule="auto"/>
        <w:ind w:left="360" w:right="180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1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>. „Nestro Petrol“ a.d. Banja Luka;</w:t>
      </w:r>
    </w:p>
    <w:p w14:paraId="5D49FE22" w14:textId="77777777" w:rsidR="00222E25" w:rsidRPr="00F33786" w:rsidRDefault="00222E25" w:rsidP="00C15C03">
      <w:pPr>
        <w:tabs>
          <w:tab w:val="left" w:pos="240"/>
          <w:tab w:val="left" w:pos="8640"/>
        </w:tabs>
        <w:spacing w:after="0" w:line="240" w:lineRule="auto"/>
        <w:ind w:left="360" w:right="180"/>
        <w:jc w:val="both"/>
        <w:rPr>
          <w:rFonts w:ascii="Times New Roman" w:hAnsi="Times New Roman"/>
          <w:noProof/>
          <w:sz w:val="24"/>
          <w:szCs w:val="24"/>
          <w:lang w:val="sr-Latn-BA"/>
        </w:rPr>
      </w:pPr>
    </w:p>
    <w:p w14:paraId="11138335" w14:textId="6AB5027C" w:rsidR="00C15C03" w:rsidRPr="00F33786" w:rsidRDefault="00222E25" w:rsidP="00C15C0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</w:pP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Komisija je dalje zapisnički utvrdila da </w:t>
      </w:r>
      <w:r w:rsidR="00006377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je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p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onuđ</w:t>
      </w:r>
      <w:r w:rsidR="00006377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ač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: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</w:t>
      </w:r>
      <w:r w:rsidRPr="00F33786">
        <w:rPr>
          <w:rFonts w:ascii="Times New Roman" w:hAnsi="Times New Roman"/>
          <w:sz w:val="24"/>
          <w:szCs w:val="24"/>
          <w:lang w:val="sr-Latn-BA"/>
        </w:rPr>
        <w:t>„Nestro Petrol“ a.d. Banja Luka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,  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kvalifikovani ponuđač sa prihvatljiv</w:t>
      </w:r>
      <w:r w:rsidR="00006377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o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m ponud</w:t>
      </w:r>
      <w:r w:rsidR="00006377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o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m.</w:t>
      </w:r>
    </w:p>
    <w:p w14:paraId="349D53B5" w14:textId="77777777" w:rsidR="00C15C03" w:rsidRPr="00F33786" w:rsidRDefault="00C15C03" w:rsidP="00C15C0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sr-Latn-RS" w:eastAsia="sr-Latn-CS"/>
        </w:rPr>
      </w:pPr>
    </w:p>
    <w:p w14:paraId="5462AFE1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69023044" w14:textId="09721389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Komisija je primjenjujući kriterijum za dodjelu ugovora iz tačke 5.8. Tenderske dokumentacije „najniža cijena prihvatljive ponude“ sačinila rang listu, kako slijedi:</w:t>
      </w:r>
    </w:p>
    <w:p w14:paraId="14027F44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2658"/>
        <w:gridCol w:w="1583"/>
        <w:gridCol w:w="1583"/>
        <w:gridCol w:w="1005"/>
        <w:gridCol w:w="1321"/>
        <w:gridCol w:w="1312"/>
      </w:tblGrid>
      <w:tr w:rsidR="00222E25" w:rsidRPr="00222E25" w14:paraId="1B18D0D7" w14:textId="77777777" w:rsidTr="00006377">
        <w:trPr>
          <w:trHeight w:val="510"/>
        </w:trPr>
        <w:tc>
          <w:tcPr>
            <w:tcW w:w="3335" w:type="dxa"/>
            <w:gridSpan w:val="2"/>
            <w:vMerge w:val="restart"/>
            <w:vAlign w:val="center"/>
          </w:tcPr>
          <w:p w14:paraId="29D16453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Naziv ponuđača</w:t>
            </w:r>
          </w:p>
        </w:tc>
        <w:tc>
          <w:tcPr>
            <w:tcW w:w="1326" w:type="dxa"/>
            <w:vMerge w:val="restart"/>
            <w:vAlign w:val="center"/>
          </w:tcPr>
          <w:p w14:paraId="61028018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Cijena iz obrasca za cijenu ponude (bez PDV-a) Aneks-2</w:t>
            </w:r>
          </w:p>
        </w:tc>
        <w:tc>
          <w:tcPr>
            <w:tcW w:w="2597" w:type="dxa"/>
            <w:gridSpan w:val="2"/>
            <w:vAlign w:val="center"/>
          </w:tcPr>
          <w:p w14:paraId="37F8FE8C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14:paraId="664A14ED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Korigovani iznos cijene ponude</w:t>
            </w:r>
          </w:p>
        </w:tc>
        <w:tc>
          <w:tcPr>
            <w:tcW w:w="1319" w:type="dxa"/>
            <w:vMerge w:val="restart"/>
            <w:vAlign w:val="center"/>
          </w:tcPr>
          <w:p w14:paraId="4311C0A8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Napomena</w:t>
            </w:r>
          </w:p>
        </w:tc>
      </w:tr>
      <w:tr w:rsidR="00222E25" w:rsidRPr="00222E25" w14:paraId="614875AC" w14:textId="77777777" w:rsidTr="00006377">
        <w:trPr>
          <w:trHeight w:val="540"/>
        </w:trPr>
        <w:tc>
          <w:tcPr>
            <w:tcW w:w="3335" w:type="dxa"/>
            <w:gridSpan w:val="2"/>
            <w:vMerge/>
            <w:vAlign w:val="center"/>
          </w:tcPr>
          <w:p w14:paraId="2210797C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26" w:type="dxa"/>
            <w:vMerge/>
            <w:vAlign w:val="center"/>
          </w:tcPr>
          <w:p w14:paraId="6D11586B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583" w:type="dxa"/>
            <w:vAlign w:val="center"/>
          </w:tcPr>
          <w:p w14:paraId="4D7A00EC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Matem.greške</w:t>
            </w:r>
          </w:p>
        </w:tc>
        <w:tc>
          <w:tcPr>
            <w:tcW w:w="1014" w:type="dxa"/>
            <w:vAlign w:val="center"/>
          </w:tcPr>
          <w:p w14:paraId="5C8247E8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14:paraId="0D0D77E2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19" w:type="dxa"/>
            <w:vMerge/>
            <w:vAlign w:val="center"/>
          </w:tcPr>
          <w:p w14:paraId="58BCE275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</w:tr>
      <w:tr w:rsidR="00222E25" w:rsidRPr="00222E25" w14:paraId="26B25F4A" w14:textId="77777777" w:rsidTr="00006377">
        <w:trPr>
          <w:trHeight w:val="365"/>
        </w:trPr>
        <w:tc>
          <w:tcPr>
            <w:tcW w:w="452" w:type="dxa"/>
            <w:vAlign w:val="center"/>
          </w:tcPr>
          <w:p w14:paraId="0CA7982F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883" w:type="dxa"/>
            <w:vAlign w:val="center"/>
          </w:tcPr>
          <w:p w14:paraId="1485EF23" w14:textId="77777777" w:rsidR="00222E25" w:rsidRPr="00222E25" w:rsidRDefault="00222E25" w:rsidP="00222E2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>„Nestro Petrol“ a.d. Banja Luka</w:t>
            </w: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 </w:t>
            </w:r>
          </w:p>
        </w:tc>
        <w:tc>
          <w:tcPr>
            <w:tcW w:w="1326" w:type="dxa"/>
          </w:tcPr>
          <w:p w14:paraId="7133BDB2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</w:p>
          <w:p w14:paraId="69014767" w14:textId="23805599" w:rsidR="00222E25" w:rsidRPr="00222E25" w:rsidRDefault="00006377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  <w:t>22.647,25KM</w:t>
            </w:r>
          </w:p>
        </w:tc>
        <w:tc>
          <w:tcPr>
            <w:tcW w:w="1583" w:type="dxa"/>
            <w:vAlign w:val="center"/>
          </w:tcPr>
          <w:p w14:paraId="711D306D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</w:p>
          <w:p w14:paraId="07D7C907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014" w:type="dxa"/>
          </w:tcPr>
          <w:p w14:paraId="7C47B5BB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</w:p>
          <w:p w14:paraId="6613BCDE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14:paraId="1E418D42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319" w:type="dxa"/>
            <w:vAlign w:val="center"/>
          </w:tcPr>
          <w:p w14:paraId="53D4D313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14:paraId="3B2375D9" w14:textId="77777777" w:rsidR="00C15C03" w:rsidRPr="00F33786" w:rsidRDefault="00C15C03" w:rsidP="00C15C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</w:pPr>
    </w:p>
    <w:p w14:paraId="5A6CE3B7" w14:textId="77777777" w:rsidR="00C15C03" w:rsidRPr="00F33786" w:rsidRDefault="00C15C03" w:rsidP="00C15C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</w:pPr>
    </w:p>
    <w:p w14:paraId="20B15FF1" w14:textId="77777777" w:rsidR="00F33786" w:rsidRDefault="00F33786" w:rsidP="00C15C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</w:pPr>
    </w:p>
    <w:p w14:paraId="1E68D42D" w14:textId="53EC19FF" w:rsidR="00C15C03" w:rsidRPr="00F33786" w:rsidRDefault="00C15C03" w:rsidP="00C15C0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</w:pPr>
      <w:r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Komisija za javnu nabavku u </w:t>
      </w:r>
      <w:r w:rsidR="00F33786"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konkurentskom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postupku za javnu nabavku  </w:t>
      </w:r>
      <w:proofErr w:type="spellStart"/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 w:rsidR="00F33786" w:rsidRPr="00F33786">
        <w:rPr>
          <w:rFonts w:ascii="Times New Roman" w:eastAsia="Times New Roman" w:hAnsi="Times New Roman"/>
          <w:sz w:val="24"/>
          <w:szCs w:val="24"/>
          <w:lang w:eastAsia="hr-HR"/>
        </w:rPr>
        <w:t>oba</w:t>
      </w:r>
      <w:proofErr w:type="spellEnd"/>
      <w:r w:rsidR="00F33786"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-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>naftnih</w:t>
      </w:r>
      <w:proofErr w:type="spellEnd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>derivata</w:t>
      </w:r>
      <w:proofErr w:type="spellEnd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proofErr w:type="spellStart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>motorna</w:t>
      </w:r>
      <w:proofErr w:type="spellEnd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>vozila</w:t>
      </w:r>
      <w:proofErr w:type="spellEnd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>Opštinske</w:t>
      </w:r>
      <w:proofErr w:type="spellEnd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F33786" w:rsidRPr="008A04CB">
        <w:rPr>
          <w:rFonts w:ascii="Times New Roman" w:eastAsia="Times New Roman" w:hAnsi="Times New Roman"/>
          <w:sz w:val="24"/>
          <w:szCs w:val="24"/>
          <w:lang w:eastAsia="hr-HR"/>
        </w:rPr>
        <w:t>uprave</w:t>
      </w:r>
      <w:proofErr w:type="spellEnd"/>
      <w:r w:rsidR="00F33786" w:rsidRPr="00F33786">
        <w:rPr>
          <w:rFonts w:ascii="Times New Roman" w:eastAsia="Times New Roman" w:hAnsi="Times New Roman"/>
          <w:b/>
          <w:bCs/>
          <w:sz w:val="24"/>
          <w:szCs w:val="24"/>
          <w:lang w:val="sr-Latn-BA"/>
        </w:rPr>
        <w:t xml:space="preserve"> 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broj predmeta: 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02</w:t>
      </w:r>
      <w:r w:rsidR="000A1F0B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/7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-404-</w:t>
      </w:r>
      <w:r w:rsidR="000A1F0B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63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/2</w:t>
      </w:r>
      <w:r w:rsidR="000A1F0B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2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, predložila je da se </w:t>
      </w:r>
      <w:proofErr w:type="spellStart"/>
      <w:r w:rsidRPr="00F33786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Ugovor</w:t>
      </w:r>
      <w:proofErr w:type="spellEnd"/>
      <w:r w:rsidRPr="00F33786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 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o nabavci 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Latn-BA" w:eastAsia="sr-Latn-CS"/>
        </w:rPr>
        <w:t>r</w:t>
      </w:r>
      <w:r w:rsidR="00F33786" w:rsidRPr="00F33786">
        <w:rPr>
          <w:rFonts w:ascii="Times New Roman" w:eastAsia="Times New Roman" w:hAnsi="Times New Roman"/>
          <w:color w:val="000000"/>
          <w:sz w:val="24"/>
          <w:szCs w:val="24"/>
          <w:lang w:val="sr-Latn-BA" w:eastAsia="sr-Latn-CS"/>
        </w:rPr>
        <w:t>oba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dodjeli ponuđaču</w:t>
      </w:r>
      <w:r w:rsidR="000A1F0B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 w:rsidR="000A1F0B" w:rsidRPr="00B24119">
        <w:rPr>
          <w:rFonts w:ascii="Times New Roman" w:eastAsia="Times New Roman" w:hAnsi="Times New Roman"/>
          <w:b/>
          <w:bCs/>
          <w:sz w:val="24"/>
          <w:szCs w:val="24"/>
          <w:lang w:val="sr-Latn-BA" w:eastAsia="hr-HR"/>
        </w:rPr>
        <w:t>„Nestro Petrol“ a.d. Banja Luka</w:t>
      </w:r>
      <w:r w:rsidR="000A1F0B">
        <w:rPr>
          <w:rFonts w:ascii="Times New Roman" w:eastAsia="Times New Roman" w:hAnsi="Times New Roman"/>
          <w:sz w:val="24"/>
          <w:szCs w:val="24"/>
          <w:lang w:val="sr-Latn-BA" w:eastAsia="hr-HR"/>
        </w:rPr>
        <w:t>, Kralja Alfonsa XIII br.9</w:t>
      </w:r>
      <w:r w:rsidR="000A1F0B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="00F33786" w:rsidRPr="008A04CB">
        <w:rPr>
          <w:rFonts w:ascii="Times New Roman" w:eastAsia="Arial Unicode MS" w:hAnsi="Times New Roman"/>
          <w:b/>
          <w:color w:val="000000"/>
          <w:sz w:val="24"/>
          <w:szCs w:val="24"/>
          <w:lang w:val="sr-Latn-RS" w:eastAsia="sr-Latn-CS"/>
        </w:rPr>
        <w:t>, JIB 440</w:t>
      </w:r>
      <w:r w:rsidR="00F33786" w:rsidRPr="00F33786">
        <w:rPr>
          <w:rFonts w:ascii="Times New Roman" w:eastAsia="Arial Unicode MS" w:hAnsi="Times New Roman"/>
          <w:b/>
          <w:color w:val="000000"/>
          <w:sz w:val="24"/>
          <w:szCs w:val="24"/>
          <w:lang w:val="sr-Latn-RS" w:eastAsia="sr-Latn-CS"/>
        </w:rPr>
        <w:t>0</w:t>
      </w:r>
      <w:r w:rsidR="000A1F0B">
        <w:rPr>
          <w:rFonts w:ascii="Times New Roman" w:eastAsia="Arial Unicode MS" w:hAnsi="Times New Roman"/>
          <w:b/>
          <w:color w:val="000000"/>
          <w:sz w:val="24"/>
          <w:szCs w:val="24"/>
          <w:lang w:val="sr-Latn-RS" w:eastAsia="sr-Latn-CS"/>
        </w:rPr>
        <w:t>959260004</w:t>
      </w:r>
      <w:r w:rsidR="00F33786" w:rsidRPr="00F33786">
        <w:rPr>
          <w:rFonts w:ascii="Times New Roman" w:eastAsia="Arial Unicode MS" w:hAnsi="Times New Roman"/>
          <w:b/>
          <w:color w:val="000000"/>
          <w:sz w:val="24"/>
          <w:szCs w:val="24"/>
          <w:lang w:val="sr-Latn-RS" w:eastAsia="sr-Latn-CS"/>
        </w:rPr>
        <w:t xml:space="preserve"> 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>jer smatra da je predmetna ponuda, ponuda sa najnižom cijenom, odgovarajuća i dostavljena od strane kvalifikovanog ponuđača.</w:t>
      </w:r>
    </w:p>
    <w:p w14:paraId="36A07D04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p w14:paraId="45E8E4E9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  <w:r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Ugovorni organ je prihvatio u cjelosti prijedlog Komisije za javnu nabavku.</w:t>
      </w:r>
    </w:p>
    <w:p w14:paraId="12A28C0C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p w14:paraId="00E37431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Iz navedenih razloga, primjenom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odredbi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člana 64.stav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1.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tačka b.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Zakona o javnim nabavkama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BiH (Službeni glasnik BiH 39/14)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i tačke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5.8.1. T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enderske dokumentacije, odlučeno je kao u članu 1.ove Odluke.</w:t>
      </w:r>
    </w:p>
    <w:p w14:paraId="30ED2862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</w:p>
    <w:p w14:paraId="1533145E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PRAVNA POUKA:</w:t>
      </w:r>
    </w:p>
    <w:p w14:paraId="63A1142E" w14:textId="08B7D8C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Protiv ove odluke može se izjaviti žalba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najkasnije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u roku od 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5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(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pe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t) dana od dana prijema ove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o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dluke.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Žalba se podnosi putem ovog ugovornog organa u dovoljnom broju primjeraka, a koji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lastRenderedPageBreak/>
        <w:t>ne može biti manji od tri, kako bi mogla biti uručena izabranom ponuđaču, kao i drugim strankama u postupku, direktno na protokol ugovornog organa u šalter salu Opštinske uprave Opštine Ugljevik ili preporučenom pošiljkom.</w:t>
      </w:r>
    </w:p>
    <w:p w14:paraId="3590097B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71C890E4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U prilogu ove odluke dostavljamo:</w:t>
      </w:r>
    </w:p>
    <w:p w14:paraId="366B7988" w14:textId="65BE90AE" w:rsidR="00C15C03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-Zapisnik o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pregledu </w:t>
      </w:r>
      <w:r w:rsidR="001F4BFB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ocjeni ponuda</w:t>
      </w:r>
    </w:p>
    <w:p w14:paraId="630B1367" w14:textId="3AF45379" w:rsidR="001F4BFB" w:rsidRDefault="001F4BFB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</w:p>
    <w:p w14:paraId="4A3328DD" w14:textId="27B3934F" w:rsidR="001F4BFB" w:rsidRDefault="001F4BFB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</w:p>
    <w:p w14:paraId="2F26FC31" w14:textId="05A5AA03" w:rsidR="001F4BFB" w:rsidRDefault="001F4BFB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</w:p>
    <w:p w14:paraId="3F77F022" w14:textId="77442748" w:rsidR="001F4BFB" w:rsidRDefault="001F4BFB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</w:p>
    <w:p w14:paraId="0CA3FAAF" w14:textId="77777777" w:rsidR="001F4BFB" w:rsidRPr="00F33786" w:rsidRDefault="001F4BFB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704F750D" w14:textId="77777777" w:rsidR="00C15C03" w:rsidRPr="00F33786" w:rsidRDefault="00C15C03" w:rsidP="00C15C03">
      <w:pPr>
        <w:spacing w:before="40" w:after="20" w:line="276" w:lineRule="auto"/>
        <w:contextualSpacing/>
        <w:jc w:val="both"/>
        <w:rPr>
          <w:rFonts w:ascii="Times New Roman" w:hAnsi="Times New Roman"/>
          <w:sz w:val="24"/>
          <w:szCs w:val="24"/>
          <w:lang w:val="sr-Cyrl-BA"/>
        </w:rPr>
      </w:pPr>
      <w:r w:rsidRPr="00F33786">
        <w:rPr>
          <w:rFonts w:ascii="Times New Roman" w:hAnsi="Times New Roman"/>
          <w:sz w:val="24"/>
          <w:szCs w:val="24"/>
          <w:lang w:val="bs-Latn-BA"/>
        </w:rPr>
        <w:t xml:space="preserve">Odsjek </w:t>
      </w:r>
      <w:r w:rsidRPr="00F33786">
        <w:rPr>
          <w:rFonts w:ascii="Times New Roman" w:hAnsi="Times New Roman"/>
          <w:sz w:val="24"/>
          <w:szCs w:val="24"/>
          <w:lang w:val="sr-Cyrl-BA"/>
        </w:rPr>
        <w:t>za javne nabavke,</w:t>
      </w:r>
    </w:p>
    <w:p w14:paraId="334A58A7" w14:textId="77777777" w:rsidR="00C15C03" w:rsidRPr="00F33786" w:rsidRDefault="00C15C03" w:rsidP="00C15C03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F33786">
        <w:rPr>
          <w:rFonts w:ascii="Times New Roman" w:hAnsi="Times New Roman"/>
          <w:sz w:val="24"/>
          <w:szCs w:val="24"/>
        </w:rPr>
        <w:t xml:space="preserve">  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 investicije i nadzor                                                           </w:t>
      </w:r>
      <w:r w:rsidRPr="00F33786">
        <w:rPr>
          <w:rFonts w:ascii="Times New Roman" w:hAnsi="Times New Roman"/>
          <w:sz w:val="24"/>
          <w:szCs w:val="24"/>
          <w:lang w:val="sr-Latn-BA"/>
        </w:rPr>
        <w:t xml:space="preserve">                     </w:t>
      </w:r>
      <w:r w:rsidRPr="00F33786">
        <w:rPr>
          <w:rFonts w:ascii="Times New Roman" w:hAnsi="Times New Roman"/>
          <w:sz w:val="24"/>
          <w:szCs w:val="24"/>
          <w:lang w:val="sr-Cyrl-BA"/>
        </w:rPr>
        <w:t>NAČELNIK OPŠTINE</w:t>
      </w:r>
    </w:p>
    <w:p w14:paraId="4637CBEB" w14:textId="77777777" w:rsidR="00C15C03" w:rsidRPr="00F33786" w:rsidRDefault="00C15C03" w:rsidP="00C15C03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F33786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F33786">
        <w:rPr>
          <w:rFonts w:ascii="Times New Roman" w:hAnsi="Times New Roman"/>
          <w:sz w:val="24"/>
          <w:szCs w:val="24"/>
          <w:lang w:val="sr-Latn-BA"/>
        </w:rPr>
        <w:t xml:space="preserve">       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F33786">
        <w:rPr>
          <w:rFonts w:ascii="Times New Roman" w:hAnsi="Times New Roman"/>
          <w:sz w:val="24"/>
          <w:szCs w:val="24"/>
          <w:lang w:val="sr-Latn-BA"/>
        </w:rPr>
        <w:t xml:space="preserve">        _____________________               </w:t>
      </w:r>
    </w:p>
    <w:p w14:paraId="6596DAA0" w14:textId="77777777" w:rsidR="00C15C03" w:rsidRPr="00F33786" w:rsidRDefault="00C15C03" w:rsidP="00C15C0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33786">
        <w:rPr>
          <w:rFonts w:ascii="Times New Roman" w:hAnsi="Times New Roman"/>
          <w:sz w:val="24"/>
          <w:szCs w:val="24"/>
          <w:lang w:val="sr-Latn-BA"/>
        </w:rPr>
        <w:t xml:space="preserve">Miroslav Mirković, dipl.inž.                                                                     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Vasilije Perić, dipl.ecc.                   </w:t>
      </w:r>
      <w:r w:rsidRPr="00F3378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Pr="00F33786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14:paraId="674E0750" w14:textId="09D4B311" w:rsidR="00C15C03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</w:p>
    <w:p w14:paraId="3FE63C16" w14:textId="7E9BF892" w:rsidR="001F4BFB" w:rsidRDefault="001F4BFB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</w:p>
    <w:p w14:paraId="409BFE69" w14:textId="3B7BE846" w:rsidR="001F4BFB" w:rsidRDefault="001F4BFB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</w:p>
    <w:p w14:paraId="1B8A8F03" w14:textId="2D9D27CE" w:rsidR="001F4BFB" w:rsidRDefault="001F4BFB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</w:p>
    <w:p w14:paraId="010CC8C8" w14:textId="77777777" w:rsidR="001F4BFB" w:rsidRPr="00F33786" w:rsidRDefault="001F4BFB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77B6413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13BB08D8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R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Dostavljeno</w:t>
      </w:r>
      <w:r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>:</w:t>
      </w:r>
    </w:p>
    <w:p w14:paraId="094EF514" w14:textId="77777777" w:rsidR="00C15C03" w:rsidRPr="00F33786" w:rsidRDefault="00C15C03" w:rsidP="00C15C03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1.svim učesnicima u postupku,                                             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     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 </w:t>
      </w:r>
    </w:p>
    <w:p w14:paraId="351CB2FE" w14:textId="77777777" w:rsidR="00C15C03" w:rsidRPr="00F33786" w:rsidRDefault="00C15C03" w:rsidP="00C15C03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2.u spis i</w:t>
      </w:r>
    </w:p>
    <w:p w14:paraId="290B92FE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3.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Odsjeku za poslove skupštine i ljudske resurse,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na objavu.-    </w:t>
      </w:r>
    </w:p>
    <w:p w14:paraId="259874BF" w14:textId="77777777" w:rsidR="00C23D34" w:rsidRPr="00F33786" w:rsidRDefault="00C23D34">
      <w:pPr>
        <w:rPr>
          <w:rFonts w:ascii="Times New Roman" w:hAnsi="Times New Roman"/>
          <w:sz w:val="24"/>
          <w:szCs w:val="24"/>
        </w:rPr>
      </w:pPr>
    </w:p>
    <w:sectPr w:rsidR="00C23D34" w:rsidRPr="00F33786" w:rsidSect="00F33786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7AA"/>
    <w:multiLevelType w:val="hybridMultilevel"/>
    <w:tmpl w:val="D048F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34"/>
    <w:rsid w:val="00006377"/>
    <w:rsid w:val="000A1F0B"/>
    <w:rsid w:val="000B273E"/>
    <w:rsid w:val="001667B0"/>
    <w:rsid w:val="001F4BFB"/>
    <w:rsid w:val="00222E25"/>
    <w:rsid w:val="008C3AD9"/>
    <w:rsid w:val="00B24119"/>
    <w:rsid w:val="00BF1208"/>
    <w:rsid w:val="00C15C03"/>
    <w:rsid w:val="00C23D34"/>
    <w:rsid w:val="00F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7442"/>
  <w15:chartTrackingRefBased/>
  <w15:docId w15:val="{BDF9D0F0-4DC4-4AAA-838B-97020FF4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rsid w:val="00C15C03"/>
    <w:rPr>
      <w:rFonts w:ascii="Arial" w:hAnsi="Arial"/>
      <w:b/>
      <w:bCs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2022-04-19T10:58:00Z</cp:lastPrinted>
  <dcterms:created xsi:type="dcterms:W3CDTF">2022-04-29T06:36:00Z</dcterms:created>
  <dcterms:modified xsi:type="dcterms:W3CDTF">2022-04-29T06:36:00Z</dcterms:modified>
</cp:coreProperties>
</file>