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46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60114C" wp14:editId="02848ABF">
            <wp:simplePos x="0" y="0"/>
            <wp:positionH relativeFrom="column">
              <wp:posOffset>4048125</wp:posOffset>
            </wp:positionH>
            <wp:positionV relativeFrom="paragraph">
              <wp:posOffset>-209550</wp:posOffset>
            </wp:positionV>
            <wp:extent cx="1028700" cy="1123950"/>
            <wp:effectExtent l="0" t="0" r="0" b="0"/>
            <wp:wrapNone/>
            <wp:docPr id="1" name="Picture 1" descr="Ugljevik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ljevik-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56"/>
        <w:tblW w:w="10260" w:type="dxa"/>
        <w:tblLook w:val="01E0" w:firstRow="1" w:lastRow="1" w:firstColumn="1" w:lastColumn="1" w:noHBand="0" w:noVBand="0"/>
      </w:tblPr>
      <w:tblGrid>
        <w:gridCol w:w="6660"/>
        <w:gridCol w:w="1980"/>
        <w:gridCol w:w="1620"/>
      </w:tblGrid>
      <w:tr w:rsidR="008820C2" w:rsidRPr="0094455C" w:rsidTr="008820C2">
        <w:tc>
          <w:tcPr>
            <w:tcW w:w="6660" w:type="dxa"/>
            <w:shd w:val="clear" w:color="auto" w:fill="CCCCCC"/>
          </w:tcPr>
          <w:p w:rsidR="008820C2" w:rsidRPr="00793B19" w:rsidRDefault="008820C2" w:rsidP="008820C2">
            <w:pPr>
              <w:spacing w:after="0" w:line="240" w:lineRule="auto"/>
              <w:rPr>
                <w:rFonts w:ascii="YU C Friz Quadrata" w:eastAsia="Times New Roman" w:hAnsi="YU C Friz Quadrata" w:cs="Times New Roman"/>
                <w:b/>
                <w:sz w:val="6"/>
                <w:szCs w:val="6"/>
              </w:rPr>
            </w:pPr>
          </w:p>
          <w:p w:rsidR="008820C2" w:rsidRPr="00793B19" w:rsidRDefault="008820C2" w:rsidP="0088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3B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РЕПУБЛИКА СРПСКА ОПШТИНА УГЉЕВИК</w:t>
            </w:r>
            <w:r w:rsidRPr="00793B19">
              <w:rPr>
                <w:rFonts w:ascii="YU C Friz Quadrata" w:eastAsia="Times New Roman" w:hAnsi="YU C Friz Quadrata" w:cs="Times New Roman"/>
                <w:b/>
                <w:sz w:val="14"/>
                <w:szCs w:val="14"/>
              </w:rPr>
              <w:t>,</w:t>
            </w:r>
            <w:r w:rsidRPr="00793B1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  <w:t>ТРГ ДРАЖЕ МИХАИЛОВИЋА</w:t>
            </w:r>
          </w:p>
          <w:p w:rsidR="008820C2" w:rsidRPr="00793B19" w:rsidRDefault="008820C2" w:rsidP="008820C2">
            <w:pPr>
              <w:tabs>
                <w:tab w:val="left" w:pos="19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de-DE"/>
              </w:rPr>
            </w:pP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</w:rPr>
              <w:t>ТЕЛ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  <w:lang w:val="de-DE"/>
              </w:rPr>
              <w:t>.055/771-829,773-773,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</w:rPr>
              <w:t>ФАКС</w:t>
            </w:r>
            <w:r w:rsidRPr="00793B19">
              <w:rPr>
                <w:rFonts w:ascii="YU C Friz Quadrata" w:eastAsia="Times New Roman" w:hAnsi="YU C Friz Quadrata" w:cs="Times New Roman"/>
                <w:b/>
                <w:sz w:val="16"/>
                <w:szCs w:val="20"/>
                <w:lang w:val="de-DE"/>
              </w:rPr>
              <w:t xml:space="preserve"> 055/772-336,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sr-Cyrl-CS"/>
              </w:rPr>
              <w:t xml:space="preserve"> 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/>
              </w:rPr>
              <w:t>e-mail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sr-Latn-CS"/>
              </w:rPr>
              <w:t>:</w:t>
            </w:r>
            <w:r w:rsidRPr="00793B1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de-DE"/>
              </w:rPr>
              <w:t xml:space="preserve"> opstinau@teol.net</w:t>
            </w:r>
          </w:p>
          <w:p w:rsidR="008820C2" w:rsidRPr="00793B19" w:rsidRDefault="008820C2" w:rsidP="008820C2">
            <w:pPr>
              <w:tabs>
                <w:tab w:val="left" w:pos="1954"/>
              </w:tabs>
              <w:spacing w:after="0" w:line="240" w:lineRule="auto"/>
              <w:rPr>
                <w:rFonts w:ascii="YU C Friz Quadrata" w:eastAsia="Times New Roman" w:hAnsi="YU C Friz Quadrata" w:cs="Times New Roman"/>
                <w:b/>
                <w:sz w:val="6"/>
                <w:szCs w:val="6"/>
                <w:lang w:val="de-DE"/>
              </w:rPr>
            </w:pPr>
          </w:p>
        </w:tc>
        <w:tc>
          <w:tcPr>
            <w:tcW w:w="1980" w:type="dxa"/>
            <w:shd w:val="clear" w:color="auto" w:fill="FFFFFF"/>
          </w:tcPr>
          <w:p w:rsidR="008820C2" w:rsidRPr="00793B19" w:rsidRDefault="008820C2" w:rsidP="0088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shd w:val="clear" w:color="auto" w:fill="CCCCCC"/>
          </w:tcPr>
          <w:p w:rsidR="008820C2" w:rsidRPr="00793B19" w:rsidRDefault="008820C2" w:rsidP="0088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93B19" w:rsidRPr="0094455C" w:rsidRDefault="00793B19" w:rsidP="007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Број:</w:t>
      </w:r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02-</w:t>
      </w:r>
      <w:r w:rsidR="00801B69">
        <w:rPr>
          <w:rFonts w:ascii="Times New Roman" w:eastAsia="Times New Roman" w:hAnsi="Times New Roman" w:cs="Times New Roman"/>
          <w:sz w:val="24"/>
          <w:szCs w:val="24"/>
          <w:lang w:val="en-GB"/>
        </w:rPr>
        <w:t>370-17</w:t>
      </w:r>
      <w:bookmarkStart w:id="0" w:name="_GoBack"/>
      <w:bookmarkEnd w:id="0"/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/2</w:t>
      </w:r>
      <w:r w:rsidR="0094455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93B19" w:rsidRPr="0094455C" w:rsidRDefault="00793B19" w:rsidP="00793B19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Датум: 26</w:t>
      </w:r>
      <w:r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.0</w:t>
      </w:r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.20</w:t>
      </w:r>
      <w:r w:rsidRPr="0094455C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0C2B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3B19">
        <w:rPr>
          <w:rFonts w:ascii="Times New Roman" w:eastAsia="Times New Roman" w:hAnsi="Times New Roman" w:cs="Times New Roman"/>
          <w:sz w:val="24"/>
          <w:szCs w:val="24"/>
          <w:lang w:val="sr-Cyrl-BA"/>
        </w:rPr>
        <w:t>. године</w:t>
      </w:r>
    </w:p>
    <w:p w:rsidR="00793B19" w:rsidRDefault="00793B19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AF77FF" w:rsidRDefault="00D9538D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На основу члана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3. Правилника о о утврђивању услова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, критеријума за избор најљепше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>на подручју о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пштине Угљевик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, број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>02-12-14</w:t>
      </w:r>
      <w:r w:rsidR="00BC4B5E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C4B5E">
        <w:rPr>
          <w:rFonts w:ascii="Times New Roman" w:hAnsi="Times New Roman" w:cs="Times New Roman"/>
          <w:sz w:val="24"/>
          <w:szCs w:val="24"/>
          <w:lang w:val="sr-Cyrl-BA"/>
        </w:rPr>
        <w:t>/20 од</w:t>
      </w:r>
      <w:r w:rsidR="00BC4B5E" w:rsidRPr="00CF4E12">
        <w:rPr>
          <w:rFonts w:ascii="Times New Roman" w:hAnsi="Times New Roman" w:cs="Times New Roman"/>
          <w:sz w:val="24"/>
          <w:szCs w:val="24"/>
          <w:lang w:val="sr-Cyrl-BA"/>
        </w:rPr>
        <w:t xml:space="preserve">  13.05.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2020. г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одине, а у циљу љепшег изгледа града и околине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и остваривању навика и очува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ња 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животно</w:t>
      </w:r>
      <w:r w:rsidR="00E05B0C" w:rsidRPr="00AF77FF">
        <w:rPr>
          <w:rFonts w:ascii="Times New Roman" w:hAnsi="Times New Roman" w:cs="Times New Roman"/>
          <w:sz w:val="24"/>
          <w:szCs w:val="24"/>
          <w:lang w:val="sr-Cyrl-BA"/>
        </w:rPr>
        <w:t>г простора, Начелник општине објављује:</w:t>
      </w:r>
    </w:p>
    <w:p w:rsidR="00E05B0C" w:rsidRPr="00AF77FF" w:rsidRDefault="00E05B0C" w:rsidP="00E05B0C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AF77FF" w:rsidRDefault="00FC366B" w:rsidP="00E05B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ЈАВНИ ПОЗИВ ЗА ИЗБОР НАЈЉЕПШЕ</w:t>
      </w:r>
      <w:r w:rsidR="00E05B0C" w:rsidRPr="00AF77F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AF77F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УРЕЂЕНОГ </w:t>
      </w:r>
      <w:r w:rsidR="00E05B0C" w:rsidRPr="00AF77FF">
        <w:rPr>
          <w:rFonts w:ascii="Times New Roman" w:hAnsi="Times New Roman" w:cs="Times New Roman"/>
          <w:b/>
          <w:sz w:val="24"/>
          <w:szCs w:val="24"/>
          <w:lang w:val="sr-Cyrl-BA"/>
        </w:rPr>
        <w:t>ДВОРИШТА НА ПОДРУЧЈУ ОПШТИНЕ УГЉЕВИК</w:t>
      </w:r>
    </w:p>
    <w:p w:rsidR="00E05B0C" w:rsidRPr="00AF77FF" w:rsidRDefault="00E05B0C" w:rsidP="00E05B0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5B0C" w:rsidRPr="00FC366B" w:rsidRDefault="00964246" w:rsidP="00964246">
      <w:pPr>
        <w:pStyle w:val="NoSpacing"/>
        <w:tabs>
          <w:tab w:val="left" w:pos="2655"/>
          <w:tab w:val="center" w:pos="4680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793B19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793B19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E05B0C" w:rsidRPr="00AF77FF">
        <w:rPr>
          <w:rFonts w:ascii="Times New Roman" w:hAnsi="Times New Roman" w:cs="Times New Roman"/>
          <w:sz w:val="24"/>
          <w:szCs w:val="24"/>
        </w:rPr>
        <w:t>I</w:t>
      </w:r>
    </w:p>
    <w:p w:rsidR="00E05B0C" w:rsidRPr="00FC366B" w:rsidRDefault="00E05B0C" w:rsidP="00E05B0C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Позивамо све заинтересоване грађане да пријаве своја дворишта</w:t>
      </w:r>
      <w:r w:rsidR="00FC366B">
        <w:rPr>
          <w:rFonts w:ascii="Times New Roman" w:hAnsi="Times New Roman" w:cs="Times New Roman"/>
          <w:sz w:val="24"/>
          <w:szCs w:val="24"/>
          <w:lang w:val="sr-Cyrl-BA"/>
        </w:rPr>
        <w:t xml:space="preserve"> на такмичење за избор најљепше</w:t>
      </w:r>
      <w:r w:rsidR="00020F02" w:rsidRPr="00FC36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>уређеног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дворишта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на подручју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пштине Угљевик.</w:t>
      </w:r>
    </w:p>
    <w:p w:rsidR="002D6524" w:rsidRPr="00AF77FF" w:rsidRDefault="002D6524" w:rsidP="002D6524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D7CBC" w:rsidRPr="00AF77FF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II</w:t>
      </w:r>
    </w:p>
    <w:p w:rsidR="002D6524" w:rsidRPr="00AF77FF" w:rsidRDefault="00FC366B" w:rsidP="002D6524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Одлуку о избору најљепше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дворишта доноси Начелник општине на приједлог Комисије коју ће именовати у ту сврху, а која ће </w:t>
      </w:r>
      <w:r w:rsidR="00020F02">
        <w:rPr>
          <w:rFonts w:ascii="Times New Roman" w:hAnsi="Times New Roman" w:cs="Times New Roman"/>
          <w:sz w:val="24"/>
          <w:szCs w:val="24"/>
          <w:lang w:val="sr-Cyrl-BA"/>
        </w:rPr>
        <w:t xml:space="preserve">након истека времена по Јавном позиву 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обићи при</w:t>
      </w:r>
      <w:r w:rsidR="00B51AF6">
        <w:rPr>
          <w:rFonts w:ascii="Times New Roman" w:hAnsi="Times New Roman" w:cs="Times New Roman"/>
          <w:sz w:val="24"/>
          <w:szCs w:val="24"/>
          <w:lang w:val="sr-Cyrl-BA"/>
        </w:rPr>
        <w:t>јављена дворишта, сачинити фото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докум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3070AC">
        <w:rPr>
          <w:rFonts w:ascii="Times New Roman" w:hAnsi="Times New Roman" w:cs="Times New Roman"/>
          <w:sz w:val="24"/>
          <w:szCs w:val="24"/>
          <w:lang w:val="sr-Cyrl-BA"/>
        </w:rPr>
        <w:t>нтацију и оцјенити их према сљ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2D6524" w:rsidRPr="00AF77FF">
        <w:rPr>
          <w:rFonts w:ascii="Times New Roman" w:hAnsi="Times New Roman" w:cs="Times New Roman"/>
          <w:sz w:val="24"/>
          <w:szCs w:val="24"/>
          <w:lang w:val="sr-Cyrl-BA"/>
        </w:rPr>
        <w:t>дећим критеријумима:</w:t>
      </w:r>
    </w:p>
    <w:p w:rsidR="00B85C82" w:rsidRPr="00AF77FF" w:rsidRDefault="00B85C82" w:rsidP="00B85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Одржавање и уредност дворишта,</w:t>
      </w:r>
    </w:p>
    <w:p w:rsidR="00B85C82" w:rsidRPr="00AF77FF" w:rsidRDefault="00B85C82" w:rsidP="00B85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Уложени труд, избор и његовање биљака, поштовање традиције и елемената нашег поднебља,</w:t>
      </w:r>
    </w:p>
    <w:p w:rsidR="002D6524" w:rsidRPr="00AF77FF" w:rsidRDefault="00B85C82" w:rsidP="00AF77F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Естетски дојам.</w:t>
      </w:r>
    </w:p>
    <w:p w:rsidR="001D7CBC" w:rsidRPr="00AF77FF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III</w:t>
      </w:r>
    </w:p>
    <w:p w:rsidR="00AF77FF" w:rsidRPr="00AF77FF" w:rsidRDefault="002D6524" w:rsidP="00AF77F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За најљепше </w:t>
      </w:r>
      <w:r w:rsidR="00BC4B5E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двориште доди</w:t>
      </w:r>
      <w:r w:rsidR="001A2F4A" w:rsidRPr="00AF77FF">
        <w:rPr>
          <w:rFonts w:ascii="Times New Roman" w:hAnsi="Times New Roman" w:cs="Times New Roman"/>
          <w:sz w:val="24"/>
          <w:szCs w:val="24"/>
          <w:lang w:val="sr-Cyrl-BA"/>
        </w:rPr>
        <w:t>је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лит ће се пет  награда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 xml:space="preserve"> у с</w:t>
      </w:r>
      <w:r w:rsidR="003070AC">
        <w:rPr>
          <w:rFonts w:ascii="Times New Roman" w:hAnsi="Times New Roman" w:cs="Times New Roman"/>
          <w:sz w:val="24"/>
          <w:szCs w:val="24"/>
          <w:lang w:val="sr-Cyrl-BA"/>
        </w:rPr>
        <w:t>љ</w:t>
      </w:r>
      <w:r w:rsidR="00CF4E12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AF77FF">
        <w:rPr>
          <w:rFonts w:ascii="Times New Roman" w:hAnsi="Times New Roman" w:cs="Times New Roman"/>
          <w:sz w:val="24"/>
          <w:szCs w:val="24"/>
          <w:lang w:val="sr-Cyrl-BA"/>
        </w:rPr>
        <w:t>дећим износима</w:t>
      </w:r>
      <w:r w:rsidR="00332C5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D7CBC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500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                                    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1D7CBC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66B" w:rsidRPr="00332C55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                                                   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D6524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III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</w:t>
      </w:r>
      <w:r w:rsidRPr="00332C55">
        <w:rPr>
          <w:rFonts w:ascii="Times New Roman" w:hAnsi="Times New Roman" w:cs="Times New Roman"/>
          <w:sz w:val="24"/>
          <w:szCs w:val="24"/>
        </w:rPr>
        <w:t>  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66B" w:rsidRPr="00332C55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1D7CBC"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D7CBC" w:rsidRPr="00332C55">
        <w:rPr>
          <w:rFonts w:ascii="Times New Roman" w:hAnsi="Times New Roman" w:cs="Times New Roman"/>
          <w:sz w:val="24"/>
          <w:szCs w:val="24"/>
        </w:rPr>
        <w:t>KM </w:t>
      </w:r>
    </w:p>
    <w:p w:rsidR="00FC366B" w:rsidRPr="00332C55" w:rsidRDefault="002D6524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</w:rPr>
        <w:t>IV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C366B" w:rsidRPr="00332C55">
        <w:rPr>
          <w:rFonts w:ascii="Times New Roman" w:hAnsi="Times New Roman" w:cs="Times New Roman"/>
          <w:sz w:val="24"/>
          <w:szCs w:val="24"/>
          <w:lang w:val="sr-Cyrl-BA"/>
        </w:rPr>
        <w:t>награда   2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>00 КМ</w:t>
      </w:r>
    </w:p>
    <w:p w:rsidR="001D7CBC" w:rsidRPr="00332C55" w:rsidRDefault="00FC366B" w:rsidP="00332C5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332C5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332C55">
        <w:rPr>
          <w:rFonts w:ascii="Times New Roman" w:hAnsi="Times New Roman" w:cs="Times New Roman"/>
          <w:sz w:val="24"/>
          <w:szCs w:val="24"/>
          <w:lang w:val="sr-Cyrl-BA"/>
        </w:rPr>
        <w:t xml:space="preserve"> награда    100 КМ</w:t>
      </w:r>
      <w:r w:rsidR="001D7CBC" w:rsidRPr="00332C55">
        <w:rPr>
          <w:rFonts w:ascii="Times New Roman" w:hAnsi="Times New Roman" w:cs="Times New Roman"/>
          <w:sz w:val="24"/>
          <w:szCs w:val="24"/>
        </w:rPr>
        <w:t>           </w:t>
      </w:r>
      <w:r w:rsidR="002D6524" w:rsidRPr="00332C55">
        <w:rPr>
          <w:rFonts w:ascii="Times New Roman" w:hAnsi="Times New Roman" w:cs="Times New Roman"/>
          <w:sz w:val="24"/>
          <w:szCs w:val="24"/>
        </w:rPr>
        <w:t>        </w:t>
      </w:r>
    </w:p>
    <w:p w:rsidR="001D7CBC" w:rsidRPr="00FC366B" w:rsidRDefault="001D7CBC" w:rsidP="002D652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</w:rPr>
        <w:t>IV</w:t>
      </w:r>
    </w:p>
    <w:p w:rsidR="001D7CBC" w:rsidRPr="00FC366B" w:rsidRDefault="002D6524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Свој</w:t>
      </w:r>
      <w:r w:rsidR="007F1D1D">
        <w:rPr>
          <w:rFonts w:ascii="Times New Roman" w:hAnsi="Times New Roman" w:cs="Times New Roman"/>
          <w:sz w:val="24"/>
          <w:szCs w:val="24"/>
          <w:lang w:val="sr-Cyrl-BA"/>
        </w:rPr>
        <w:t xml:space="preserve">е пријаве можете </w:t>
      </w:r>
      <w:r w:rsidR="00E53DC5">
        <w:rPr>
          <w:rFonts w:ascii="Times New Roman" w:hAnsi="Times New Roman" w:cs="Times New Roman"/>
          <w:sz w:val="24"/>
          <w:szCs w:val="24"/>
          <w:lang w:val="sr-Cyrl-BA"/>
        </w:rPr>
        <w:t xml:space="preserve">подносити </w:t>
      </w:r>
      <w:r w:rsidR="007F1D1D">
        <w:rPr>
          <w:rFonts w:ascii="Times New Roman" w:hAnsi="Times New Roman" w:cs="Times New Roman"/>
          <w:sz w:val="24"/>
          <w:szCs w:val="24"/>
          <w:lang w:val="sr-Cyrl-BA"/>
        </w:rPr>
        <w:t xml:space="preserve"> путем имејл-адресе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714754">
        <w:rPr>
          <w:rFonts w:ascii="Times New Roman" w:hAnsi="Times New Roman" w:cs="Times New Roman"/>
          <w:sz w:val="24"/>
          <w:szCs w:val="24"/>
        </w:rPr>
        <w:t>opstinaugljevik</w:t>
      </w:r>
      <w:proofErr w:type="spellEnd"/>
      <w:r w:rsidR="00714754" w:rsidRPr="00714754">
        <w:rPr>
          <w:rFonts w:ascii="Times New Roman" w:hAnsi="Times New Roman" w:cs="Times New Roman"/>
          <w:sz w:val="24"/>
          <w:szCs w:val="24"/>
          <w:lang w:val="sr-Cyrl-BA"/>
        </w:rPr>
        <w:t>@</w:t>
      </w:r>
      <w:proofErr w:type="spellStart"/>
      <w:r w:rsidR="00714754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714754" w:rsidRPr="00714754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714754">
        <w:rPr>
          <w:rFonts w:ascii="Times New Roman" w:hAnsi="Times New Roman" w:cs="Times New Roman"/>
          <w:sz w:val="24"/>
          <w:szCs w:val="24"/>
        </w:rPr>
        <w:t>com</w:t>
      </w:r>
      <w:r w:rsidR="002111BA" w:rsidRPr="00FC366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са назнаком за Ја</w:t>
      </w:r>
      <w:r w:rsidR="00097D4F">
        <w:rPr>
          <w:rFonts w:ascii="Times New Roman" w:hAnsi="Times New Roman" w:cs="Times New Roman"/>
          <w:sz w:val="24"/>
          <w:szCs w:val="24"/>
          <w:lang w:val="sr-Cyrl-BA"/>
        </w:rPr>
        <w:t>вни позив за избор најљепше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F77FF"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уређеног 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дворишта</w:t>
      </w:r>
      <w:r w:rsidR="009761A7">
        <w:rPr>
          <w:rFonts w:ascii="Times New Roman" w:hAnsi="Times New Roman" w:cs="Times New Roman"/>
          <w:sz w:val="24"/>
          <w:szCs w:val="24"/>
          <w:lang w:val="sr-Cyrl-BA"/>
        </w:rPr>
        <w:t xml:space="preserve"> или предајом захтјева на </w:t>
      </w:r>
      <w:r w:rsidR="00255EF4">
        <w:rPr>
          <w:rFonts w:ascii="Times New Roman" w:hAnsi="Times New Roman" w:cs="Times New Roman"/>
          <w:sz w:val="24"/>
          <w:szCs w:val="24"/>
          <w:lang w:val="sr-Cyrl-BA"/>
        </w:rPr>
        <w:t xml:space="preserve">протокол (шалтер сала) </w:t>
      </w:r>
      <w:r w:rsidR="009761A7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 Угљевик</w:t>
      </w:r>
      <w:r w:rsidR="002111BA" w:rsidRPr="00AF77F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D7CBC" w:rsidRPr="00AF77FF" w:rsidRDefault="002D6524" w:rsidP="001D7CBC">
      <w:p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Пријава треба да садржи</w:t>
      </w:r>
      <w:r w:rsidR="001D7CBC" w:rsidRPr="00AF77FF">
        <w:rPr>
          <w:rFonts w:ascii="Times New Roman" w:hAnsi="Times New Roman" w:cs="Times New Roman"/>
          <w:sz w:val="24"/>
          <w:szCs w:val="24"/>
        </w:rPr>
        <w:t>:</w:t>
      </w:r>
    </w:p>
    <w:p w:rsidR="001D7CBC" w:rsidRPr="00AF77FF" w:rsidRDefault="002D6524" w:rsidP="001D7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Име и презиме</w:t>
      </w:r>
      <w:r w:rsidR="001D7CBC" w:rsidRPr="00AF77FF">
        <w:rPr>
          <w:rFonts w:ascii="Times New Roman" w:hAnsi="Times New Roman" w:cs="Times New Roman"/>
          <w:sz w:val="24"/>
          <w:szCs w:val="24"/>
        </w:rPr>
        <w:t>;</w:t>
      </w:r>
    </w:p>
    <w:p w:rsidR="001D7CBC" w:rsidRPr="00AF77FF" w:rsidRDefault="002111BA" w:rsidP="001D7C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>Тачну адресу и</w:t>
      </w:r>
      <w:r w:rsidR="001D7CBC" w:rsidRPr="00AF77FF">
        <w:rPr>
          <w:rFonts w:ascii="Times New Roman" w:hAnsi="Times New Roman" w:cs="Times New Roman"/>
          <w:sz w:val="24"/>
          <w:szCs w:val="24"/>
        </w:rPr>
        <w:t xml:space="preserve"> </w:t>
      </w:r>
      <w:r w:rsidRPr="00AF77FF">
        <w:rPr>
          <w:rFonts w:ascii="Times New Roman" w:hAnsi="Times New Roman" w:cs="Times New Roman"/>
          <w:sz w:val="24"/>
          <w:szCs w:val="24"/>
          <w:lang w:val="sr-Cyrl-BA"/>
        </w:rPr>
        <w:t>контакт телефон</w:t>
      </w:r>
      <w:r w:rsidR="001D7CBC" w:rsidRPr="00AF77FF">
        <w:rPr>
          <w:rFonts w:ascii="Times New Roman" w:hAnsi="Times New Roman" w:cs="Times New Roman"/>
          <w:sz w:val="24"/>
          <w:szCs w:val="24"/>
        </w:rPr>
        <w:t>;</w:t>
      </w:r>
    </w:p>
    <w:p w:rsidR="00255EF4" w:rsidRPr="00332C55" w:rsidRDefault="002111BA" w:rsidP="00332C5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  <w:lang w:val="sr-Cyrl-BA"/>
        </w:rPr>
        <w:t xml:space="preserve">По могућности три фотографије дворишта </w:t>
      </w:r>
    </w:p>
    <w:p w:rsidR="001D7CBC" w:rsidRPr="00AF77FF" w:rsidRDefault="005930EE" w:rsidP="005930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77FF">
        <w:rPr>
          <w:rFonts w:ascii="Times New Roman" w:hAnsi="Times New Roman" w:cs="Times New Roman"/>
          <w:sz w:val="24"/>
          <w:szCs w:val="24"/>
        </w:rPr>
        <w:t>V</w:t>
      </w:r>
    </w:p>
    <w:p w:rsidR="001D7CBC" w:rsidRDefault="0059431D" w:rsidP="001D7CB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Јавни позив остаје отворен до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.6.202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30EE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године.</w:t>
      </w:r>
      <w:r w:rsidR="001D7CBC" w:rsidRPr="00AF77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820C2" w:rsidRPr="008820C2" w:rsidRDefault="008820C2" w:rsidP="001D7CB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:rsidR="001D7CBC" w:rsidRPr="00AF77FF" w:rsidRDefault="001D7CBC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</w:t>
      </w:r>
      <w:r w:rsidRPr="00FC366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</w:t>
      </w:r>
      <w:r w:rsidR="008820C2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785447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:rsidR="001D7CBC" w:rsidRPr="00AF77FF" w:rsidRDefault="001D7CBC" w:rsidP="001D7CB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FC366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AF77FF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</w:t>
      </w:r>
      <w:r w:rsidR="00785447" w:rsidRPr="00AF77F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Василије Перић, дипл. ек.</w:t>
      </w:r>
    </w:p>
    <w:p w:rsidR="00E02E19" w:rsidRPr="00FC366B" w:rsidRDefault="00E02E19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02E19" w:rsidRPr="00FC366B" w:rsidSect="008820C2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CC1"/>
    <w:multiLevelType w:val="multilevel"/>
    <w:tmpl w:val="351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432AC"/>
    <w:multiLevelType w:val="hybridMultilevel"/>
    <w:tmpl w:val="4A1C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638ED"/>
    <w:multiLevelType w:val="multilevel"/>
    <w:tmpl w:val="38B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C3FA0"/>
    <w:multiLevelType w:val="hybridMultilevel"/>
    <w:tmpl w:val="F9F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BC"/>
    <w:rsid w:val="00020F02"/>
    <w:rsid w:val="00097D4F"/>
    <w:rsid w:val="000C2BB8"/>
    <w:rsid w:val="000D4D69"/>
    <w:rsid w:val="001A2F4A"/>
    <w:rsid w:val="001D7CBC"/>
    <w:rsid w:val="002111BA"/>
    <w:rsid w:val="00255EF4"/>
    <w:rsid w:val="002D6524"/>
    <w:rsid w:val="003070AC"/>
    <w:rsid w:val="00332C55"/>
    <w:rsid w:val="004C146F"/>
    <w:rsid w:val="005930EE"/>
    <w:rsid w:val="0059431D"/>
    <w:rsid w:val="00714754"/>
    <w:rsid w:val="00785447"/>
    <w:rsid w:val="00793B19"/>
    <w:rsid w:val="00794245"/>
    <w:rsid w:val="007F1D1D"/>
    <w:rsid w:val="00801B69"/>
    <w:rsid w:val="008820C2"/>
    <w:rsid w:val="0094455C"/>
    <w:rsid w:val="00964246"/>
    <w:rsid w:val="009761A7"/>
    <w:rsid w:val="00AF77FF"/>
    <w:rsid w:val="00B51AF6"/>
    <w:rsid w:val="00B85C82"/>
    <w:rsid w:val="00BC4B5E"/>
    <w:rsid w:val="00CD4D3D"/>
    <w:rsid w:val="00CF4E12"/>
    <w:rsid w:val="00D450D8"/>
    <w:rsid w:val="00D9538D"/>
    <w:rsid w:val="00E02E19"/>
    <w:rsid w:val="00E05B0C"/>
    <w:rsid w:val="00E53DC5"/>
    <w:rsid w:val="00F86C8A"/>
    <w:rsid w:val="00FB4A50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64D43-7095-4C11-B433-99A0F1A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561-1EAC-4A2B-9CC8-D297602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 Vicic</dc:creator>
  <cp:lastModifiedBy>Windows User</cp:lastModifiedBy>
  <cp:revision>3</cp:revision>
  <cp:lastPrinted>2021-05-26T05:48:00Z</cp:lastPrinted>
  <dcterms:created xsi:type="dcterms:W3CDTF">2022-05-26T09:11:00Z</dcterms:created>
  <dcterms:modified xsi:type="dcterms:W3CDTF">2022-05-26T09:19:00Z</dcterms:modified>
</cp:coreProperties>
</file>