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3B51CED5" w:rsidR="009E5721" w:rsidRPr="009E5721" w:rsidRDefault="00D05110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РЕПУБЛИКА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СРПСКА</w:t>
      </w:r>
    </w:p>
    <w:p w14:paraId="762EEEE3" w14:textId="1DAA3DE0" w:rsidR="009E5721" w:rsidRPr="009E5721" w:rsidRDefault="00D05110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УГЉЕВИК</w:t>
      </w:r>
    </w:p>
    <w:p w14:paraId="018F80D1" w14:textId="5A9295A6" w:rsidR="009E5721" w:rsidRPr="009E5721" w:rsidRDefault="00D05110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НАЧЕЛНИК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ОПШТИНЕ</w:t>
      </w:r>
    </w:p>
    <w:p w14:paraId="794D7943" w14:textId="731C7756" w:rsidR="009E5721" w:rsidRPr="009E5721" w:rsidRDefault="00D05110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: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CB057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02/7-404-</w:t>
      </w:r>
      <w:r w:rsidR="00EF566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67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/22</w:t>
      </w:r>
    </w:p>
    <w:p w14:paraId="2C31E70B" w14:textId="1925F288" w:rsidR="009E5721" w:rsidRPr="002B7949" w:rsidRDefault="00D05110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Датум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,</w:t>
      </w:r>
      <w:r w:rsidR="00CB0575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08.04</w:t>
      </w:r>
      <w:r w:rsidR="002B7949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.2022.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године</w:t>
      </w:r>
    </w:p>
    <w:p w14:paraId="11795F0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83E39D8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063E122D" w14:textId="1AA027D5" w:rsidR="009E5721" w:rsidRPr="009E5721" w:rsidRDefault="00D05110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основу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59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став</w:t>
      </w:r>
      <w:proofErr w:type="spellEnd"/>
      <w:proofErr w:type="gram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локалној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самоуправи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Службени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гласник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РС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9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/1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68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Статута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Службени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билтен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Општине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Угљевик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број</w:t>
      </w:r>
      <w:proofErr w:type="spell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7/17)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>18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 19.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и</w:t>
      </w:r>
      <w:proofErr w:type="gramEnd"/>
      <w:r w:rsidR="009E5721"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25.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набавкама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Сл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гласник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: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Начелник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Угљевик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</w:p>
    <w:p w14:paraId="164C01D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7CEE94F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67D623CB" w14:textId="7C2A4F22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Л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</w:p>
    <w:p w14:paraId="1D280F05" w14:textId="3AB2CB43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ПРИСТУПАЊУ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ПОСТУПКУ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РАДОВА</w:t>
      </w:r>
    </w:p>
    <w:p w14:paraId="24D4F85A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19485DC1" w14:textId="3E7B75AC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</w:t>
      </w:r>
    </w:p>
    <w:p w14:paraId="08416C6A" w14:textId="57ED81E4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одлуком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одобрава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покретање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радова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замјени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крова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зграде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заједнице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етажних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власника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Његошева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5</w:t>
      </w:r>
    </w:p>
    <w:p w14:paraId="50E8D3EE" w14:textId="1AB49ED1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претходног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става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провешће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утем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отвореног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поступка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0F173ED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09D338E5" w14:textId="055738C7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2.</w:t>
      </w:r>
    </w:p>
    <w:p w14:paraId="073A5ACC" w14:textId="7AB1DBD1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Одлуке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одобравају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финансијска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средства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износу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</w:t>
      </w:r>
      <w:r w:rsidR="009E5721" w:rsidRPr="009E5721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CB0575">
        <w:rPr>
          <w:rFonts w:ascii="Times New Roman" w:eastAsia="Calibri" w:hAnsi="Times New Roman" w:cs="Times New Roman"/>
          <w:sz w:val="20"/>
          <w:szCs w:val="20"/>
          <w:lang w:val="sr-Latn-BA"/>
        </w:rPr>
        <w:t>44.826,42</w:t>
      </w:r>
      <w:r w:rsidR="009E5721" w:rsidRPr="009E5721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BA"/>
        </w:rPr>
        <w:t>КМ</w:t>
      </w:r>
      <w:r w:rsidR="009E5721" w:rsidRPr="009E5721">
        <w:rPr>
          <w:rFonts w:ascii="Calibri" w:eastAsia="Calibri" w:hAnsi="Calibri" w:cs="Times New Roman"/>
          <w:b/>
          <w:sz w:val="20"/>
          <w:szCs w:val="20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без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зарачунатог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ПДВ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</w:p>
    <w:p w14:paraId="64BA0106" w14:textId="7B441510" w:rsidR="009E5721" w:rsidRPr="009E5721" w:rsidRDefault="00D05110" w:rsidP="009E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Ознака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предметне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преузета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ЈРЈН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:</w:t>
      </w:r>
      <w:r w:rsidR="009E5721" w:rsidRPr="009E5721">
        <w:rPr>
          <w:rFonts w:ascii="Calibri" w:eastAsia="Calibri" w:hAnsi="Calibri" w:cs="Times New Roman"/>
          <w:sz w:val="20"/>
          <w:szCs w:val="20"/>
          <w:lang w:val="sr-Cyrl-BA"/>
        </w:rPr>
        <w:t xml:space="preserve"> 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4520000-9-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грађевински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радови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на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објектима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или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дијеловима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објеката</w:t>
      </w:r>
      <w:r w:rsidR="00CB0575" w:rsidRPr="00CB0575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BA"/>
        </w:rPr>
        <w:t>високоградње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14:paraId="4EC636DE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2533CDDF" w14:textId="26BF6A9B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Средства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претходног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става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планирана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Планом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годину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редним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бројем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3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радови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)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Капитални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пројекти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који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суфинансирају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средствима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грађана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непрофитних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организација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односу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70%-30%“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буџету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20</w:t>
      </w:r>
      <w:r w:rsidR="00DC4D5B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22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годину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под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економским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кодом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415200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9E5721" w:rsidRPr="009E5721">
        <w:rPr>
          <w:rFonts w:ascii="Times New Roman" w:eastAsia="Times New Roman" w:hAnsi="Times New Roman" w:cs="Times New Roman"/>
          <w:color w:val="000000"/>
          <w:sz w:val="20"/>
          <w:szCs w:val="20"/>
          <w:lang w:val="sr-Latn-BA" w:eastAsia="hr-HR"/>
        </w:rPr>
        <w:t>511100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који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поступци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проводе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сукцесивно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према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указаној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потреби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односно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примљеним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захтјевима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мјесних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заједница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удружења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грађана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појединаца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подручја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општине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Угљевик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4F6DBB14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3FAECAA7" w14:textId="7632638C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3.</w:t>
      </w:r>
    </w:p>
    <w:p w14:paraId="2FA14116" w14:textId="21AA0FE8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из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длуке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провешће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Одсјек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инвестиције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надзор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путем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Комисије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складу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поступцима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регулисаним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подзаконским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актима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  <w:t>.</w:t>
      </w:r>
    </w:p>
    <w:p w14:paraId="584AA95B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</w:p>
    <w:p w14:paraId="434FE306" w14:textId="07E29D3F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Члан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4.</w:t>
      </w:r>
    </w:p>
    <w:p w14:paraId="6AC52449" w14:textId="2DCC0AC6" w:rsidR="009E5721" w:rsidRPr="009E5721" w:rsidRDefault="00D05110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Закључење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уговора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или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другог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правног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посла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циљу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реализације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предметне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јавне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набавке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провест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складу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са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овлаштењима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утврђеним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законом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општим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актима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уговорног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органа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26A71D07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9E5721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</w:p>
    <w:p w14:paraId="1F02BE93" w14:textId="5ADDC5F4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</w:t>
      </w:r>
      <w:proofErr w:type="spellStart"/>
      <w:r w:rsidR="00D05110">
        <w:rPr>
          <w:rFonts w:ascii="Times New Roman" w:eastAsia="Times New Roman" w:hAnsi="Times New Roman" w:cs="Times New Roman"/>
          <w:sz w:val="20"/>
          <w:szCs w:val="20"/>
          <w:lang w:eastAsia="hr-HR"/>
        </w:rPr>
        <w:t>Члан</w:t>
      </w:r>
      <w:proofErr w:type="spellEnd"/>
      <w:r w:rsidRPr="009E572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5.</w:t>
      </w:r>
    </w:p>
    <w:p w14:paraId="40FA7C38" w14:textId="55F3B921" w:rsidR="009E5721" w:rsidRPr="009E5721" w:rsidRDefault="00D05110" w:rsidP="009E5721">
      <w:pPr>
        <w:tabs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Ова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одлука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ступа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снагу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даном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доношења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иста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ће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бити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објављена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званичној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веб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страници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уговорног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органа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BA" w:eastAsia="hr-HR"/>
        </w:rPr>
        <w:t xml:space="preserve">  </w:t>
      </w:r>
      <w:hyperlink r:id="rId4" w:history="1">
        <w:r w:rsidR="009E5721" w:rsidRPr="009E5721"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опстинаугљевик</w:t>
        </w:r>
        <w:r w:rsidR="009E5721" w:rsidRPr="009E5721"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  <w:u w:val="single"/>
            <w:lang w:val="sr-Latn-BA" w:eastAsia="hr-HR"/>
          </w:rPr>
          <w:t>нет</w:t>
        </w:r>
      </w:hyperlink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35B5EAF0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9430822" w14:textId="10CE73E0" w:rsidR="009E5721" w:rsidRPr="009E5721" w:rsidRDefault="00DC4D5B" w:rsidP="00DC4D5B">
      <w:pP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BA" w:eastAsia="zh-CN"/>
        </w:rPr>
        <w:t xml:space="preserve">                                                                                                         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НАЧЕЛНИК</w:t>
      </w:r>
      <w:r w:rsidR="009E5721"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 xml:space="preserve"> 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Latn-BA" w:eastAsia="zh-CN"/>
        </w:rPr>
        <w:t>ОПШТИНЕ</w:t>
      </w:r>
    </w:p>
    <w:p w14:paraId="0686EA89" w14:textId="38B47F59" w:rsidR="009E5721" w:rsidRPr="00DC4D5B" w:rsidRDefault="00DC4D5B" w:rsidP="009E5721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ab/>
        <w:t xml:space="preserve">           ___________________</w:t>
      </w:r>
    </w:p>
    <w:p w14:paraId="00E03A07" w14:textId="12AC429F" w:rsidR="009E5721" w:rsidRPr="009E5721" w:rsidRDefault="009E5721" w:rsidP="009E5721">
      <w:pPr>
        <w:tabs>
          <w:tab w:val="center" w:pos="462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</w:pP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                         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sr-Latn-RS" w:eastAsia="zh-CN"/>
        </w:rPr>
        <w:t xml:space="preserve"> 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Василије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 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Перић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 xml:space="preserve">, 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дипл</w:t>
      </w:r>
      <w:r w:rsidR="00DC4D5B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е</w:t>
      </w:r>
      <w:r w:rsidR="00D05110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к</w:t>
      </w:r>
      <w:r w:rsidRPr="009E5721">
        <w:rPr>
          <w:rFonts w:ascii="Times New Roman" w:eastAsia="Times New Roman" w:hAnsi="Times New Roman" w:cs="Times New Roman"/>
          <w:bCs/>
          <w:iCs/>
          <w:sz w:val="20"/>
          <w:szCs w:val="20"/>
          <w:lang w:val="sr-Cyrl-BA" w:eastAsia="zh-CN"/>
        </w:rPr>
        <w:t>.</w:t>
      </w:r>
    </w:p>
    <w:p w14:paraId="351ED11F" w14:textId="2ACAC528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Одсјек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јавне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набавке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,</w:t>
      </w:r>
      <w:bookmarkStart w:id="0" w:name="_GoBack"/>
      <w:bookmarkEnd w:id="0"/>
    </w:p>
    <w:p w14:paraId="7A495D0A" w14:textId="322DA711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      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инвестиције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надзор</w:t>
      </w:r>
    </w:p>
    <w:p w14:paraId="6B83389C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________________________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                                                                                       </w:t>
      </w:r>
    </w:p>
    <w:p w14:paraId="241FB787" w14:textId="77DD4D23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Мирослав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Мирковић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,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дипл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.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инж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.</w:t>
      </w:r>
    </w:p>
    <w:p w14:paraId="6FD07D72" w14:textId="77777777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</w:pPr>
    </w:p>
    <w:p w14:paraId="5B3479DC" w14:textId="77777777" w:rsidR="009E5721" w:rsidRDefault="009E5721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</w:p>
    <w:p w14:paraId="66C39E37" w14:textId="7BA86C53" w:rsidR="009E5721" w:rsidRPr="009E5721" w:rsidRDefault="00D05110" w:rsidP="009E5721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Достављено</w:t>
      </w:r>
      <w:r w:rsidR="009E5721"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:    </w:t>
      </w:r>
    </w:p>
    <w:p w14:paraId="79998921" w14:textId="07B97690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1.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Одсјеку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за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послове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скупштине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и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људске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Latn-BA" w:eastAsia="hr-HR"/>
        </w:rPr>
        <w:t>ресурсе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, </w:t>
      </w:r>
    </w:p>
    <w:p w14:paraId="2672D653" w14:textId="758CA781" w:rsidR="009E5721" w:rsidRP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</w:pP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2.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у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 xml:space="preserve"> </w:t>
      </w:r>
      <w:r w:rsidR="00D05110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предмет</w:t>
      </w:r>
      <w:r w:rsidRPr="009E5721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>.</w:t>
      </w:r>
    </w:p>
    <w:p w14:paraId="22D58F4B" w14:textId="77777777" w:rsidR="00B43330" w:rsidRDefault="00B43330"/>
    <w:sectPr w:rsidR="00B4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E02A2"/>
    <w:rsid w:val="002B7949"/>
    <w:rsid w:val="005520D0"/>
    <w:rsid w:val="007A2FCE"/>
    <w:rsid w:val="00905502"/>
    <w:rsid w:val="009E5721"/>
    <w:rsid w:val="00B43330"/>
    <w:rsid w:val="00CB0575"/>
    <w:rsid w:val="00D05110"/>
    <w:rsid w:val="00DC4D5B"/>
    <w:rsid w:val="00DE1969"/>
    <w:rsid w:val="00E5368F"/>
    <w:rsid w:val="00E54272"/>
    <w:rsid w:val="00EF5669"/>
    <w:rsid w:val="00F16CC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A1A5704A-FC2C-44A6-A7E5-3447582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2022-04-14T09:22:00Z</dcterms:created>
  <dcterms:modified xsi:type="dcterms:W3CDTF">2022-04-14T09:22:00Z</dcterms:modified>
</cp:coreProperties>
</file>